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6744A" w14:textId="77777777" w:rsidR="00963112" w:rsidRPr="003D0383" w:rsidRDefault="003D0383" w:rsidP="003D0383">
      <w:pPr>
        <w:spacing w:line="52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3D0383">
        <w:rPr>
          <w:rFonts w:ascii="华文仿宋" w:eastAsia="华文仿宋" w:hAnsi="华文仿宋" w:hint="eastAsia"/>
          <w:sz w:val="28"/>
          <w:szCs w:val="28"/>
        </w:rPr>
        <w:t>2018年现场管理星级评价推进研讨班</w:t>
      </w:r>
    </w:p>
    <w:p w14:paraId="45574CCD" w14:textId="266EF6D4" w:rsidR="00E91B1B" w:rsidRDefault="003D0383" w:rsidP="00E91B1B">
      <w:pPr>
        <w:spacing w:line="52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3D0383">
        <w:rPr>
          <w:rFonts w:ascii="华文仿宋" w:eastAsia="华文仿宋" w:hAnsi="华文仿宋" w:hint="eastAsia"/>
          <w:sz w:val="28"/>
          <w:szCs w:val="28"/>
        </w:rPr>
        <w:t>课程内容</w:t>
      </w:r>
    </w:p>
    <w:p w14:paraId="27B86CD6" w14:textId="0DF50CFB" w:rsidR="004B7D78" w:rsidRPr="00E91B1B" w:rsidRDefault="004B7D78" w:rsidP="004B7D78">
      <w:pPr>
        <w:spacing w:line="520" w:lineRule="exact"/>
        <w:jc w:val="left"/>
        <w:rPr>
          <w:rFonts w:ascii="华文仿宋" w:eastAsia="华文仿宋" w:hAnsi="华文仿宋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1346"/>
        <w:gridCol w:w="4567"/>
        <w:gridCol w:w="1673"/>
      </w:tblGrid>
      <w:tr w:rsidR="00E91B1B" w:rsidRPr="00310DD6" w14:paraId="3B433B34" w14:textId="77777777" w:rsidTr="00E91B1B">
        <w:tc>
          <w:tcPr>
            <w:tcW w:w="2276" w:type="dxa"/>
            <w:gridSpan w:val="2"/>
          </w:tcPr>
          <w:p w14:paraId="5E5C15AB" w14:textId="3A42A321" w:rsidR="00E91B1B" w:rsidRPr="00310DD6" w:rsidRDefault="00E91B1B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时间</w:t>
            </w:r>
          </w:p>
        </w:tc>
        <w:tc>
          <w:tcPr>
            <w:tcW w:w="4567" w:type="dxa"/>
          </w:tcPr>
          <w:p w14:paraId="0DB82BF9" w14:textId="29790D3E" w:rsidR="00E91B1B" w:rsidRPr="00310DD6" w:rsidRDefault="00E91B1B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内容</w:t>
            </w:r>
          </w:p>
        </w:tc>
        <w:tc>
          <w:tcPr>
            <w:tcW w:w="1673" w:type="dxa"/>
          </w:tcPr>
          <w:p w14:paraId="6D7BA3AE" w14:textId="23FDDEB7" w:rsidR="00E91B1B" w:rsidRPr="00310DD6" w:rsidRDefault="00E91B1B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专家</w:t>
            </w:r>
          </w:p>
        </w:tc>
      </w:tr>
      <w:tr w:rsidR="00E91B1B" w:rsidRPr="00310DD6" w14:paraId="45E9ED55" w14:textId="77777777" w:rsidTr="002D6684">
        <w:tc>
          <w:tcPr>
            <w:tcW w:w="930" w:type="dxa"/>
            <w:vMerge w:val="restart"/>
            <w:vAlign w:val="center"/>
          </w:tcPr>
          <w:p w14:paraId="57D877F7" w14:textId="77777777" w:rsidR="00310DD6" w:rsidRDefault="00E91B1B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3月</w:t>
            </w:r>
          </w:p>
          <w:p w14:paraId="63ECFB94" w14:textId="2A3DD104" w:rsidR="00E91B1B" w:rsidRPr="00310DD6" w:rsidRDefault="00310DD6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27</w:t>
            </w:r>
            <w:r w:rsidR="00E91B1B" w:rsidRPr="00310DD6">
              <w:rPr>
                <w:rFonts w:ascii="华文仿宋" w:eastAsia="华文仿宋" w:hAnsi="华文仿宋" w:hint="eastAsia"/>
              </w:rPr>
              <w:t>日</w:t>
            </w:r>
          </w:p>
        </w:tc>
        <w:tc>
          <w:tcPr>
            <w:tcW w:w="1346" w:type="dxa"/>
            <w:vAlign w:val="center"/>
          </w:tcPr>
          <w:p w14:paraId="1D43106F" w14:textId="11B779D4" w:rsidR="00E91B1B" w:rsidRPr="00310DD6" w:rsidRDefault="00E91B1B" w:rsidP="002D6684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9:00-10:00</w:t>
            </w:r>
          </w:p>
        </w:tc>
        <w:tc>
          <w:tcPr>
            <w:tcW w:w="4567" w:type="dxa"/>
          </w:tcPr>
          <w:p w14:paraId="5896EAE9" w14:textId="77777777" w:rsidR="00E91B1B" w:rsidRPr="00310DD6" w:rsidRDefault="00E91B1B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现场管理星级评价推进综述</w:t>
            </w:r>
          </w:p>
          <w:p w14:paraId="4E9F5A98" w14:textId="77777777" w:rsidR="00E91B1B" w:rsidRPr="00310DD6" w:rsidRDefault="00E91B1B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1. 推进历程</w:t>
            </w:r>
          </w:p>
          <w:p w14:paraId="526368A3" w14:textId="77777777" w:rsidR="00E91B1B" w:rsidRPr="00310DD6" w:rsidRDefault="00E91B1B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2. 推进成效</w:t>
            </w:r>
          </w:p>
          <w:p w14:paraId="30DA444C" w14:textId="7EFB770C" w:rsidR="00E91B1B" w:rsidRPr="00310DD6" w:rsidRDefault="00E91B1B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3. 未来工作思路</w:t>
            </w:r>
          </w:p>
        </w:tc>
        <w:tc>
          <w:tcPr>
            <w:tcW w:w="1673" w:type="dxa"/>
            <w:vAlign w:val="center"/>
          </w:tcPr>
          <w:p w14:paraId="407AE682" w14:textId="2C8AF72A" w:rsidR="00E91B1B" w:rsidRPr="00310DD6" w:rsidRDefault="00E91B1B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侯进锋</w:t>
            </w:r>
          </w:p>
        </w:tc>
      </w:tr>
      <w:tr w:rsidR="00E91B1B" w:rsidRPr="00310DD6" w14:paraId="7F66F672" w14:textId="77777777" w:rsidTr="002D6684">
        <w:tc>
          <w:tcPr>
            <w:tcW w:w="930" w:type="dxa"/>
            <w:vMerge/>
          </w:tcPr>
          <w:p w14:paraId="05F0208B" w14:textId="77777777" w:rsidR="00E91B1B" w:rsidRPr="00310DD6" w:rsidRDefault="00E91B1B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46" w:type="dxa"/>
            <w:vAlign w:val="center"/>
          </w:tcPr>
          <w:p w14:paraId="681D37DB" w14:textId="24B5402E" w:rsidR="00E91B1B" w:rsidRPr="00310DD6" w:rsidRDefault="00E91B1B" w:rsidP="002D6684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10:00-17:00</w:t>
            </w:r>
          </w:p>
        </w:tc>
        <w:tc>
          <w:tcPr>
            <w:tcW w:w="4567" w:type="dxa"/>
          </w:tcPr>
          <w:p w14:paraId="34778514" w14:textId="77777777" w:rsidR="00E91B1B" w:rsidRPr="00310DD6" w:rsidRDefault="00E91B1B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企业如何推进现场管理工作</w:t>
            </w:r>
          </w:p>
          <w:p w14:paraId="68390F81" w14:textId="77777777" w:rsidR="00E91B1B" w:rsidRPr="00310DD6" w:rsidRDefault="00E91B1B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1. 现场管理内涵理解</w:t>
            </w:r>
          </w:p>
          <w:p w14:paraId="7014AD63" w14:textId="77777777" w:rsidR="00E91B1B" w:rsidRPr="00310DD6" w:rsidRDefault="00E91B1B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2. 《企业现场管理准则》国家标准理解</w:t>
            </w:r>
          </w:p>
          <w:p w14:paraId="43F4B1B6" w14:textId="1012FC67" w:rsidR="00E91B1B" w:rsidRPr="00310DD6" w:rsidRDefault="00E91B1B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3. 企业现场管理工作推进思路</w:t>
            </w:r>
          </w:p>
        </w:tc>
        <w:tc>
          <w:tcPr>
            <w:tcW w:w="1673" w:type="dxa"/>
            <w:vAlign w:val="center"/>
          </w:tcPr>
          <w:p w14:paraId="1D527533" w14:textId="6D9DEE4B" w:rsidR="00E91B1B" w:rsidRPr="00310DD6" w:rsidRDefault="00E91B1B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王璐</w:t>
            </w:r>
          </w:p>
        </w:tc>
      </w:tr>
      <w:tr w:rsidR="00E91B1B" w:rsidRPr="00310DD6" w14:paraId="7AA538B2" w14:textId="77777777" w:rsidTr="004B7D78">
        <w:tc>
          <w:tcPr>
            <w:tcW w:w="930" w:type="dxa"/>
            <w:vAlign w:val="center"/>
          </w:tcPr>
          <w:p w14:paraId="2088513C" w14:textId="77777777" w:rsidR="00310DD6" w:rsidRDefault="00310DD6" w:rsidP="00310DD6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3月</w:t>
            </w:r>
          </w:p>
          <w:p w14:paraId="6C7A8364" w14:textId="05842E03" w:rsidR="00E91B1B" w:rsidRPr="00310DD6" w:rsidRDefault="00310DD6" w:rsidP="00310DD6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28</w:t>
            </w:r>
            <w:r w:rsidRPr="00310DD6">
              <w:rPr>
                <w:rFonts w:ascii="华文仿宋" w:eastAsia="华文仿宋" w:hAnsi="华文仿宋" w:hint="eastAsia"/>
              </w:rPr>
              <w:t>日</w:t>
            </w:r>
          </w:p>
        </w:tc>
        <w:tc>
          <w:tcPr>
            <w:tcW w:w="1346" w:type="dxa"/>
            <w:vAlign w:val="center"/>
          </w:tcPr>
          <w:p w14:paraId="330F8E23" w14:textId="67FA43F2" w:rsidR="00E91B1B" w:rsidRPr="002D6684" w:rsidRDefault="00E91B1B" w:rsidP="002D6684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2D6684">
              <w:rPr>
                <w:rFonts w:ascii="华文仿宋" w:eastAsia="华文仿宋" w:hAnsi="华文仿宋" w:hint="eastAsia"/>
              </w:rPr>
              <w:t>9:00-17:00</w:t>
            </w:r>
          </w:p>
        </w:tc>
        <w:tc>
          <w:tcPr>
            <w:tcW w:w="4567" w:type="dxa"/>
            <w:vAlign w:val="center"/>
          </w:tcPr>
          <w:p w14:paraId="76CCA376" w14:textId="58FDDBD2" w:rsidR="00E91B1B" w:rsidRPr="00310DD6" w:rsidRDefault="004B7D78" w:rsidP="00E91B1B">
            <w:pPr>
              <w:spacing w:line="520" w:lineRule="exact"/>
              <w:jc w:val="left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企业推进现场管理工作典型问题</w:t>
            </w:r>
          </w:p>
        </w:tc>
        <w:tc>
          <w:tcPr>
            <w:tcW w:w="1673" w:type="dxa"/>
            <w:vAlign w:val="center"/>
          </w:tcPr>
          <w:p w14:paraId="23A7E266" w14:textId="2720B0B3" w:rsidR="00E91B1B" w:rsidRPr="00310DD6" w:rsidRDefault="00E91B1B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刘宇</w:t>
            </w:r>
          </w:p>
        </w:tc>
      </w:tr>
      <w:tr w:rsidR="00310DD6" w:rsidRPr="00310DD6" w14:paraId="22909BCD" w14:textId="77777777" w:rsidTr="002D6684">
        <w:tc>
          <w:tcPr>
            <w:tcW w:w="930" w:type="dxa"/>
            <w:vMerge w:val="restart"/>
            <w:vAlign w:val="center"/>
          </w:tcPr>
          <w:p w14:paraId="3AE5EC87" w14:textId="77777777" w:rsidR="00310DD6" w:rsidRDefault="00310DD6" w:rsidP="00310DD6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3月</w:t>
            </w:r>
          </w:p>
          <w:p w14:paraId="0874431B" w14:textId="282EE9C0" w:rsidR="00310DD6" w:rsidRPr="00310DD6" w:rsidRDefault="00310DD6" w:rsidP="00310DD6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29</w:t>
            </w:r>
            <w:r w:rsidRPr="00310DD6">
              <w:rPr>
                <w:rFonts w:ascii="华文仿宋" w:eastAsia="华文仿宋" w:hAnsi="华文仿宋" w:hint="eastAsia"/>
              </w:rPr>
              <w:t>日</w:t>
            </w:r>
          </w:p>
        </w:tc>
        <w:tc>
          <w:tcPr>
            <w:tcW w:w="1346" w:type="dxa"/>
            <w:vAlign w:val="center"/>
          </w:tcPr>
          <w:p w14:paraId="6F3F13A9" w14:textId="3DCF1757" w:rsidR="00310DD6" w:rsidRPr="00310DD6" w:rsidRDefault="00310DD6" w:rsidP="002D6684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9:00-12:00</w:t>
            </w:r>
          </w:p>
        </w:tc>
        <w:tc>
          <w:tcPr>
            <w:tcW w:w="4567" w:type="dxa"/>
            <w:vAlign w:val="center"/>
          </w:tcPr>
          <w:p w14:paraId="61E224B7" w14:textId="3453B07F" w:rsidR="00310DD6" w:rsidRPr="00310DD6" w:rsidRDefault="00310DD6" w:rsidP="002D6684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企业现场管理推进经验分享及研讨</w:t>
            </w:r>
          </w:p>
        </w:tc>
        <w:tc>
          <w:tcPr>
            <w:tcW w:w="1673" w:type="dxa"/>
            <w:vAlign w:val="center"/>
          </w:tcPr>
          <w:p w14:paraId="3BA77718" w14:textId="7F3D42B7" w:rsidR="00310DD6" w:rsidRPr="00310DD6" w:rsidRDefault="004B7D78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——</w:t>
            </w:r>
          </w:p>
        </w:tc>
      </w:tr>
      <w:tr w:rsidR="00310DD6" w:rsidRPr="00310DD6" w14:paraId="2E705122" w14:textId="77777777" w:rsidTr="00E91B1B">
        <w:tc>
          <w:tcPr>
            <w:tcW w:w="930" w:type="dxa"/>
            <w:vMerge/>
          </w:tcPr>
          <w:p w14:paraId="7CAF98ED" w14:textId="77777777" w:rsidR="00310DD6" w:rsidRPr="00310DD6" w:rsidRDefault="00310DD6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46" w:type="dxa"/>
          </w:tcPr>
          <w:p w14:paraId="778AB8B3" w14:textId="590EE268" w:rsidR="00310DD6" w:rsidRPr="00310DD6" w:rsidRDefault="00310DD6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13:00-14:00</w:t>
            </w:r>
          </w:p>
        </w:tc>
        <w:tc>
          <w:tcPr>
            <w:tcW w:w="4567" w:type="dxa"/>
          </w:tcPr>
          <w:p w14:paraId="1FDCADEE" w14:textId="0C0229E2" w:rsidR="00310DD6" w:rsidRPr="00310DD6" w:rsidRDefault="00310DD6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2018年现场管理星级评价工作安排</w:t>
            </w:r>
          </w:p>
        </w:tc>
        <w:tc>
          <w:tcPr>
            <w:tcW w:w="1673" w:type="dxa"/>
            <w:vAlign w:val="center"/>
          </w:tcPr>
          <w:p w14:paraId="70094386" w14:textId="70E31ACE" w:rsidR="00310DD6" w:rsidRPr="00310DD6" w:rsidRDefault="00310DD6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万展强</w:t>
            </w:r>
          </w:p>
        </w:tc>
      </w:tr>
      <w:tr w:rsidR="00310DD6" w:rsidRPr="00310DD6" w14:paraId="5E754A79" w14:textId="77777777" w:rsidTr="00E91B1B">
        <w:tc>
          <w:tcPr>
            <w:tcW w:w="930" w:type="dxa"/>
            <w:vMerge/>
          </w:tcPr>
          <w:p w14:paraId="796404D1" w14:textId="77777777" w:rsidR="00310DD6" w:rsidRPr="00310DD6" w:rsidRDefault="00310DD6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46" w:type="dxa"/>
          </w:tcPr>
          <w:p w14:paraId="0D19B9B2" w14:textId="1868DABD" w:rsidR="00310DD6" w:rsidRPr="00310DD6" w:rsidRDefault="00310DD6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  <w:r w:rsidRPr="00310DD6">
              <w:rPr>
                <w:rFonts w:ascii="华文仿宋" w:eastAsia="华文仿宋" w:hAnsi="华文仿宋" w:hint="eastAsia"/>
              </w:rPr>
              <w:t>14:00-16:00</w:t>
            </w:r>
          </w:p>
        </w:tc>
        <w:tc>
          <w:tcPr>
            <w:tcW w:w="4567" w:type="dxa"/>
          </w:tcPr>
          <w:p w14:paraId="2EF58734" w14:textId="6C355E5D" w:rsidR="00310DD6" w:rsidRPr="00310DD6" w:rsidRDefault="004B7D78" w:rsidP="00E91B1B">
            <w:pPr>
              <w:spacing w:line="520" w:lineRule="exact"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专家</w:t>
            </w:r>
            <w:r w:rsidR="002D6684">
              <w:rPr>
                <w:rFonts w:ascii="华文仿宋" w:eastAsia="华文仿宋" w:hAnsi="华文仿宋" w:hint="eastAsia"/>
              </w:rPr>
              <w:t>答疑</w:t>
            </w:r>
          </w:p>
        </w:tc>
        <w:tc>
          <w:tcPr>
            <w:tcW w:w="1673" w:type="dxa"/>
            <w:vAlign w:val="center"/>
          </w:tcPr>
          <w:p w14:paraId="1C50AFCF" w14:textId="77777777" w:rsidR="00310DD6" w:rsidRPr="00310DD6" w:rsidRDefault="00310DD6" w:rsidP="00E91B1B">
            <w:pPr>
              <w:spacing w:line="52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14:paraId="412A38CD" w14:textId="254F8FEC" w:rsidR="00E91B1B" w:rsidRPr="004B7D78" w:rsidRDefault="004B7D78" w:rsidP="00E91B1B">
      <w:pPr>
        <w:spacing w:line="520" w:lineRule="exact"/>
        <w:jc w:val="left"/>
        <w:rPr>
          <w:rFonts w:ascii="华文仿宋" w:eastAsia="华文仿宋" w:hAnsi="华文仿宋" w:hint="eastAsia"/>
          <w:sz w:val="28"/>
          <w:szCs w:val="28"/>
        </w:rPr>
      </w:pPr>
      <w:r w:rsidRPr="004B7D78">
        <w:rPr>
          <w:rFonts w:ascii="华文仿宋" w:eastAsia="华文仿宋" w:hAnsi="华文仿宋" w:hint="eastAsia"/>
          <w:sz w:val="28"/>
          <w:szCs w:val="28"/>
        </w:rPr>
        <w:t>时间：2018年3月27日至29日</w:t>
      </w:r>
    </w:p>
    <w:p w14:paraId="78510721" w14:textId="29DA0CDC" w:rsidR="004B7D78" w:rsidRDefault="004B7D78" w:rsidP="00E91B1B">
      <w:pPr>
        <w:spacing w:line="520" w:lineRule="exact"/>
        <w:jc w:val="left"/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</w:pPr>
      <w:r w:rsidRPr="004B7D78">
        <w:rPr>
          <w:rFonts w:ascii="华文仿宋" w:eastAsia="华文仿宋" w:hAnsi="华文仿宋" w:hint="eastAsia"/>
          <w:b/>
          <w:sz w:val="28"/>
          <w:szCs w:val="28"/>
        </w:rPr>
        <w:t>地点：</w:t>
      </w:r>
      <w:r w:rsidRPr="004B7D78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成都绿洲大酒店</w:t>
      </w:r>
    </w:p>
    <w:p w14:paraId="2842D306" w14:textId="4787E423" w:rsidR="007A08A4" w:rsidRPr="004B7D78" w:rsidRDefault="007A08A4" w:rsidP="00E91B1B">
      <w:pPr>
        <w:spacing w:line="520" w:lineRule="exact"/>
        <w:jc w:val="left"/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联系部门：中国质量协会质量活动推进部</w:t>
      </w:r>
      <w:bookmarkStart w:id="0" w:name="_GoBack"/>
      <w:bookmarkEnd w:id="0"/>
    </w:p>
    <w:p w14:paraId="2D2C1DE1" w14:textId="2B2D636B" w:rsidR="004B7D78" w:rsidRPr="004B7D78" w:rsidRDefault="004B7D78" w:rsidP="00E91B1B">
      <w:pPr>
        <w:spacing w:line="520" w:lineRule="exact"/>
        <w:jc w:val="left"/>
        <w:rPr>
          <w:rFonts w:ascii="华文仿宋" w:eastAsia="华文仿宋" w:hAnsi="华文仿宋" w:hint="eastAsia"/>
          <w:b/>
          <w:sz w:val="28"/>
          <w:szCs w:val="28"/>
        </w:rPr>
      </w:pPr>
      <w:r w:rsidRPr="004B7D78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咨询电话：010-68413282/68417210</w:t>
      </w:r>
    </w:p>
    <w:sectPr w:rsidR="004B7D78" w:rsidRPr="004B7D78" w:rsidSect="009B1A5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83"/>
    <w:rsid w:val="002D6684"/>
    <w:rsid w:val="00310DD6"/>
    <w:rsid w:val="0032041C"/>
    <w:rsid w:val="003D0383"/>
    <w:rsid w:val="004B7D78"/>
    <w:rsid w:val="007A08A4"/>
    <w:rsid w:val="00963112"/>
    <w:rsid w:val="009B1A56"/>
    <w:rsid w:val="00E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C3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4</cp:revision>
  <dcterms:created xsi:type="dcterms:W3CDTF">2018-02-06T01:33:00Z</dcterms:created>
  <dcterms:modified xsi:type="dcterms:W3CDTF">2018-02-28T01:30:00Z</dcterms:modified>
</cp:coreProperties>
</file>