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33D9E" w14:textId="77777777" w:rsidR="005773C8" w:rsidRDefault="005773C8" w:rsidP="005773C8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598FB542" w14:textId="77777777" w:rsidR="005773C8" w:rsidRDefault="005773C8" w:rsidP="005773C8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5773C8" w14:paraId="52EB5260" w14:textId="77777777" w:rsidTr="00D252C1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9297D2A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47B3AC71" w14:textId="77777777" w:rsidR="005773C8" w:rsidRDefault="005773C8" w:rsidP="00D252C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创新方法和创新管理体系</w:t>
            </w:r>
          </w:p>
        </w:tc>
      </w:tr>
      <w:tr w:rsidR="005773C8" w14:paraId="06A1373F" w14:textId="77777777" w:rsidTr="00D252C1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8C41939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06086C36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C2C188E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12B6B743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773C8" w14:paraId="46B70B6D" w14:textId="77777777" w:rsidTr="00D252C1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1D11E50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7E84C644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773C8" w14:paraId="11EA1D53" w14:textId="77777777" w:rsidTr="00D252C1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73E1DA6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25046D55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5E30B74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623B361C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497A944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1945480F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773C8" w14:paraId="5DE92363" w14:textId="77777777" w:rsidTr="00D252C1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D73C3A1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3D24E675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BA9F0B8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518490FE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5BB4B6B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5D493E55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773C8" w14:paraId="67DFEE05" w14:textId="77777777" w:rsidTr="00D252C1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3FF6501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07D2C19E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B5A6D3E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171DA8C3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5773C8" w14:paraId="7C0F7982" w14:textId="77777777" w:rsidTr="00D252C1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4BB23F7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6A5F6EA7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6A24F826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2750B0D5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5D9CABDA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5E79A72E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5773C8" w14:paraId="675853DE" w14:textId="77777777" w:rsidTr="00D252C1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8B55C58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0A4A05E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6A90E7E" w14:textId="77777777" w:rsidR="005773C8" w:rsidRDefault="005773C8" w:rsidP="00D252C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E9DB12B" w14:textId="77777777" w:rsidR="005773C8" w:rsidRDefault="005773C8" w:rsidP="00D252C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2A29DB5" w14:textId="77777777" w:rsidR="005773C8" w:rsidRDefault="005773C8" w:rsidP="00D252C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388EF7C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773C8" w14:paraId="36C97FBA" w14:textId="77777777" w:rsidTr="00D252C1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296542C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C2804BD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64A7797" w14:textId="77777777" w:rsidR="005773C8" w:rsidRDefault="005773C8" w:rsidP="00D252C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1DAA6C9" w14:textId="77777777" w:rsidR="005773C8" w:rsidRDefault="005773C8" w:rsidP="00D252C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C3D3913" w14:textId="77777777" w:rsidR="005773C8" w:rsidRDefault="005773C8" w:rsidP="00D252C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3C34F64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773C8" w14:paraId="17394DDD" w14:textId="77777777" w:rsidTr="00D252C1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B35D896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BC2E06A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E2807F7" w14:textId="77777777" w:rsidR="005773C8" w:rsidRDefault="005773C8" w:rsidP="00D252C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0C6772E" w14:textId="77777777" w:rsidR="005773C8" w:rsidRDefault="005773C8" w:rsidP="00D252C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8D7017F" w14:textId="77777777" w:rsidR="005773C8" w:rsidRDefault="005773C8" w:rsidP="00D252C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B611A43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773C8" w14:paraId="5C735696" w14:textId="77777777" w:rsidTr="00D252C1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C6CE2BE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8434321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77313FE" w14:textId="77777777" w:rsidR="005773C8" w:rsidRDefault="005773C8" w:rsidP="00D252C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4D2CA4B" w14:textId="77777777" w:rsidR="005773C8" w:rsidRDefault="005773C8" w:rsidP="00D252C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5A782FA" w14:textId="77777777" w:rsidR="005773C8" w:rsidRDefault="005773C8" w:rsidP="00D252C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65881AC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773C8" w14:paraId="70EDD8F8" w14:textId="77777777" w:rsidTr="00D252C1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FCD8DAF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BC16092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4A28D64" w14:textId="77777777" w:rsidR="005773C8" w:rsidRDefault="005773C8" w:rsidP="00D252C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B1712B0" w14:textId="77777777" w:rsidR="005773C8" w:rsidRDefault="005773C8" w:rsidP="00D252C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F34D037" w14:textId="77777777" w:rsidR="005773C8" w:rsidRDefault="005773C8" w:rsidP="00D252C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824A57F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773C8" w14:paraId="716DDCB9" w14:textId="77777777" w:rsidTr="00D252C1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FA98825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5D8DC91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B927A84" w14:textId="77777777" w:rsidR="005773C8" w:rsidRDefault="005773C8" w:rsidP="00D252C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D7323F9" w14:textId="77777777" w:rsidR="005773C8" w:rsidRDefault="005773C8" w:rsidP="00D252C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537D16A" w14:textId="77777777" w:rsidR="005773C8" w:rsidRDefault="005773C8" w:rsidP="00D252C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9698DB3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773C8" w14:paraId="3483F033" w14:textId="77777777" w:rsidTr="00D252C1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EB9971A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50E67784" w14:textId="77777777" w:rsidR="005773C8" w:rsidRDefault="005773C8" w:rsidP="00D252C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3200元/人，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非会员企业</w:t>
            </w:r>
            <w:r>
              <w:rPr>
                <w:rFonts w:ascii="宋体" w:hAnsi="宋体"/>
                <w:b/>
                <w:sz w:val="24"/>
              </w:rPr>
              <w:t>35</w:t>
            </w:r>
            <w:r>
              <w:rPr>
                <w:rFonts w:ascii="宋体" w:hAnsi="宋体" w:hint="eastAsia"/>
                <w:b/>
                <w:sz w:val="24"/>
              </w:rPr>
              <w:t>00元/人</w:t>
            </w:r>
            <w:r>
              <w:rPr>
                <w:rFonts w:ascii="宋体" w:hAnsi="宋体"/>
                <w:b/>
                <w:sz w:val="24"/>
              </w:rPr>
              <w:t>（含授课费、培训期间午餐、资料费、证书费等）。</w:t>
            </w:r>
            <w:r>
              <w:rPr>
                <w:rFonts w:ascii="宋体" w:hAnsi="宋体" w:hint="eastAsia"/>
                <w:b/>
                <w:sz w:val="24"/>
              </w:rPr>
              <w:t>住宿自理。</w:t>
            </w:r>
          </w:p>
        </w:tc>
      </w:tr>
      <w:tr w:rsidR="005773C8" w14:paraId="2E0421B5" w14:textId="77777777" w:rsidTr="00D252C1">
        <w:trPr>
          <w:trHeight w:val="89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4A2A7EC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2F10E8F2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36C54815" w14:textId="77777777" w:rsidR="005773C8" w:rsidRDefault="005773C8" w:rsidP="00D252C1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496B21FF" w14:textId="77777777" w:rsidR="005773C8" w:rsidRDefault="005773C8" w:rsidP="00D252C1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          □电子支付         □汇款</w:t>
            </w:r>
          </w:p>
        </w:tc>
      </w:tr>
      <w:tr w:rsidR="005773C8" w14:paraId="34D365CE" w14:textId="77777777" w:rsidTr="00D252C1">
        <w:trPr>
          <w:trHeight w:val="63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F8DF012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333FE225" w14:textId="77777777" w:rsidR="005773C8" w:rsidRDefault="005773C8" w:rsidP="00D252C1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5773C8" w14:paraId="1F2EA6B8" w14:textId="77777777" w:rsidTr="00D252C1">
        <w:trPr>
          <w:trHeight w:val="173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CF56ACD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5E0F0194" w14:textId="77777777" w:rsidR="005773C8" w:rsidRDefault="005773C8" w:rsidP="00D252C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00BC7312" w14:textId="77777777" w:rsidR="005773C8" w:rsidRDefault="005773C8" w:rsidP="00D252C1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58972705" w14:textId="77777777" w:rsidR="005773C8" w:rsidRDefault="005773C8" w:rsidP="00D252C1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39C0CE79" w14:textId="77777777" w:rsidR="005773C8" w:rsidRDefault="005773C8" w:rsidP="00D252C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34BDCD3A" w14:textId="77777777" w:rsidR="005773C8" w:rsidRDefault="005773C8" w:rsidP="00D252C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7076F8AB" w14:textId="77777777" w:rsidR="005773C8" w:rsidRDefault="005773C8" w:rsidP="00D252C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5773C8" w14:paraId="1839140E" w14:textId="77777777" w:rsidTr="00D252C1">
        <w:trPr>
          <w:trHeight w:val="129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BBE9837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39E258BD" w14:textId="77777777" w:rsidR="005773C8" w:rsidRDefault="005773C8" w:rsidP="00D252C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3B730D92" w14:textId="77777777" w:rsidR="005773C8" w:rsidRDefault="005773C8" w:rsidP="00D252C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47DC7BBF" w14:textId="77777777" w:rsidR="005773C8" w:rsidRDefault="005773C8" w:rsidP="00D252C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708422D4" w14:textId="77777777" w:rsidR="005773C8" w:rsidRDefault="005773C8" w:rsidP="00D252C1">
            <w:pPr>
              <w:rPr>
                <w:rFonts w:ascii="宋体" w:hAnsi="宋体"/>
                <w:sz w:val="24"/>
              </w:rPr>
            </w:pPr>
          </w:p>
        </w:tc>
      </w:tr>
      <w:tr w:rsidR="005773C8" w14:paraId="3BF8BD43" w14:textId="77777777" w:rsidTr="00D252C1">
        <w:trPr>
          <w:trHeight w:val="40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0C32C6F" w14:textId="77777777" w:rsidR="005773C8" w:rsidRDefault="005773C8" w:rsidP="00D252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3A8C85E0" w14:textId="77777777" w:rsidR="005773C8" w:rsidRDefault="005773C8" w:rsidP="00D252C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前，将填写的回执表发送邮件至本中心。</w:t>
            </w:r>
          </w:p>
        </w:tc>
      </w:tr>
    </w:tbl>
    <w:p w14:paraId="63AA99FD" w14:textId="064DDC34" w:rsidR="003409B0" w:rsidRPr="005773C8" w:rsidRDefault="005773C8">
      <w:pPr>
        <w:rPr>
          <w:rFonts w:hint="eastAsia"/>
          <w:szCs w:val="32"/>
        </w:rPr>
      </w:pPr>
      <w:bookmarkStart w:id="0" w:name="_Hlk51016002"/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</w:t>
      </w:r>
      <w:r>
        <w:rPr>
          <w:rFonts w:ascii="宋体" w:hAnsi="宋体" w:hint="eastAsia"/>
          <w:sz w:val="24"/>
        </w:rPr>
        <w:t>邮箱：zzzy@caq.org.cn</w:t>
      </w:r>
      <w:bookmarkEnd w:id="0"/>
    </w:p>
    <w:sectPr w:rsidR="003409B0" w:rsidRPr="005773C8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A47C2"/>
    <w:multiLevelType w:val="multilevel"/>
    <w:tmpl w:val="65CA47C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C8"/>
    <w:rsid w:val="003409B0"/>
    <w:rsid w:val="0057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4B7F0"/>
  <w15:chartTrackingRefBased/>
  <w15:docId w15:val="{6A5B1B65-F362-4A7E-BFA4-7F4D3C68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3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5773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2020-11-03T02:30:00Z</dcterms:created>
  <dcterms:modified xsi:type="dcterms:W3CDTF">2020-11-03T02:30:00Z</dcterms:modified>
</cp:coreProperties>
</file>