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A46C" w14:textId="77777777" w:rsidR="00B57DAA" w:rsidRPr="009120E6" w:rsidRDefault="00B57DAA" w:rsidP="00B57DAA">
      <w:pPr>
        <w:widowControl/>
        <w:spacing w:line="560" w:lineRule="exact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20E6">
        <w:rPr>
          <w:rFonts w:ascii="仿宋_GB2312" w:eastAsia="仿宋_GB2312" w:hAnsi="黑体" w:hint="eastAsia"/>
          <w:color w:val="000000"/>
          <w:sz w:val="32"/>
          <w:szCs w:val="32"/>
        </w:rPr>
        <w:t>附件2</w:t>
      </w:r>
    </w:p>
    <w:p w14:paraId="1143C4A4" w14:textId="77777777" w:rsidR="00B57DAA" w:rsidRPr="009120E6" w:rsidRDefault="00B57DAA" w:rsidP="00B57DAA">
      <w:pPr>
        <w:spacing w:beforeLines="100" w:before="312" w:afterLines="100" w:after="312" w:line="560" w:lineRule="exact"/>
        <w:jc w:val="center"/>
        <w:rPr>
          <w:rFonts w:ascii="仿宋_GB2312" w:eastAsia="仿宋_GB2312" w:hAnsi="ˎ̥" w:cs="宋体"/>
          <w:kern w:val="0"/>
          <w:sz w:val="44"/>
          <w:szCs w:val="44"/>
        </w:rPr>
      </w:pPr>
      <w:r w:rsidRPr="009120E6">
        <w:rPr>
          <w:rFonts w:ascii="仿宋_GB2312" w:eastAsia="仿宋_GB2312" w:hAnsi="ˎ̥" w:cs="宋体" w:hint="eastAsia"/>
          <w:kern w:val="0"/>
          <w:sz w:val="44"/>
          <w:szCs w:val="44"/>
        </w:rPr>
        <w:t>中国质量协会质量技术奖获奖项目异议表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18"/>
        <w:gridCol w:w="1884"/>
        <w:gridCol w:w="947"/>
        <w:gridCol w:w="3410"/>
      </w:tblGrid>
      <w:tr w:rsidR="00B57DAA" w:rsidRPr="009120E6" w14:paraId="0FA872FD" w14:textId="77777777" w:rsidTr="008D777B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6F5D" w14:textId="77777777" w:rsidR="00B57DAA" w:rsidRPr="009120E6" w:rsidRDefault="00B57DAA" w:rsidP="008D777B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 xml:space="preserve">项目 </w:t>
            </w:r>
          </w:p>
          <w:p w14:paraId="504C2DEF" w14:textId="77777777" w:rsidR="00B57DAA" w:rsidRPr="009120E6" w:rsidRDefault="00B57DAA" w:rsidP="008D777B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kern w:val="0"/>
                <w:sz w:val="18"/>
                <w:szCs w:val="18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A13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B57DAA" w:rsidRPr="009120E6" w14:paraId="0F200342" w14:textId="77777777" w:rsidTr="008D777B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FD58" w14:textId="77777777" w:rsidR="00B57DAA" w:rsidRPr="009120E6" w:rsidRDefault="00B57DAA" w:rsidP="008D77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10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3F8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B57DAA" w:rsidRPr="009120E6" w14:paraId="1113D1D6" w14:textId="77777777" w:rsidTr="008D777B">
        <w:trPr>
          <w:trHeight w:val="101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BD5D" w14:textId="77777777" w:rsidR="00B57DAA" w:rsidRPr="009120E6" w:rsidRDefault="00B57DAA" w:rsidP="008D777B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 xml:space="preserve">获奖 </w:t>
            </w:r>
          </w:p>
          <w:p w14:paraId="0E527014" w14:textId="77777777" w:rsidR="00B57DAA" w:rsidRPr="009120E6" w:rsidRDefault="00B57DAA" w:rsidP="008D777B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kern w:val="0"/>
                <w:sz w:val="18"/>
                <w:szCs w:val="18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>等级</w:t>
            </w: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A33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9C37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ˎ̥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 xml:space="preserve">异议性质(打√): □人员   □单位   □项目内容 </w:t>
            </w:r>
          </w:p>
        </w:tc>
      </w:tr>
      <w:tr w:rsidR="00B57DAA" w:rsidRPr="009120E6" w14:paraId="72EAAA86" w14:textId="77777777" w:rsidTr="008D777B">
        <w:trPr>
          <w:trHeight w:val="3437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8ED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31"/>
              </w:rPr>
              <w:t xml:space="preserve">异议主要内容: </w:t>
            </w:r>
          </w:p>
          <w:p w14:paraId="170E700E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14:paraId="1FED8867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14:paraId="76969D8C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14:paraId="0B2704AA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B57DAA" w:rsidRPr="009120E6" w14:paraId="50B63A38" w14:textId="77777777" w:rsidTr="008D777B">
        <w:trPr>
          <w:trHeight w:val="1663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BC6F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31"/>
              </w:rPr>
              <w:t>异议者(签字或盖章) :</w:t>
            </w:r>
          </w:p>
          <w:p w14:paraId="2AF5BB94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ind w:firstLineChars="800" w:firstLine="1600"/>
              <w:jc w:val="left"/>
              <w:rPr>
                <w:rFonts w:ascii="仿宋_GB2312" w:eastAsia="仿宋_GB2312" w:cs="宋体"/>
                <w:spacing w:val="10"/>
                <w:kern w:val="0"/>
                <w:sz w:val="18"/>
                <w:szCs w:val="31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18"/>
                <w:szCs w:val="31"/>
              </w:rPr>
              <w:t xml:space="preserve">                         </w:t>
            </w:r>
          </w:p>
          <w:p w14:paraId="3029DAA8" w14:textId="77777777" w:rsidR="00B57DAA" w:rsidRPr="009120E6" w:rsidRDefault="00B57DAA" w:rsidP="008D777B">
            <w:pPr>
              <w:widowControl/>
              <w:spacing w:before="100" w:beforeAutospacing="1" w:after="100" w:afterAutospacing="1" w:line="560" w:lineRule="exact"/>
              <w:ind w:firstLineChars="800" w:firstLine="1600"/>
              <w:jc w:val="left"/>
              <w:rPr>
                <w:rFonts w:ascii="仿宋_GB2312" w:eastAsia="仿宋_GB2312" w:hAnsi="ˎ̥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24"/>
              </w:rPr>
              <w:t xml:space="preserve">年   月   日 </w:t>
            </w:r>
          </w:p>
        </w:tc>
      </w:tr>
      <w:tr w:rsidR="00B57DAA" w:rsidRPr="009120E6" w14:paraId="28AAA8AF" w14:textId="77777777" w:rsidTr="008D777B">
        <w:trPr>
          <w:trHeight w:val="7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525A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31"/>
              </w:rPr>
              <w:t xml:space="preserve">联系 </w:t>
            </w:r>
          </w:p>
          <w:p w14:paraId="473848FF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hAnsi="ˎ̥" w:cs="宋体"/>
                <w:kern w:val="0"/>
                <w:sz w:val="18"/>
                <w:szCs w:val="18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31"/>
              </w:rPr>
              <w:t xml:space="preserve">地址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3AE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hAnsi="宋体" w:cs="’Arial Unicode MS’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7A45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31"/>
              </w:rPr>
              <w:t xml:space="preserve">联系 </w:t>
            </w:r>
          </w:p>
          <w:p w14:paraId="33DB7DA9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hAnsi="ˎ̥" w:cs="宋体"/>
                <w:kern w:val="0"/>
                <w:sz w:val="18"/>
                <w:szCs w:val="18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24"/>
                <w:szCs w:val="31"/>
              </w:rPr>
              <w:t>电话</w:t>
            </w: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9902" w14:textId="77777777" w:rsidR="00B57DAA" w:rsidRPr="009120E6" w:rsidRDefault="00B57DAA" w:rsidP="008D777B">
            <w:pPr>
              <w:widowControl/>
              <w:spacing w:line="560" w:lineRule="exact"/>
              <w:jc w:val="left"/>
              <w:rPr>
                <w:rFonts w:ascii="仿宋_GB2312" w:eastAsia="仿宋_GB2312" w:hAnsi="宋体" w:cs="’Arial Unicode MS’"/>
                <w:kern w:val="0"/>
                <w:sz w:val="24"/>
                <w:szCs w:val="24"/>
              </w:rPr>
            </w:pPr>
            <w:r w:rsidRPr="009120E6">
              <w:rPr>
                <w:rFonts w:ascii="仿宋_GB2312" w:eastAsia="仿宋_GB2312" w:cs="宋体" w:hint="eastAsia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 w14:paraId="14B0D797" w14:textId="77777777" w:rsidR="00B92BE0" w:rsidRDefault="00B92BE0"/>
    <w:sectPr w:rsidR="00B9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AA"/>
    <w:rsid w:val="00B57DAA"/>
    <w:rsid w:val="00B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C071"/>
  <w15:chartTrackingRefBased/>
  <w15:docId w15:val="{495912CF-D96C-4AB0-AC71-83C5052B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DA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2020-11-06T11:39:00Z</dcterms:created>
  <dcterms:modified xsi:type="dcterms:W3CDTF">2020-11-06T11:39:00Z</dcterms:modified>
</cp:coreProperties>
</file>