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417A" w14:textId="77777777" w:rsidR="004536D9" w:rsidRDefault="00127D0E">
      <w:pPr>
        <w:spacing w:line="600" w:lineRule="exact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C07A0E3" w14:textId="77777777" w:rsidR="004536D9" w:rsidRDefault="00127D0E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4536D9" w14:paraId="160E2D3A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B40DD0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582CD63" w14:textId="77777777" w:rsidR="004536D9" w:rsidRDefault="00127D0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QC小组活动及工具方法</w:t>
            </w:r>
          </w:p>
        </w:tc>
      </w:tr>
      <w:tr w:rsidR="004536D9" w14:paraId="68074F10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E9D0E1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CFF1429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0B57396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2C2023BA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36D9" w14:paraId="05080B6C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71175D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C9A42F8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36D9" w14:paraId="2EC0C310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AAF438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967D4D8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F5D4DC3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97D363D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3969A81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3B20043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36D9" w14:paraId="0062F110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08038C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27CD752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A5D26DF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2A94128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2357706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823CC57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36D9" w14:paraId="5479D067" w14:textId="7777777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C6A2EA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564DC60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967305C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6B6F8F7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4536D9" w14:paraId="27601644" w14:textId="7777777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3CF3DB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D63FCBD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FE3B2E2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D5241DE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7B5E393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7E8570A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536D9" w14:paraId="0187B6F7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42FD74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102214F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9C4A931" w14:textId="77777777" w:rsidR="004536D9" w:rsidRDefault="004536D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89BA04E" w14:textId="77777777" w:rsidR="004536D9" w:rsidRDefault="004536D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561B291" w14:textId="77777777" w:rsidR="004536D9" w:rsidRDefault="004536D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00C4389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36D9" w14:paraId="28D53139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82CD30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B0691C5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612DDA7" w14:textId="77777777" w:rsidR="004536D9" w:rsidRDefault="004536D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CCE1426" w14:textId="77777777" w:rsidR="004536D9" w:rsidRDefault="004536D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8E7F6C2" w14:textId="77777777" w:rsidR="004536D9" w:rsidRDefault="004536D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5F23B2E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36D9" w14:paraId="35FB8635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5CE258F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083AE3A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6BFA149" w14:textId="77777777" w:rsidR="004536D9" w:rsidRDefault="004536D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09B72E5" w14:textId="77777777" w:rsidR="004536D9" w:rsidRDefault="004536D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937AF4" w14:textId="77777777" w:rsidR="004536D9" w:rsidRDefault="004536D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2E0D295" w14:textId="77777777" w:rsidR="004536D9" w:rsidRDefault="004536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36D9" w14:paraId="3C2243DC" w14:textId="7777777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585E46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12254DB1" w14:textId="77777777" w:rsidR="004536D9" w:rsidRDefault="00127D0E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4536D9" w14:paraId="58801FB7" w14:textId="7777777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92307B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85AA531" w14:textId="77777777" w:rsidR="004536D9" w:rsidRDefault="00127D0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4536D9" w14:paraId="0D50457C" w14:textId="77777777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4DA44B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BA4B1E8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849D0E5" w14:textId="77777777" w:rsidR="004536D9" w:rsidRDefault="00127D0E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2DFC332" w14:textId="77777777" w:rsidR="004536D9" w:rsidRDefault="00127D0E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536D9" w14:paraId="52FE5557" w14:textId="77777777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866450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4DC328BA" w14:textId="77777777" w:rsidR="004536D9" w:rsidRDefault="00127D0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4536D9" w14:paraId="5F0C8BF6" w14:textId="7777777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1CC86B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541743C" w14:textId="77777777" w:rsidR="004536D9" w:rsidRDefault="00127D0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B14E096" w14:textId="77777777" w:rsidR="004536D9" w:rsidRDefault="00127D0E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AF8D393" w14:textId="77777777" w:rsidR="004536D9" w:rsidRDefault="00127D0E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6D99C9F" w14:textId="77777777" w:rsidR="004536D9" w:rsidRDefault="00127D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55A6105" w14:textId="77777777" w:rsidR="004536D9" w:rsidRDefault="00127D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748CDD1" w14:textId="77777777" w:rsidR="004536D9" w:rsidRDefault="00127D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4536D9" w14:paraId="54CCF68E" w14:textId="77777777">
        <w:trPr>
          <w:trHeight w:val="135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624FAE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997B4F4" w14:textId="77777777" w:rsidR="004536D9" w:rsidRDefault="00127D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C05E076" w14:textId="77777777" w:rsidR="004536D9" w:rsidRDefault="00127D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880F765" w14:textId="77777777" w:rsidR="004536D9" w:rsidRDefault="00127D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69FA014" w14:textId="77777777" w:rsidR="004536D9" w:rsidRDefault="004536D9">
            <w:pPr>
              <w:rPr>
                <w:rFonts w:ascii="宋体" w:hAnsi="宋体"/>
                <w:sz w:val="24"/>
              </w:rPr>
            </w:pPr>
          </w:p>
        </w:tc>
      </w:tr>
      <w:tr w:rsidR="004536D9" w14:paraId="45E98A3C" w14:textId="77777777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1B96E0" w14:textId="77777777" w:rsidR="004536D9" w:rsidRDefault="00127D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B7801CA" w14:textId="0E2E9B08" w:rsidR="004536D9" w:rsidRDefault="00127D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 w:rsidR="00776E8B" w:rsidRPr="00776E8B">
              <w:rPr>
                <w:rFonts w:ascii="宋体" w:hAnsi="宋体" w:hint="eastAsia"/>
                <w:color w:val="000000" w:themeColor="text1"/>
                <w:sz w:val="24"/>
              </w:rPr>
              <w:t>培训咨询部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2B68F059" w14:textId="77777777" w:rsidR="004536D9" w:rsidRDefault="00127D0E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邮箱：</w:t>
      </w:r>
      <w:hyperlink r:id="rId8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4536D9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54C5" w14:textId="77777777" w:rsidR="00FF5B9F" w:rsidRDefault="00FF5B9F" w:rsidP="00CA5EE6">
      <w:r>
        <w:separator/>
      </w:r>
    </w:p>
  </w:endnote>
  <w:endnote w:type="continuationSeparator" w:id="0">
    <w:p w14:paraId="651558D1" w14:textId="77777777" w:rsidR="00FF5B9F" w:rsidRDefault="00FF5B9F" w:rsidP="00CA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F0EE" w14:textId="77777777" w:rsidR="00FF5B9F" w:rsidRDefault="00FF5B9F" w:rsidP="00CA5EE6">
      <w:r>
        <w:separator/>
      </w:r>
    </w:p>
  </w:footnote>
  <w:footnote w:type="continuationSeparator" w:id="0">
    <w:p w14:paraId="799B0B39" w14:textId="77777777" w:rsidR="00FF5B9F" w:rsidRDefault="00FF5B9F" w:rsidP="00CA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127D0E"/>
    <w:rsid w:val="001A5DAF"/>
    <w:rsid w:val="00234CC8"/>
    <w:rsid w:val="0024024B"/>
    <w:rsid w:val="002430A0"/>
    <w:rsid w:val="00282626"/>
    <w:rsid w:val="004536D9"/>
    <w:rsid w:val="004665A8"/>
    <w:rsid w:val="004C4D89"/>
    <w:rsid w:val="004E0044"/>
    <w:rsid w:val="00542353"/>
    <w:rsid w:val="00577DBD"/>
    <w:rsid w:val="00626087"/>
    <w:rsid w:val="006B1FE8"/>
    <w:rsid w:val="006C417E"/>
    <w:rsid w:val="0075035A"/>
    <w:rsid w:val="00776E8B"/>
    <w:rsid w:val="00782C72"/>
    <w:rsid w:val="007C2786"/>
    <w:rsid w:val="008B7E7B"/>
    <w:rsid w:val="00931F0D"/>
    <w:rsid w:val="00A16AF9"/>
    <w:rsid w:val="00A84DEF"/>
    <w:rsid w:val="00AE7A99"/>
    <w:rsid w:val="00B53B3F"/>
    <w:rsid w:val="00BE263A"/>
    <w:rsid w:val="00C90230"/>
    <w:rsid w:val="00CA5EE6"/>
    <w:rsid w:val="00CD534D"/>
    <w:rsid w:val="00DD2D83"/>
    <w:rsid w:val="00E176AC"/>
    <w:rsid w:val="00E327FB"/>
    <w:rsid w:val="00EA1151"/>
    <w:rsid w:val="00F04AA2"/>
    <w:rsid w:val="00FF5B9F"/>
    <w:rsid w:val="33794FEE"/>
    <w:rsid w:val="622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733FF6"/>
  <w15:docId w15:val="{5B5E6452-8F79-4E9B-971F-10266EE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A5EE6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rFonts w:eastAsia="仿宋_GB2312"/>
      <w:kern w:val="0"/>
      <w:sz w:val="24"/>
    </w:rPr>
  </w:style>
  <w:style w:type="character" w:customStyle="1" w:styleId="a9">
    <w:name w:val="页眉 字符"/>
    <w:link w:val="a8"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6"/>
    <w:rPr>
      <w:rFonts w:ascii="Calibri" w:hAnsi="Calibri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hAnsi="Courier New"/>
      <w:kern w:val="2"/>
      <w:sz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CA5EE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zy@caq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2021-03-30T01:54:00Z</dcterms:created>
  <dcterms:modified xsi:type="dcterms:W3CDTF">2021-03-30T06:04:00Z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