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C8D" w14:textId="77777777" w:rsidR="00B144B3" w:rsidRDefault="00B144B3" w:rsidP="00B144B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tbl>
      <w:tblPr>
        <w:tblW w:w="12927" w:type="dxa"/>
        <w:jc w:val="center"/>
        <w:tblLook w:val="04A0" w:firstRow="1" w:lastRow="0" w:firstColumn="1" w:lastColumn="0" w:noHBand="0" w:noVBand="1"/>
      </w:tblPr>
      <w:tblGrid>
        <w:gridCol w:w="12927"/>
      </w:tblGrid>
      <w:tr w:rsidR="00B144B3" w14:paraId="0204AEDF" w14:textId="77777777" w:rsidTr="00B144B3">
        <w:trPr>
          <w:trHeight w:val="915"/>
          <w:jc w:val="center"/>
        </w:trPr>
        <w:tc>
          <w:tcPr>
            <w:tcW w:w="12927" w:type="dxa"/>
            <w:shd w:val="clear" w:color="auto" w:fill="FFFFFF"/>
            <w:noWrap/>
            <w:vAlign w:val="center"/>
            <w:hideMark/>
          </w:tcPr>
          <w:p w14:paraId="4FF4EBBE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4"/>
              </w:rPr>
              <w:t>中国质量协会2021年拟接收应届毕业生情况公示</w:t>
            </w:r>
          </w:p>
        </w:tc>
      </w:tr>
    </w:tbl>
    <w:tbl>
      <w:tblPr>
        <w:tblStyle w:val="1"/>
        <w:tblW w:w="14502" w:type="dxa"/>
        <w:tblInd w:w="0" w:type="dxa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  <w:gridCol w:w="2072"/>
        <w:gridCol w:w="2072"/>
      </w:tblGrid>
      <w:tr w:rsidR="00B144B3" w14:paraId="42BE37A4" w14:textId="77777777" w:rsidTr="00B144B3">
        <w:trPr>
          <w:trHeight w:val="57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4222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接收单位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D0C5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拟安排部门及岗位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EBCC" w14:textId="77777777" w:rsidR="00B144B3" w:rsidRDefault="00B144B3">
            <w:pPr>
              <w:tabs>
                <w:tab w:val="left" w:pos="6225"/>
              </w:tabs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E4B1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01A4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B1EB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46D6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B144B3" w14:paraId="0FC30746" w14:textId="77777777" w:rsidTr="00B144B3">
        <w:trPr>
          <w:trHeight w:val="97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5563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中国质量协会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8364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质量活动推进部</w:t>
            </w:r>
          </w:p>
          <w:p w14:paraId="55A677A8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活动推进岗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4A2F" w14:textId="77777777" w:rsidR="00B144B3" w:rsidRDefault="00B144B3">
            <w:pPr>
              <w:tabs>
                <w:tab w:val="left" w:pos="6225"/>
              </w:tabs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张佳雯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EB55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1999年1月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D1E7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6355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首都体育学院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9A9C" w14:textId="77777777" w:rsidR="00B144B3" w:rsidRDefault="00B144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</w:tr>
    </w:tbl>
    <w:p w14:paraId="4430C27E" w14:textId="77777777" w:rsidR="00C1667B" w:rsidRDefault="00C1667B"/>
    <w:sectPr w:rsidR="00C1667B" w:rsidSect="00B144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B3"/>
    <w:rsid w:val="00B144B3"/>
    <w:rsid w:val="00C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8715"/>
  <w15:chartTrackingRefBased/>
  <w15:docId w15:val="{B3E22BBA-ACF4-4102-ABB2-AAB4C44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B144B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2021-09-10T03:07:00Z</dcterms:created>
  <dcterms:modified xsi:type="dcterms:W3CDTF">2021-09-10T03:08:00Z</dcterms:modified>
</cp:coreProperties>
</file>