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C" w:rsidRPr="00C458E3" w:rsidRDefault="0070425C" w:rsidP="0070425C">
      <w:pPr>
        <w:spacing w:line="60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C458E3">
        <w:rPr>
          <w:rFonts w:ascii="仿宋_GB2312" w:eastAsia="仿宋_GB2312" w:hAnsi="宋体" w:hint="eastAsia"/>
          <w:bCs/>
          <w:sz w:val="32"/>
          <w:szCs w:val="32"/>
        </w:rPr>
        <w:t>附件2</w:t>
      </w:r>
    </w:p>
    <w:p w:rsidR="0070425C" w:rsidRDefault="0070425C" w:rsidP="0070425C">
      <w:pPr>
        <w:spacing w:beforeLines="50" w:before="156" w:afterLines="50" w:after="156" w:line="600" w:lineRule="exact"/>
        <w:jc w:val="center"/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</w:pPr>
      <w:r w:rsidRPr="00034381"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六西格玛资深黑带（MBB）高级研修班报名表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42"/>
        <w:gridCol w:w="1733"/>
        <w:gridCol w:w="1101"/>
        <w:gridCol w:w="1194"/>
        <w:gridCol w:w="1914"/>
      </w:tblGrid>
      <w:tr w:rsidR="0070425C" w:rsidRPr="00070BB5" w:rsidTr="00DD341C">
        <w:trPr>
          <w:cantSplit/>
          <w:trHeight w:val="5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42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3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16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48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7" w:history="1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学员人数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人</w:t>
            </w:r>
          </w:p>
        </w:tc>
      </w:tr>
      <w:tr w:rsidR="0070425C" w:rsidRPr="00070BB5" w:rsidTr="00DD341C">
        <w:trPr>
          <w:cantSplit/>
          <w:trHeight w:val="3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70425C" w:rsidRPr="00070BB5" w:rsidTr="00DD341C">
        <w:trPr>
          <w:cantSplit/>
          <w:trHeight w:val="5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1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425C" w:rsidRPr="00070BB5" w:rsidTr="00DD341C">
        <w:trPr>
          <w:cantSplit/>
          <w:trHeight w:val="39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住宿要求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标准间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单住    □标准间合住   □其它（研修期间学员住宿统一安排）</w:t>
            </w:r>
          </w:p>
        </w:tc>
      </w:tr>
      <w:tr w:rsidR="0070425C" w:rsidRPr="00070BB5" w:rsidTr="00DD341C">
        <w:trPr>
          <w:trHeight w:val="225"/>
        </w:trPr>
        <w:tc>
          <w:tcPr>
            <w:tcW w:w="1501" w:type="dxa"/>
            <w:vAlign w:val="center"/>
          </w:tcPr>
          <w:p w:rsidR="0070425C" w:rsidRPr="00070BB5" w:rsidRDefault="0070425C" w:rsidP="00DD341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研修费</w:t>
            </w:r>
            <w:proofErr w:type="gramEnd"/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缴纳</w:t>
            </w:r>
          </w:p>
        </w:tc>
        <w:tc>
          <w:tcPr>
            <w:tcW w:w="7661" w:type="dxa"/>
            <w:gridSpan w:val="5"/>
          </w:tcPr>
          <w:p w:rsidR="0070425C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可在报到时缴纳现金或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在报到前一周将费用汇至指定账户（请注明“质科院收”）。</w:t>
            </w:r>
          </w:p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现金  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□汇款  □支票（仅限北京学员）</w:t>
            </w:r>
          </w:p>
        </w:tc>
      </w:tr>
      <w:tr w:rsidR="0070425C" w:rsidRPr="00070BB5" w:rsidTr="00DD341C">
        <w:trPr>
          <w:trHeight w:val="303"/>
        </w:trPr>
        <w:tc>
          <w:tcPr>
            <w:tcW w:w="1501" w:type="dxa"/>
            <w:vAlign w:val="center"/>
          </w:tcPr>
          <w:p w:rsidR="0070425C" w:rsidRPr="00070BB5" w:rsidRDefault="0070425C" w:rsidP="00DD341C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研修费用</w:t>
            </w:r>
          </w:p>
        </w:tc>
        <w:tc>
          <w:tcPr>
            <w:tcW w:w="7661" w:type="dxa"/>
            <w:gridSpan w:val="5"/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研修费用为19000元/人（含中餐、资料费用）</w:t>
            </w:r>
          </w:p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优惠办法：中国</w:t>
            </w:r>
            <w:proofErr w:type="gramStart"/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质协会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员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单位、个人会员18000元。</w:t>
            </w:r>
          </w:p>
        </w:tc>
      </w:tr>
      <w:tr w:rsidR="0070425C" w:rsidRPr="00070BB5" w:rsidTr="00DD341C">
        <w:trPr>
          <w:trHeight w:val="492"/>
        </w:trPr>
        <w:tc>
          <w:tcPr>
            <w:tcW w:w="1501" w:type="dxa"/>
            <w:vAlign w:val="center"/>
          </w:tcPr>
          <w:p w:rsidR="0070425C" w:rsidRPr="00070BB5" w:rsidRDefault="0070425C" w:rsidP="00DD341C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MBB认证</w:t>
            </w:r>
          </w:p>
        </w:tc>
        <w:tc>
          <w:tcPr>
            <w:tcW w:w="7661" w:type="dxa"/>
            <w:gridSpan w:val="5"/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□参加认证     □不参加认证</w:t>
            </w:r>
          </w:p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参加中国质量协会M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B认证费用为2500元/人</w:t>
            </w:r>
          </w:p>
        </w:tc>
      </w:tr>
      <w:tr w:rsidR="0070425C" w:rsidRPr="00070BB5" w:rsidTr="00DD341C">
        <w:trPr>
          <w:trHeight w:val="543"/>
        </w:trPr>
        <w:tc>
          <w:tcPr>
            <w:tcW w:w="1501" w:type="dxa"/>
            <w:vAlign w:val="center"/>
          </w:tcPr>
          <w:p w:rsidR="0070425C" w:rsidRPr="00070BB5" w:rsidRDefault="0070425C" w:rsidP="00DD341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指定汇款账户</w:t>
            </w:r>
          </w:p>
        </w:tc>
        <w:tc>
          <w:tcPr>
            <w:tcW w:w="7661" w:type="dxa"/>
            <w:gridSpan w:val="5"/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户名：中国质量协会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开户行：工商银行北京西四支行</w:t>
            </w:r>
          </w:p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账号：0200002809014498969</w:t>
            </w:r>
          </w:p>
        </w:tc>
      </w:tr>
      <w:tr w:rsidR="0070425C" w:rsidRPr="00070BB5" w:rsidTr="00DD341C">
        <w:trPr>
          <w:trHeight w:val="286"/>
        </w:trPr>
        <w:tc>
          <w:tcPr>
            <w:tcW w:w="1501" w:type="dxa"/>
            <w:vAlign w:val="center"/>
          </w:tcPr>
          <w:p w:rsidR="0070425C" w:rsidRPr="00070BB5" w:rsidRDefault="0070425C" w:rsidP="00DD341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发票开具</w:t>
            </w:r>
          </w:p>
        </w:tc>
        <w:tc>
          <w:tcPr>
            <w:tcW w:w="7661" w:type="dxa"/>
            <w:gridSpan w:val="5"/>
          </w:tcPr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单位：</w:t>
            </w:r>
          </w:p>
          <w:p w:rsidR="0070425C" w:rsidRPr="00070BB5" w:rsidRDefault="0070425C" w:rsidP="00DD34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/>
                <w:color w:val="000000"/>
                <w:kern w:val="0"/>
                <w:szCs w:val="21"/>
              </w:rPr>
              <w:t>项目：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□培训费  □会议费</w:t>
            </w:r>
          </w:p>
        </w:tc>
      </w:tr>
      <w:tr w:rsidR="0070425C" w:rsidRPr="00070BB5" w:rsidTr="00DD341C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9162" w:type="dxa"/>
            <w:gridSpan w:val="6"/>
          </w:tcPr>
          <w:p w:rsidR="0070425C" w:rsidRPr="00070BB5" w:rsidRDefault="0070425C" w:rsidP="00DD341C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报名附件：</w:t>
            </w:r>
          </w:p>
          <w:p w:rsidR="0070425C" w:rsidRPr="00070BB5" w:rsidRDefault="0070425C" w:rsidP="00DD34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中国质量协会注册六西格玛黑带证书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复印件1份；</w:t>
            </w:r>
          </w:p>
          <w:p w:rsidR="0070425C" w:rsidRPr="00070BB5" w:rsidRDefault="0070425C" w:rsidP="00DD341C">
            <w:pPr>
              <w:widowControl/>
              <w:ind w:left="315" w:hangingChars="150" w:hanging="31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70BB5">
              <w:rPr>
                <w:rFonts w:ascii="宋体" w:hAnsi="宋体" w:cs="宋体" w:hint="eastAsia"/>
                <w:color w:val="000000"/>
                <w:kern w:val="0"/>
                <w:szCs w:val="21"/>
              </w:rPr>
              <w:t>2. 黑带培训证书复印件1份；黑带项目报告2个。（适用于尚未取得中国质协注册六西格玛黑带证书的报名者）</w:t>
            </w:r>
          </w:p>
        </w:tc>
      </w:tr>
    </w:tbl>
    <w:p w:rsidR="0070425C" w:rsidRPr="00157B3E" w:rsidRDefault="0070425C" w:rsidP="0070425C">
      <w:pPr>
        <w:spacing w:line="6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070BB5">
        <w:rPr>
          <w:rFonts w:ascii="宋体" w:hAnsi="宋体" w:cs="宋体" w:hint="eastAsia"/>
          <w:color w:val="000000"/>
          <w:kern w:val="0"/>
          <w:szCs w:val="21"/>
        </w:rPr>
        <w:t>注： 请于10月</w:t>
      </w:r>
      <w:r>
        <w:rPr>
          <w:rFonts w:ascii="宋体" w:hAnsi="宋体" w:cs="宋体" w:hint="eastAsia"/>
          <w:color w:val="000000"/>
          <w:kern w:val="0"/>
          <w:szCs w:val="21"/>
        </w:rPr>
        <w:t>19</w:t>
      </w:r>
      <w:r w:rsidRPr="00070BB5">
        <w:rPr>
          <w:rFonts w:ascii="宋体" w:hAnsi="宋体" w:cs="宋体" w:hint="eastAsia"/>
          <w:color w:val="000000"/>
          <w:kern w:val="0"/>
          <w:szCs w:val="21"/>
        </w:rPr>
        <w:t>前将</w:t>
      </w:r>
      <w:r>
        <w:rPr>
          <w:rFonts w:ascii="宋体" w:hAnsi="宋体" w:cs="宋体" w:hint="eastAsia"/>
          <w:color w:val="000000"/>
          <w:kern w:val="0"/>
          <w:szCs w:val="21"/>
        </w:rPr>
        <w:t>报名</w:t>
      </w:r>
      <w:r w:rsidRPr="00070BB5">
        <w:rPr>
          <w:rFonts w:ascii="宋体" w:hAnsi="宋体" w:cs="宋体" w:hint="eastAsia"/>
          <w:color w:val="000000"/>
          <w:kern w:val="0"/>
          <w:szCs w:val="21"/>
        </w:rPr>
        <w:t>表发送至传真</w:t>
      </w:r>
      <w:r w:rsidRPr="00157B3E">
        <w:rPr>
          <w:rFonts w:ascii="宋体" w:hAnsi="宋体" w:cs="宋体" w:hint="eastAsia"/>
          <w:color w:val="000000"/>
          <w:kern w:val="0"/>
          <w:szCs w:val="21"/>
        </w:rPr>
        <w:t>：010-66070288</w:t>
      </w:r>
      <w:r w:rsidRPr="00070BB5">
        <w:rPr>
          <w:rFonts w:ascii="宋体" w:hAnsi="宋体" w:cs="宋体" w:hint="eastAsia"/>
          <w:color w:val="000000"/>
          <w:kern w:val="0"/>
          <w:szCs w:val="21"/>
        </w:rPr>
        <w:t>电子邮箱</w:t>
      </w:r>
      <w:r w:rsidRPr="00157B3E">
        <w:rPr>
          <w:rFonts w:ascii="宋体" w:hAnsi="宋体" w:cs="宋体" w:hint="eastAsia"/>
          <w:color w:val="000000"/>
          <w:kern w:val="0"/>
          <w:szCs w:val="21"/>
        </w:rPr>
        <w:t>：lihg</w:t>
      </w:r>
      <w:r w:rsidRPr="005B4B2C">
        <w:rPr>
          <w:rFonts w:ascii="宋体" w:hAnsi="宋体" w:cs="宋体" w:hint="eastAsia"/>
          <w:color w:val="000000"/>
          <w:kern w:val="0"/>
          <w:szCs w:val="21"/>
        </w:rPr>
        <w:t>@</w:t>
      </w:r>
      <w:r w:rsidRPr="00157B3E">
        <w:rPr>
          <w:rFonts w:ascii="宋体" w:hAnsi="宋体" w:cs="宋体" w:hint="eastAsia"/>
          <w:color w:val="000000"/>
          <w:kern w:val="0"/>
          <w:szCs w:val="21"/>
        </w:rPr>
        <w:t>caq.org.cn</w:t>
      </w:r>
    </w:p>
    <w:p w:rsidR="005E48CA" w:rsidRPr="0070425C" w:rsidRDefault="005E48CA" w:rsidP="0070425C">
      <w:bookmarkStart w:id="0" w:name="_GoBack"/>
      <w:bookmarkEnd w:id="0"/>
    </w:p>
    <w:sectPr w:rsidR="005E48CA" w:rsidRPr="0070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D5" w:rsidRDefault="00444BD5" w:rsidP="0086693E">
      <w:r>
        <w:separator/>
      </w:r>
    </w:p>
  </w:endnote>
  <w:endnote w:type="continuationSeparator" w:id="0">
    <w:p w:rsidR="00444BD5" w:rsidRDefault="00444BD5" w:rsidP="008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D5" w:rsidRDefault="00444BD5" w:rsidP="0086693E">
      <w:r>
        <w:separator/>
      </w:r>
    </w:p>
  </w:footnote>
  <w:footnote w:type="continuationSeparator" w:id="0">
    <w:p w:rsidR="00444BD5" w:rsidRDefault="00444BD5" w:rsidP="0086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6"/>
    <w:rsid w:val="00444BD5"/>
    <w:rsid w:val="005E48CA"/>
    <w:rsid w:val="006D11E6"/>
    <w:rsid w:val="0070425C"/>
    <w:rsid w:val="0086693E"/>
    <w:rsid w:val="009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22135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2015-10-08T07:13:00Z</dcterms:created>
  <dcterms:modified xsi:type="dcterms:W3CDTF">2015-10-08T07:13:00Z</dcterms:modified>
</cp:coreProperties>
</file>