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 w:val="0"/>
          <w:bCs w:val="0"/>
          <w:sz w:val="36"/>
          <w:highlight w:val="none"/>
        </w:rPr>
      </w:pPr>
      <w:bookmarkStart w:id="0" w:name="OLE_LINK12"/>
      <w:r>
        <w:rPr>
          <w:rFonts w:hint="eastAsia" w:ascii="黑体" w:hAnsi="黑体" w:eastAsia="黑体"/>
          <w:b w:val="0"/>
          <w:bCs w:val="0"/>
          <w:sz w:val="36"/>
          <w:highlight w:val="none"/>
        </w:rPr>
        <w:t>有关单位名单</w:t>
      </w:r>
      <w:bookmarkEnd w:id="0"/>
    </w:p>
    <w:p>
      <w:pPr>
        <w:jc w:val="center"/>
        <w:rPr>
          <w:rFonts w:hint="eastAsia" w:ascii="黑体" w:hAnsi="黑体" w:eastAsia="黑体"/>
          <w:b w:val="0"/>
          <w:bCs w:val="0"/>
          <w:sz w:val="36"/>
          <w:highlight w:val="non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kern w:val="2"/>
                <w:sz w:val="30"/>
                <w:szCs w:val="30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北京市经济和信息化委员会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天津市工业和信息化委员会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河北省工业和信息化委员会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山西省经济和信息化委员会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内蒙古自治区经济和信息化委员会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辽宁省经济和信息化委员会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吉林省工业和信息化厅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黑龙江省工业和信息化委员会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江苏省经济和信息化委员会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浙江省经济和信息化委员会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安徽省经济和信息化委员会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福建省经济和信息化委员会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江西省工业和信息化委员会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山东省经济和信息化委员会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河南省工业和信息化委员会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湖北省经济和信息化委员会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湖南省经济和信息化委员会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广东省经济和信息化委员会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广西壮族自治区工业和信息化委员会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四川省经济和信息化委员会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贵州省经济和信息化委员会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云南省工业和信息化委员会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陕西省工业和信息化厅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甘肃省工业和信息化委员会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宁夏回族自治区经济和信息化委员会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新疆维吾尔自治区经济和信息化委员会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宁波市经济和信息化委员会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厦门市经济和信息化局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青岛市经济和信息化委员会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深圳市经济贸易和信息化委员会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中国机械工业质量管理协会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中国质量协会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工业和信息化部电子第五研究所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中国航空综合技术研究所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after="32" w:afterLines="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kern w:val="2"/>
                <w:sz w:val="30"/>
                <w:szCs w:val="30"/>
                <w:vertAlign w:val="baseline"/>
                <w:lang w:val="en-US" w:eastAsia="zh-CN"/>
              </w:rPr>
              <w:t>中国电子信息产业发展研究院（赛迪）</w:t>
            </w:r>
          </w:p>
        </w:tc>
      </w:tr>
    </w:tbl>
    <w:p>
      <w:pPr>
        <w:ind w:left="0" w:leftChars="0" w:right="0" w:firstLine="0" w:firstLineChars="0"/>
        <w:jc w:val="center"/>
        <w:rPr>
          <w:rFonts w:hint="eastAsia" w:ascii="黑体" w:hAnsi="黑体" w:eastAsia="黑体"/>
          <w:b w:val="0"/>
          <w:sz w:val="36"/>
          <w:lang w:eastAsia="zh-CN"/>
        </w:rPr>
      </w:pPr>
    </w:p>
    <w:p>
      <w:pPr>
        <w:ind w:left="0" w:leftChars="0" w:right="0" w:firstLine="0" w:firstLineChars="0"/>
        <w:jc w:val="center"/>
        <w:rPr>
          <w:rFonts w:hint="eastAsia" w:ascii="黑体" w:hAnsi="黑体" w:eastAsia="黑体"/>
          <w:b w:val="0"/>
          <w:sz w:val="36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56FB"/>
    <w:rsid w:val="79FE5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2017-04-28T05:56:00Z</dcterms:created>
  <dc:creator>caq</dc:creator>
  <cp:lastModifiedBy>caq</cp:lastModifiedBy>
  <dcterms:modified xsi:type="dcterms:W3CDTF">2017-04-28T05:56:21Z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