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1" w:rsidRDefault="00085351" w:rsidP="00085351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85351" w:rsidRPr="00EB3BE8" w:rsidRDefault="00085351" w:rsidP="00085351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EB3BE8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9"/>
        <w:gridCol w:w="878"/>
        <w:gridCol w:w="1213"/>
        <w:gridCol w:w="898"/>
        <w:gridCol w:w="873"/>
        <w:gridCol w:w="855"/>
        <w:gridCol w:w="900"/>
        <w:gridCol w:w="2106"/>
      </w:tblGrid>
      <w:tr w:rsidR="00085351" w:rsidTr="0072498E">
        <w:trPr>
          <w:trHeight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723" w:type="dxa"/>
            <w:gridSpan w:val="7"/>
            <w:vAlign w:val="center"/>
          </w:tcPr>
          <w:p w:rsidR="00085351" w:rsidRPr="00CD2C35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 w:rsidRPr="00CD2C35">
              <w:rPr>
                <w:rFonts w:ascii="宋体" w:hAnsi="宋体" w:hint="eastAsia"/>
                <w:sz w:val="24"/>
              </w:rPr>
              <w:t>服务业的精益管理</w:t>
            </w:r>
          </w:p>
        </w:tc>
      </w:tr>
      <w:tr w:rsidR="00085351" w:rsidTr="0072498E">
        <w:trPr>
          <w:trHeight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17" w:type="dxa"/>
            <w:gridSpan w:val="5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91" w:type="dxa"/>
            <w:gridSpan w:val="2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8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8" w:type="dxa"/>
            <w:gridSpan w:val="2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091" w:type="dxa"/>
            <w:gridSpan w:val="2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8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8" w:type="dxa"/>
            <w:gridSpan w:val="2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hRule="exact" w:val="43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717" w:type="dxa"/>
            <w:gridSpan w:val="5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85351" w:rsidTr="0072498E">
        <w:trPr>
          <w:trHeight w:val="436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78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1" w:type="dxa"/>
            <w:gridSpan w:val="2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5" w:type="dxa"/>
            <w:gridSpan w:val="2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85351" w:rsidTr="0072498E">
        <w:trPr>
          <w:trHeight w:val="34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34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347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85351" w:rsidRDefault="00085351" w:rsidP="0072498E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 w:rsidR="00085351" w:rsidRDefault="00085351" w:rsidP="0072498E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445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85351" w:rsidTr="0072498E">
        <w:trPr>
          <w:trHeight w:val="445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 w:rsidR="00085351" w:rsidTr="0072498E">
        <w:trPr>
          <w:trHeight w:val="864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  缴纳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085351" w:rsidRDefault="00085351" w:rsidP="0072498E">
            <w:pPr>
              <w:spacing w:afterLines="2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085351" w:rsidTr="0072498E">
        <w:trPr>
          <w:trHeight w:val="730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>；开户行：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ascii="宋体" w:hAnsi="宋体" w:hint="eastAsia"/>
                <w:sz w:val="24"/>
              </w:rPr>
              <w:t>行；</w:t>
            </w:r>
          </w:p>
          <w:p w:rsidR="00085351" w:rsidRDefault="00085351" w:rsidP="0072498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085351" w:rsidTr="0072498E">
        <w:trPr>
          <w:trHeight w:val="684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723" w:type="dxa"/>
            <w:gridSpan w:val="7"/>
            <w:vAlign w:val="center"/>
          </w:tcPr>
          <w:p w:rsidR="00085351" w:rsidRPr="00E959FC" w:rsidRDefault="00085351" w:rsidP="0072498E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085351" w:rsidRPr="00E959FC" w:rsidRDefault="00085351" w:rsidP="0072498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085351" w:rsidRPr="00E959FC" w:rsidRDefault="00085351" w:rsidP="0072498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085351" w:rsidTr="0072498E">
        <w:trPr>
          <w:trHeight w:val="1450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085351" w:rsidRDefault="00085351" w:rsidP="0072498E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85351" w:rsidTr="0072498E">
        <w:trPr>
          <w:trHeight w:val="513"/>
          <w:jc w:val="center"/>
        </w:trPr>
        <w:tc>
          <w:tcPr>
            <w:tcW w:w="1239" w:type="dxa"/>
            <w:tcMar>
              <w:left w:w="57" w:type="dxa"/>
              <w:right w:w="28" w:type="dxa"/>
            </w:tcMar>
            <w:vAlign w:val="center"/>
          </w:tcPr>
          <w:p w:rsidR="00085351" w:rsidRDefault="00085351" w:rsidP="007249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723" w:type="dxa"/>
            <w:gridSpan w:val="7"/>
            <w:vAlign w:val="center"/>
          </w:tcPr>
          <w:p w:rsidR="00085351" w:rsidRDefault="00085351" w:rsidP="007249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1B2EB9" w:rsidRPr="00085351" w:rsidRDefault="00085351" w:rsidP="00085351">
      <w:pPr>
        <w:adjustRightInd w:val="0"/>
        <w:snapToGrid w:val="0"/>
        <w:ind w:firstLine="48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联系人：        电话：(010)66079098, 68419670    传真：(010)66079132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1B2EB9" w:rsidRPr="00085351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351"/>
    <w:rsid w:val="00085351"/>
    <w:rsid w:val="001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zlxh</dc:creator>
  <cp:lastModifiedBy>zlxh</cp:lastModifiedBy>
  <cp:revision>1</cp:revision>
  <dcterms:created xsi:type="dcterms:W3CDTF">2018-10-26T05:03:00Z</dcterms:created>
  <dcterms:modified xsi:type="dcterms:W3CDTF">2018-10-26T05:03:00Z</dcterms:modified>
</cp:coreProperties>
</file>