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B59" w:rsidRPr="00240392" w:rsidRDefault="00240392" w:rsidP="00240392">
      <w:pPr>
        <w:ind w:firstLineChars="0" w:firstLine="0"/>
        <w:rPr>
          <w:rFonts w:ascii="仿宋" w:eastAsia="仿宋" w:hAnsi="仿宋" w:hint="eastAsia"/>
        </w:rPr>
      </w:pPr>
      <w:bookmarkStart w:id="0" w:name="_Toc369855474"/>
      <w:bookmarkStart w:id="1" w:name="_Toc461974030"/>
      <w:bookmarkStart w:id="2" w:name="_Toc463939108"/>
      <w:bookmarkStart w:id="3" w:name="_Toc463940184"/>
      <w:bookmarkStart w:id="4" w:name="_GoBack"/>
      <w:r w:rsidRPr="00240392">
        <w:rPr>
          <w:rFonts w:ascii="仿宋" w:eastAsia="仿宋" w:hAnsi="仿宋" w:hint="eastAsia"/>
        </w:rPr>
        <w:t>附件2</w:t>
      </w:r>
    </w:p>
    <w:bookmarkEnd w:id="4"/>
    <w:p w:rsidR="00293E15" w:rsidRDefault="004C4C5B" w:rsidP="00F53974">
      <w:pPr>
        <w:ind w:firstLineChars="0" w:firstLine="0"/>
        <w:jc w:val="center"/>
        <w:rPr>
          <w:rFonts w:ascii="黑体" w:eastAsia="黑体" w:hAnsi="黑体"/>
          <w:kern w:val="0"/>
          <w:sz w:val="36"/>
          <w:szCs w:val="40"/>
        </w:rPr>
      </w:pPr>
      <w:r w:rsidRPr="008C2B59">
        <w:rPr>
          <w:rFonts w:ascii="黑体" w:eastAsia="黑体" w:hAnsi="黑体" w:hint="eastAsia"/>
          <w:kern w:val="0"/>
          <w:sz w:val="36"/>
          <w:szCs w:val="40"/>
        </w:rPr>
        <w:t>中央企业</w:t>
      </w:r>
      <w:r w:rsidR="00231F4C">
        <w:rPr>
          <w:rFonts w:ascii="黑体" w:eastAsia="黑体" w:hAnsi="黑体" w:hint="eastAsia"/>
          <w:kern w:val="0"/>
          <w:sz w:val="36"/>
          <w:szCs w:val="40"/>
        </w:rPr>
        <w:t>开展</w:t>
      </w:r>
      <w:r w:rsidRPr="008C2B59">
        <w:rPr>
          <w:rFonts w:ascii="黑体" w:eastAsia="黑体" w:hAnsi="黑体" w:hint="eastAsia"/>
          <w:kern w:val="0"/>
          <w:sz w:val="36"/>
          <w:szCs w:val="40"/>
        </w:rPr>
        <w:t>质量</w:t>
      </w:r>
      <w:r w:rsidR="00231F4C">
        <w:rPr>
          <w:rFonts w:ascii="黑体" w:eastAsia="黑体" w:hAnsi="黑体" w:hint="eastAsia"/>
          <w:kern w:val="0"/>
          <w:sz w:val="36"/>
          <w:szCs w:val="40"/>
        </w:rPr>
        <w:t>提升行动的</w:t>
      </w:r>
      <w:r w:rsidR="00293E15" w:rsidRPr="008C2B59">
        <w:rPr>
          <w:rFonts w:ascii="黑体" w:eastAsia="黑体" w:hAnsi="黑体" w:hint="eastAsia"/>
          <w:kern w:val="0"/>
          <w:sz w:val="36"/>
          <w:szCs w:val="40"/>
        </w:rPr>
        <w:t>报告</w:t>
      </w:r>
      <w:bookmarkEnd w:id="0"/>
      <w:bookmarkEnd w:id="1"/>
      <w:bookmarkEnd w:id="2"/>
      <w:bookmarkEnd w:id="3"/>
      <w:r w:rsidR="00231F4C">
        <w:rPr>
          <w:rFonts w:ascii="黑体" w:eastAsia="黑体" w:hAnsi="黑体" w:hint="eastAsia"/>
          <w:kern w:val="0"/>
          <w:sz w:val="36"/>
          <w:szCs w:val="40"/>
        </w:rPr>
        <w:t>提纲</w:t>
      </w:r>
    </w:p>
    <w:p w:rsidR="00132B0E" w:rsidRDefault="00132B0E" w:rsidP="00231F4C">
      <w:pPr>
        <w:ind w:firstLineChars="0" w:firstLine="0"/>
        <w:rPr>
          <w:rFonts w:ascii="仿宋" w:eastAsia="仿宋" w:hAnsi="仿宋"/>
        </w:rPr>
      </w:pPr>
      <w:bookmarkStart w:id="5" w:name="_Toc461973250"/>
      <w:bookmarkStart w:id="6" w:name="_Toc461974022"/>
      <w:bookmarkStart w:id="7" w:name="_Toc463939099"/>
      <w:bookmarkStart w:id="8" w:name="_Toc463940175"/>
    </w:p>
    <w:p w:rsidR="00466FED" w:rsidRPr="00132B0E" w:rsidRDefault="004C4C5B" w:rsidP="00132B0E">
      <w:pPr>
        <w:ind w:firstLine="640"/>
        <w:rPr>
          <w:rFonts w:ascii="仿宋" w:eastAsia="仿宋" w:hAnsi="仿宋"/>
        </w:rPr>
      </w:pPr>
      <w:r w:rsidRPr="00132B0E">
        <w:rPr>
          <w:rFonts w:ascii="仿宋" w:eastAsia="仿宋" w:hAnsi="仿宋" w:hint="eastAsia"/>
        </w:rPr>
        <w:t>一、</w:t>
      </w:r>
      <w:r w:rsidR="00231F4C">
        <w:rPr>
          <w:rFonts w:ascii="仿宋" w:eastAsia="仿宋" w:hAnsi="仿宋" w:hint="eastAsia"/>
        </w:rPr>
        <w:t>企业近期开展质量提升</w:t>
      </w:r>
      <w:bookmarkStart w:id="9" w:name="_Hlk497053528"/>
      <w:bookmarkEnd w:id="5"/>
      <w:bookmarkEnd w:id="6"/>
      <w:bookmarkEnd w:id="7"/>
      <w:bookmarkEnd w:id="8"/>
      <w:r w:rsidR="00FE2443">
        <w:rPr>
          <w:rFonts w:ascii="仿宋" w:eastAsia="仿宋" w:hAnsi="仿宋" w:hint="eastAsia"/>
        </w:rPr>
        <w:t>行动的总结</w:t>
      </w:r>
      <w:r w:rsidR="00FE2443" w:rsidRPr="00132B0E">
        <w:rPr>
          <w:rFonts w:ascii="仿宋" w:eastAsia="仿宋" w:hAnsi="仿宋" w:hint="eastAsia"/>
        </w:rPr>
        <w:t>（</w:t>
      </w:r>
      <w:r w:rsidR="00FE2443">
        <w:rPr>
          <w:rFonts w:ascii="仿宋" w:eastAsia="仿宋" w:hAnsi="仿宋"/>
        </w:rPr>
        <w:t>15</w:t>
      </w:r>
      <w:r w:rsidR="00FE2443" w:rsidRPr="00132B0E">
        <w:rPr>
          <w:rFonts w:ascii="仿宋" w:eastAsia="仿宋" w:hAnsi="仿宋" w:hint="eastAsia"/>
        </w:rPr>
        <w:t>00字</w:t>
      </w:r>
      <w:r w:rsidR="00FE2443">
        <w:rPr>
          <w:rFonts w:ascii="仿宋" w:eastAsia="仿宋" w:hAnsi="仿宋" w:hint="eastAsia"/>
        </w:rPr>
        <w:t>以内</w:t>
      </w:r>
      <w:r w:rsidR="00FE2443" w:rsidRPr="00132B0E">
        <w:rPr>
          <w:rFonts w:ascii="仿宋" w:eastAsia="仿宋" w:hAnsi="仿宋" w:hint="eastAsia"/>
        </w:rPr>
        <w:t>）</w:t>
      </w:r>
      <w:bookmarkEnd w:id="9"/>
    </w:p>
    <w:p w:rsidR="008C0DBB" w:rsidRPr="00132B0E" w:rsidRDefault="00AB6A1C" w:rsidP="00132B0E">
      <w:pPr>
        <w:ind w:firstLine="640"/>
        <w:rPr>
          <w:rFonts w:ascii="仿宋" w:eastAsia="仿宋" w:hAnsi="仿宋"/>
        </w:rPr>
      </w:pPr>
      <w:r w:rsidRPr="00132B0E">
        <w:rPr>
          <w:rFonts w:ascii="仿宋" w:eastAsia="仿宋" w:hAnsi="仿宋" w:hint="eastAsia"/>
        </w:rPr>
        <w:t>二</w:t>
      </w:r>
      <w:r w:rsidR="00231F4C">
        <w:rPr>
          <w:rFonts w:ascii="仿宋" w:eastAsia="仿宋" w:hAnsi="仿宋" w:hint="eastAsia"/>
        </w:rPr>
        <w:t>、企业形成的</w:t>
      </w:r>
      <w:r w:rsidR="00CE7300" w:rsidRPr="00132B0E">
        <w:rPr>
          <w:rFonts w:ascii="仿宋" w:eastAsia="仿宋" w:hAnsi="仿宋"/>
        </w:rPr>
        <w:t>质量管理</w:t>
      </w:r>
      <w:r w:rsidR="00CE7300" w:rsidRPr="00132B0E">
        <w:rPr>
          <w:rFonts w:ascii="仿宋" w:eastAsia="仿宋" w:hAnsi="仿宋" w:hint="eastAsia"/>
        </w:rPr>
        <w:t>最佳实践</w:t>
      </w:r>
      <w:r w:rsidR="00231F4C">
        <w:rPr>
          <w:rFonts w:ascii="仿宋" w:eastAsia="仿宋" w:hAnsi="仿宋" w:hint="eastAsia"/>
        </w:rPr>
        <w:t>总结</w:t>
      </w:r>
      <w:r w:rsidR="00CE7300" w:rsidRPr="00132B0E">
        <w:rPr>
          <w:rFonts w:ascii="仿宋" w:eastAsia="仿宋" w:hAnsi="仿宋" w:hint="eastAsia"/>
        </w:rPr>
        <w:t>（</w:t>
      </w:r>
      <w:r w:rsidR="00231F4C">
        <w:rPr>
          <w:rFonts w:ascii="仿宋" w:eastAsia="仿宋" w:hAnsi="仿宋"/>
        </w:rPr>
        <w:t>20</w:t>
      </w:r>
      <w:r w:rsidR="00CE7300" w:rsidRPr="00132B0E">
        <w:rPr>
          <w:rFonts w:ascii="仿宋" w:eastAsia="仿宋" w:hAnsi="仿宋" w:hint="eastAsia"/>
        </w:rPr>
        <w:t>00字</w:t>
      </w:r>
      <w:r w:rsidR="00231F4C">
        <w:rPr>
          <w:rFonts w:ascii="仿宋" w:eastAsia="仿宋" w:hAnsi="仿宋" w:hint="eastAsia"/>
        </w:rPr>
        <w:t>以内</w:t>
      </w:r>
      <w:r w:rsidR="00CE7300" w:rsidRPr="00132B0E">
        <w:rPr>
          <w:rFonts w:ascii="仿宋" w:eastAsia="仿宋" w:hAnsi="仿宋" w:hint="eastAsia"/>
        </w:rPr>
        <w:t>）</w:t>
      </w:r>
    </w:p>
    <w:p w:rsidR="00CE7300" w:rsidRPr="00132B0E" w:rsidRDefault="00231F4C" w:rsidP="00132B0E">
      <w:pPr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三</w:t>
      </w:r>
      <w:r w:rsidR="00CE7300" w:rsidRPr="00132B0E">
        <w:rPr>
          <w:rFonts w:ascii="仿宋" w:eastAsia="仿宋" w:hAnsi="仿宋" w:hint="eastAsia"/>
        </w:rPr>
        <w:t>、</w:t>
      </w:r>
      <w:r w:rsidR="00FE2443">
        <w:rPr>
          <w:rFonts w:ascii="仿宋" w:eastAsia="仿宋" w:hAnsi="仿宋" w:hint="eastAsia"/>
        </w:rPr>
        <w:t>企业</w:t>
      </w:r>
      <w:r w:rsidR="00CE7300" w:rsidRPr="00132B0E">
        <w:rPr>
          <w:rFonts w:ascii="仿宋" w:eastAsia="仿宋" w:hAnsi="仿宋" w:hint="eastAsia"/>
        </w:rPr>
        <w:t>对国资委质量</w:t>
      </w:r>
      <w:r w:rsidR="00FE2443">
        <w:rPr>
          <w:rFonts w:ascii="仿宋" w:eastAsia="仿宋" w:hAnsi="仿宋" w:hint="eastAsia"/>
        </w:rPr>
        <w:t>推进工作的</w:t>
      </w:r>
      <w:r w:rsidR="00CE7300" w:rsidRPr="00132B0E">
        <w:rPr>
          <w:rFonts w:ascii="仿宋" w:eastAsia="仿宋" w:hAnsi="仿宋" w:hint="eastAsia"/>
        </w:rPr>
        <w:t>建议（</w:t>
      </w:r>
      <w:r w:rsidR="00FE2443">
        <w:rPr>
          <w:rFonts w:ascii="仿宋" w:eastAsia="仿宋" w:hAnsi="仿宋"/>
        </w:rPr>
        <w:t>2</w:t>
      </w:r>
      <w:r w:rsidR="00CE7300" w:rsidRPr="00132B0E">
        <w:rPr>
          <w:rFonts w:ascii="仿宋" w:eastAsia="仿宋" w:hAnsi="仿宋" w:hint="eastAsia"/>
        </w:rPr>
        <w:t>00字</w:t>
      </w:r>
      <w:r w:rsidR="00FE2443">
        <w:rPr>
          <w:rFonts w:ascii="仿宋" w:eastAsia="仿宋" w:hAnsi="仿宋" w:hint="eastAsia"/>
        </w:rPr>
        <w:t>以内</w:t>
      </w:r>
      <w:r w:rsidR="00CE7300" w:rsidRPr="00132B0E">
        <w:rPr>
          <w:rFonts w:ascii="仿宋" w:eastAsia="仿宋" w:hAnsi="仿宋" w:hint="eastAsia"/>
        </w:rPr>
        <w:t>）</w:t>
      </w:r>
    </w:p>
    <w:p w:rsidR="00CE7300" w:rsidRPr="00FE2443" w:rsidRDefault="00CE7300" w:rsidP="00132B0E">
      <w:pPr>
        <w:ind w:firstLine="640"/>
        <w:rPr>
          <w:rFonts w:ascii="仿宋" w:eastAsia="仿宋" w:hAnsi="仿宋"/>
        </w:rPr>
      </w:pPr>
    </w:p>
    <w:sectPr w:rsidR="00CE7300" w:rsidRPr="00FE2443" w:rsidSect="005D50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69E" w:rsidRDefault="00F6669E" w:rsidP="00F95DE1">
      <w:pPr>
        <w:spacing w:line="240" w:lineRule="auto"/>
        <w:ind w:firstLine="640"/>
      </w:pPr>
      <w:r>
        <w:separator/>
      </w:r>
    </w:p>
  </w:endnote>
  <w:endnote w:type="continuationSeparator" w:id="0">
    <w:p w:rsidR="00F6669E" w:rsidRDefault="00F6669E" w:rsidP="00F95DE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DE1" w:rsidRDefault="00F95DE1" w:rsidP="00F95DE1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6352827"/>
      <w:docPartObj>
        <w:docPartGallery w:val="Page Numbers (Bottom of Page)"/>
        <w:docPartUnique/>
      </w:docPartObj>
    </w:sdtPr>
    <w:sdtEndPr/>
    <w:sdtContent>
      <w:p w:rsidR="00F95DE1" w:rsidRDefault="00AF5AA9" w:rsidP="00F95DE1">
        <w:pPr>
          <w:pStyle w:val="a7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C42" w:rsidRPr="00CC6C42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F95DE1" w:rsidRDefault="00F95DE1" w:rsidP="00F95DE1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DE1" w:rsidRDefault="00F95DE1" w:rsidP="00F95DE1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69E" w:rsidRDefault="00F6669E" w:rsidP="00F95DE1">
      <w:pPr>
        <w:spacing w:line="240" w:lineRule="auto"/>
        <w:ind w:firstLine="640"/>
      </w:pPr>
      <w:r>
        <w:separator/>
      </w:r>
    </w:p>
  </w:footnote>
  <w:footnote w:type="continuationSeparator" w:id="0">
    <w:p w:rsidR="00F6669E" w:rsidRDefault="00F6669E" w:rsidP="00F95DE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DE1" w:rsidRDefault="00F95DE1" w:rsidP="00F95DE1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DE1" w:rsidRPr="008C2B59" w:rsidRDefault="00F95DE1" w:rsidP="008C2B59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DE1" w:rsidRDefault="00F95DE1" w:rsidP="00F95DE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15"/>
    <w:rsid w:val="00002898"/>
    <w:rsid w:val="000573A6"/>
    <w:rsid w:val="000764FD"/>
    <w:rsid w:val="000937A6"/>
    <w:rsid w:val="0009760D"/>
    <w:rsid w:val="000B355D"/>
    <w:rsid w:val="000D6062"/>
    <w:rsid w:val="001014DC"/>
    <w:rsid w:val="00106318"/>
    <w:rsid w:val="00113CB7"/>
    <w:rsid w:val="0011477D"/>
    <w:rsid w:val="0011513F"/>
    <w:rsid w:val="00117A78"/>
    <w:rsid w:val="00120402"/>
    <w:rsid w:val="00131FD7"/>
    <w:rsid w:val="00132B0E"/>
    <w:rsid w:val="001478BE"/>
    <w:rsid w:val="00155541"/>
    <w:rsid w:val="001578B7"/>
    <w:rsid w:val="00185F77"/>
    <w:rsid w:val="001B2F12"/>
    <w:rsid w:val="001C05A7"/>
    <w:rsid w:val="001D1518"/>
    <w:rsid w:val="001D55BE"/>
    <w:rsid w:val="001F2AC1"/>
    <w:rsid w:val="00206596"/>
    <w:rsid w:val="00231F4C"/>
    <w:rsid w:val="002367AF"/>
    <w:rsid w:val="00240392"/>
    <w:rsid w:val="002509FA"/>
    <w:rsid w:val="002715A6"/>
    <w:rsid w:val="00277261"/>
    <w:rsid w:val="00284EAD"/>
    <w:rsid w:val="002877E5"/>
    <w:rsid w:val="00293E15"/>
    <w:rsid w:val="002A5BA9"/>
    <w:rsid w:val="002B15C7"/>
    <w:rsid w:val="002E6014"/>
    <w:rsid w:val="002E6520"/>
    <w:rsid w:val="002F413B"/>
    <w:rsid w:val="003018CF"/>
    <w:rsid w:val="00313908"/>
    <w:rsid w:val="00316D1A"/>
    <w:rsid w:val="0034020A"/>
    <w:rsid w:val="00343970"/>
    <w:rsid w:val="003705D5"/>
    <w:rsid w:val="003E4B7C"/>
    <w:rsid w:val="003F3770"/>
    <w:rsid w:val="00400F0C"/>
    <w:rsid w:val="00412B2B"/>
    <w:rsid w:val="004216E8"/>
    <w:rsid w:val="0042286B"/>
    <w:rsid w:val="00423885"/>
    <w:rsid w:val="00430A9E"/>
    <w:rsid w:val="004459AD"/>
    <w:rsid w:val="0046219B"/>
    <w:rsid w:val="004621C9"/>
    <w:rsid w:val="00463BA2"/>
    <w:rsid w:val="00466FED"/>
    <w:rsid w:val="0047199B"/>
    <w:rsid w:val="004C3CD9"/>
    <w:rsid w:val="004C4C5B"/>
    <w:rsid w:val="004E7F31"/>
    <w:rsid w:val="004F5516"/>
    <w:rsid w:val="00501DDD"/>
    <w:rsid w:val="00503D0A"/>
    <w:rsid w:val="005416F1"/>
    <w:rsid w:val="00563D6A"/>
    <w:rsid w:val="00567144"/>
    <w:rsid w:val="005672B4"/>
    <w:rsid w:val="00586009"/>
    <w:rsid w:val="005933E4"/>
    <w:rsid w:val="005A2D22"/>
    <w:rsid w:val="005A5F5C"/>
    <w:rsid w:val="005C51D8"/>
    <w:rsid w:val="005D24E5"/>
    <w:rsid w:val="005D509C"/>
    <w:rsid w:val="005D690C"/>
    <w:rsid w:val="005E4B7F"/>
    <w:rsid w:val="006057AC"/>
    <w:rsid w:val="00616173"/>
    <w:rsid w:val="00633F28"/>
    <w:rsid w:val="006362CF"/>
    <w:rsid w:val="006403D6"/>
    <w:rsid w:val="0064490B"/>
    <w:rsid w:val="006459A9"/>
    <w:rsid w:val="00660D5E"/>
    <w:rsid w:val="0068048B"/>
    <w:rsid w:val="0068332F"/>
    <w:rsid w:val="006A0D04"/>
    <w:rsid w:val="006B4ED3"/>
    <w:rsid w:val="006D71B8"/>
    <w:rsid w:val="006D7502"/>
    <w:rsid w:val="006E01F9"/>
    <w:rsid w:val="00700544"/>
    <w:rsid w:val="007243B0"/>
    <w:rsid w:val="00727B72"/>
    <w:rsid w:val="0075048C"/>
    <w:rsid w:val="00773EFC"/>
    <w:rsid w:val="007860CF"/>
    <w:rsid w:val="0079069E"/>
    <w:rsid w:val="007B5648"/>
    <w:rsid w:val="007C72E0"/>
    <w:rsid w:val="007D1ACC"/>
    <w:rsid w:val="007F55A7"/>
    <w:rsid w:val="008031B9"/>
    <w:rsid w:val="00820F5E"/>
    <w:rsid w:val="00832962"/>
    <w:rsid w:val="008339E4"/>
    <w:rsid w:val="00863B3E"/>
    <w:rsid w:val="00887D9B"/>
    <w:rsid w:val="008C0DBB"/>
    <w:rsid w:val="008C2B59"/>
    <w:rsid w:val="008D029B"/>
    <w:rsid w:val="008F10BF"/>
    <w:rsid w:val="009274EE"/>
    <w:rsid w:val="00940DE5"/>
    <w:rsid w:val="00945486"/>
    <w:rsid w:val="0097790B"/>
    <w:rsid w:val="00980533"/>
    <w:rsid w:val="009B08CA"/>
    <w:rsid w:val="009B38ED"/>
    <w:rsid w:val="009C2B20"/>
    <w:rsid w:val="009D451D"/>
    <w:rsid w:val="009E4768"/>
    <w:rsid w:val="009F37A9"/>
    <w:rsid w:val="00A2391F"/>
    <w:rsid w:val="00A32E2B"/>
    <w:rsid w:val="00A65953"/>
    <w:rsid w:val="00A747DE"/>
    <w:rsid w:val="00A76ECB"/>
    <w:rsid w:val="00A80B7B"/>
    <w:rsid w:val="00A90C9D"/>
    <w:rsid w:val="00AB0FC3"/>
    <w:rsid w:val="00AB6A1C"/>
    <w:rsid w:val="00AE75D3"/>
    <w:rsid w:val="00AF5AA9"/>
    <w:rsid w:val="00AF6BAA"/>
    <w:rsid w:val="00AF71F0"/>
    <w:rsid w:val="00B17ACF"/>
    <w:rsid w:val="00B25D00"/>
    <w:rsid w:val="00B25E34"/>
    <w:rsid w:val="00B274FF"/>
    <w:rsid w:val="00B33A17"/>
    <w:rsid w:val="00B55A1A"/>
    <w:rsid w:val="00BA3AD1"/>
    <w:rsid w:val="00BC6C1D"/>
    <w:rsid w:val="00BC7C5C"/>
    <w:rsid w:val="00BE0597"/>
    <w:rsid w:val="00BE3B23"/>
    <w:rsid w:val="00BE47CB"/>
    <w:rsid w:val="00BF2D79"/>
    <w:rsid w:val="00C07D13"/>
    <w:rsid w:val="00C17D0C"/>
    <w:rsid w:val="00C21A9C"/>
    <w:rsid w:val="00C54D57"/>
    <w:rsid w:val="00C72543"/>
    <w:rsid w:val="00C801D0"/>
    <w:rsid w:val="00C9284F"/>
    <w:rsid w:val="00C93D49"/>
    <w:rsid w:val="00CB5614"/>
    <w:rsid w:val="00CB7F4E"/>
    <w:rsid w:val="00CC6C42"/>
    <w:rsid w:val="00CC7F52"/>
    <w:rsid w:val="00CE54A8"/>
    <w:rsid w:val="00CE7300"/>
    <w:rsid w:val="00D10FD4"/>
    <w:rsid w:val="00D257BF"/>
    <w:rsid w:val="00D3297D"/>
    <w:rsid w:val="00D41644"/>
    <w:rsid w:val="00D53C77"/>
    <w:rsid w:val="00D60187"/>
    <w:rsid w:val="00D66128"/>
    <w:rsid w:val="00D70B4D"/>
    <w:rsid w:val="00D735F3"/>
    <w:rsid w:val="00D974D3"/>
    <w:rsid w:val="00DA1840"/>
    <w:rsid w:val="00DB29BA"/>
    <w:rsid w:val="00DB6410"/>
    <w:rsid w:val="00DB729E"/>
    <w:rsid w:val="00DC2D1F"/>
    <w:rsid w:val="00DC417C"/>
    <w:rsid w:val="00DD4C10"/>
    <w:rsid w:val="00E025D8"/>
    <w:rsid w:val="00E067D2"/>
    <w:rsid w:val="00E26356"/>
    <w:rsid w:val="00E57F62"/>
    <w:rsid w:val="00E63924"/>
    <w:rsid w:val="00E77247"/>
    <w:rsid w:val="00E81A60"/>
    <w:rsid w:val="00E95A45"/>
    <w:rsid w:val="00EA7CD5"/>
    <w:rsid w:val="00EB3184"/>
    <w:rsid w:val="00EC2B26"/>
    <w:rsid w:val="00EE4295"/>
    <w:rsid w:val="00F3272A"/>
    <w:rsid w:val="00F34D1C"/>
    <w:rsid w:val="00F37157"/>
    <w:rsid w:val="00F50DCD"/>
    <w:rsid w:val="00F53974"/>
    <w:rsid w:val="00F64E20"/>
    <w:rsid w:val="00F6669E"/>
    <w:rsid w:val="00F7039B"/>
    <w:rsid w:val="00F804AF"/>
    <w:rsid w:val="00F920DC"/>
    <w:rsid w:val="00F95DE1"/>
    <w:rsid w:val="00FE2392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99DE1"/>
  <w15:docId w15:val="{A12FCC32-28AF-492C-B8E2-71086F16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90B"/>
    <w:pPr>
      <w:widowControl w:val="0"/>
      <w:spacing w:line="360" w:lineRule="auto"/>
      <w:ind w:firstLineChars="200" w:firstLine="600"/>
      <w:jc w:val="both"/>
    </w:pPr>
    <w:rPr>
      <w:rFonts w:ascii="Times New Roman" w:eastAsia="仿宋_GB2312" w:hAnsi="Times New Roman" w:cs="Times New Roman"/>
      <w:sz w:val="32"/>
      <w:szCs w:val="30"/>
    </w:rPr>
  </w:style>
  <w:style w:type="paragraph" w:styleId="2">
    <w:name w:val="heading 2"/>
    <w:basedOn w:val="a"/>
    <w:next w:val="a"/>
    <w:link w:val="20"/>
    <w:qFormat/>
    <w:rsid w:val="0097790B"/>
    <w:pPr>
      <w:keepNext/>
      <w:keepLines/>
      <w:outlineLvl w:val="1"/>
    </w:pPr>
    <w:rPr>
      <w:rFonts w:ascii="黑体" w:eastAsia="黑体" w:hAnsi="黑体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293E15"/>
    <w:rPr>
      <w:rFonts w:ascii="宋体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sid w:val="00293E15"/>
    <w:rPr>
      <w:rFonts w:ascii="宋体" w:eastAsia="宋体" w:hAnsi="Times New Roman" w:cs="Times New Roman"/>
      <w:sz w:val="18"/>
      <w:szCs w:val="18"/>
    </w:rPr>
  </w:style>
  <w:style w:type="character" w:customStyle="1" w:styleId="20">
    <w:name w:val="标题 2 字符"/>
    <w:basedOn w:val="a0"/>
    <w:link w:val="2"/>
    <w:rsid w:val="0097790B"/>
    <w:rPr>
      <w:rFonts w:ascii="黑体" w:eastAsia="黑体" w:hAnsi="黑体" w:cs="Times New Roman"/>
      <w:bCs/>
      <w:sz w:val="32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F95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F95DE1"/>
    <w:rPr>
      <w:rFonts w:ascii="Times New Roman" w:eastAsia="仿宋_GB2312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95DE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95DE1"/>
    <w:rPr>
      <w:rFonts w:ascii="Times New Roman" w:eastAsia="仿宋_GB2312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F5516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F551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</Words>
  <Characters>89</Characters>
  <Application>Microsoft Office Word</Application>
  <DocSecurity>0</DocSecurity>
  <Lines>1</Lines>
  <Paragraphs>1</Paragraphs>
  <ScaleCrop>false</ScaleCrop>
  <Company>微软中国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赵建坤</cp:lastModifiedBy>
  <cp:revision>11</cp:revision>
  <cp:lastPrinted>2017-05-19T03:54:00Z</cp:lastPrinted>
  <dcterms:created xsi:type="dcterms:W3CDTF">2017-10-29T06:11:00Z</dcterms:created>
  <dcterms:modified xsi:type="dcterms:W3CDTF">2018-09-29T05:06:00Z</dcterms:modified>
</cp:coreProperties>
</file>