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D9" w:rsidRPr="0024241D" w:rsidRDefault="00EF2AD9" w:rsidP="00EF2AD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B00A2A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60"/>
        <w:gridCol w:w="1243"/>
        <w:gridCol w:w="922"/>
        <w:gridCol w:w="895"/>
        <w:gridCol w:w="878"/>
        <w:gridCol w:w="922"/>
        <w:gridCol w:w="2265"/>
      </w:tblGrid>
      <w:tr w:rsidR="00EF2AD9" w:rsidRPr="00033A8A" w:rsidTr="00EC223D">
        <w:trPr>
          <w:trHeight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8085" w:type="dxa"/>
            <w:gridSpan w:val="7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b/>
                <w:color w:val="000000" w:themeColor="text1"/>
                <w:sz w:val="24"/>
              </w:rPr>
              <w:t>供应</w:t>
            </w:r>
            <w:proofErr w:type="gramStart"/>
            <w:r w:rsidRPr="00033A8A">
              <w:rPr>
                <w:rFonts w:ascii="宋体" w:hAnsi="宋体" w:hint="eastAsia"/>
                <w:b/>
                <w:color w:val="000000" w:themeColor="text1"/>
                <w:sz w:val="24"/>
              </w:rPr>
              <w:t>商质量</w:t>
            </w:r>
            <w:proofErr w:type="gramEnd"/>
            <w:r w:rsidRPr="00033A8A">
              <w:rPr>
                <w:rFonts w:ascii="宋体" w:hAnsi="宋体" w:hint="eastAsia"/>
                <w:b/>
                <w:color w:val="000000" w:themeColor="text1"/>
                <w:sz w:val="24"/>
              </w:rPr>
              <w:t>工程师</w:t>
            </w:r>
          </w:p>
        </w:tc>
      </w:tr>
      <w:tr w:rsidR="00EF2AD9" w:rsidRPr="00033A8A" w:rsidTr="00EC223D">
        <w:trPr>
          <w:trHeight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4898" w:type="dxa"/>
            <w:gridSpan w:val="5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8085" w:type="dxa"/>
            <w:gridSpan w:val="7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联 系 人</w:t>
            </w:r>
          </w:p>
        </w:tc>
        <w:tc>
          <w:tcPr>
            <w:tcW w:w="2203" w:type="dxa"/>
            <w:gridSpan w:val="2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电    话</w:t>
            </w:r>
          </w:p>
        </w:tc>
        <w:tc>
          <w:tcPr>
            <w:tcW w:w="2203" w:type="dxa"/>
            <w:gridSpan w:val="2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hRule="exact" w:val="45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4898" w:type="dxa"/>
            <w:gridSpan w:val="5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共___人</w:t>
            </w:r>
          </w:p>
        </w:tc>
      </w:tr>
      <w:tr w:rsidR="00EF2AD9" w:rsidRPr="00033A8A" w:rsidTr="00EC223D">
        <w:trPr>
          <w:trHeight w:val="45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学员姓名</w:t>
            </w:r>
          </w:p>
        </w:tc>
        <w:tc>
          <w:tcPr>
            <w:tcW w:w="960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E-mail</w:t>
            </w:r>
          </w:p>
        </w:tc>
      </w:tr>
      <w:tr w:rsidR="00EF2AD9" w:rsidRPr="00033A8A" w:rsidTr="00EC223D">
        <w:trPr>
          <w:trHeight w:val="36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val="36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val="36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val="36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2AD9" w:rsidRPr="00033A8A" w:rsidRDefault="00EF2AD9" w:rsidP="00EC223D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2AD9" w:rsidRPr="00033A8A" w:rsidTr="00EC223D">
        <w:trPr>
          <w:trHeight w:val="46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住宿要求</w:t>
            </w:r>
          </w:p>
        </w:tc>
        <w:tc>
          <w:tcPr>
            <w:tcW w:w="8085" w:type="dxa"/>
            <w:gridSpan w:val="7"/>
            <w:vAlign w:val="center"/>
          </w:tcPr>
          <w:p w:rsidR="00EF2AD9" w:rsidRPr="00033A8A" w:rsidRDefault="00EF2AD9" w:rsidP="00EC223D">
            <w:pPr>
              <w:ind w:firstLineChars="147" w:firstLine="353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 xml:space="preserve">□ 标准间包房    □ 标准间合住    □ 其它：        </w:t>
            </w:r>
          </w:p>
        </w:tc>
      </w:tr>
      <w:tr w:rsidR="00EF2AD9" w:rsidRPr="00033A8A" w:rsidTr="00EC223D">
        <w:trPr>
          <w:trHeight w:val="46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</w:tc>
        <w:tc>
          <w:tcPr>
            <w:tcW w:w="8085" w:type="dxa"/>
            <w:gridSpan w:val="7"/>
            <w:vAlign w:val="center"/>
          </w:tcPr>
          <w:p w:rsidR="00EF2AD9" w:rsidRPr="00033A8A" w:rsidRDefault="00EF2AD9" w:rsidP="00EC223D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EF2AD9" w:rsidRPr="00033A8A" w:rsidTr="00EC223D">
        <w:trPr>
          <w:trHeight w:val="899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缴纳</w:t>
            </w:r>
          </w:p>
        </w:tc>
        <w:tc>
          <w:tcPr>
            <w:tcW w:w="8085" w:type="dxa"/>
            <w:gridSpan w:val="7"/>
            <w:vAlign w:val="center"/>
          </w:tcPr>
          <w:p w:rsidR="00EF2AD9" w:rsidRPr="00033A8A" w:rsidRDefault="00EF2AD9" w:rsidP="00EC223D">
            <w:pPr>
              <w:spacing w:afterLines="20" w:after="62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可在报到时缴纳现金，或在报到前一周将费用汇至指定账户。</w:t>
            </w:r>
          </w:p>
          <w:p w:rsidR="00EF2AD9" w:rsidRPr="00033A8A" w:rsidRDefault="00EF2AD9" w:rsidP="00EC223D">
            <w:pPr>
              <w:spacing w:afterLines="20" w:after="62"/>
              <w:ind w:firstLineChars="147" w:firstLine="353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□现金          □汇款         □支票（仅限北京学员）</w:t>
            </w:r>
          </w:p>
        </w:tc>
      </w:tr>
      <w:tr w:rsidR="00EF2AD9" w:rsidRPr="00033A8A" w:rsidTr="00EC223D">
        <w:trPr>
          <w:trHeight w:val="65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Pr="00033A8A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指定汇款账户</w:t>
            </w:r>
          </w:p>
        </w:tc>
        <w:tc>
          <w:tcPr>
            <w:tcW w:w="8085" w:type="dxa"/>
            <w:gridSpan w:val="7"/>
            <w:vAlign w:val="center"/>
          </w:tcPr>
          <w:p w:rsidR="00EF2AD9" w:rsidRPr="00033A8A" w:rsidRDefault="00EF2AD9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</w:rPr>
            </w:pP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户  名：</w:t>
            </w:r>
            <w:r w:rsidRPr="00033A8A">
              <w:rPr>
                <w:rFonts w:ascii="宋体" w:hAnsi="宋体"/>
                <w:color w:val="000000" w:themeColor="text1"/>
                <w:sz w:val="24"/>
              </w:rPr>
              <w:t xml:space="preserve">北京中质协卓越培训有限公司 </w:t>
            </w:r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 xml:space="preserve">  开户行：</w:t>
            </w:r>
            <w:r w:rsidRPr="00033A8A">
              <w:rPr>
                <w:rFonts w:ascii="宋体" w:hAnsi="宋体"/>
                <w:color w:val="000000" w:themeColor="text1"/>
                <w:sz w:val="24"/>
              </w:rPr>
              <w:t>工商银行北京西四支行</w:t>
            </w:r>
            <w:proofErr w:type="gramStart"/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>账</w:t>
            </w:r>
            <w:proofErr w:type="gramEnd"/>
            <w:r w:rsidRPr="00033A8A">
              <w:rPr>
                <w:rFonts w:ascii="宋体" w:hAnsi="宋体" w:hint="eastAsia"/>
                <w:color w:val="000000" w:themeColor="text1"/>
                <w:sz w:val="24"/>
              </w:rPr>
              <w:t xml:space="preserve">  号：</w:t>
            </w:r>
            <w:r w:rsidRPr="00033A8A"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 w:rsidR="00EF2AD9" w:rsidTr="00EC223D">
        <w:tblPrEx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Default="00EF2AD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85" w:type="dxa"/>
            <w:gridSpan w:val="7"/>
            <w:vAlign w:val="center"/>
          </w:tcPr>
          <w:p w:rsidR="00EF2AD9" w:rsidRPr="00E959FC" w:rsidRDefault="00EF2AD9" w:rsidP="00EC223D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EF2AD9" w:rsidRPr="00E959FC" w:rsidRDefault="00EF2AD9" w:rsidP="00EF2AD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EF2AD9" w:rsidRPr="00E959FC" w:rsidRDefault="00EF2AD9" w:rsidP="00EF2AD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EF2AD9" w:rsidRDefault="00EF2AD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EF2AD9" w:rsidRDefault="00EF2AD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EF2AD9" w:rsidRDefault="00EF2AD9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EF2AD9" w:rsidTr="00EC223D">
        <w:tblPrEx>
          <w:tblLook w:val="0000" w:firstRow="0" w:lastRow="0" w:firstColumn="0" w:lastColumn="0" w:noHBand="0" w:noVBand="0"/>
        </w:tblPrEx>
        <w:trPr>
          <w:trHeight w:val="96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EF2AD9" w:rsidRDefault="00EF2AD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85" w:type="dxa"/>
            <w:gridSpan w:val="7"/>
            <w:vAlign w:val="center"/>
          </w:tcPr>
          <w:p w:rsidR="00EF2AD9" w:rsidRDefault="00EF2AD9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EF2AD9" w:rsidRDefault="00EF2AD9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EF2AD9" w:rsidRDefault="00EF2AD9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EF2AD9" w:rsidRDefault="00EF2AD9" w:rsidP="00EC223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EF2AD9" w:rsidTr="00EC223D">
        <w:trPr>
          <w:trHeight w:val="53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EF2AD9" w:rsidRDefault="00EF2AD9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D9" w:rsidRDefault="00EF2AD9" w:rsidP="00EC223D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前，将填写的回执表传真或电邮至本中心联系人收。</w:t>
            </w:r>
          </w:p>
        </w:tc>
      </w:tr>
    </w:tbl>
    <w:p w:rsidR="00054A45" w:rsidRDefault="00EF2AD9">
      <w:r>
        <w:rPr>
          <w:rFonts w:ascii="宋体" w:hAnsi="宋体" w:hint="eastAsia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>(010)66079098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68419670       传真：(010)66079132</w:t>
      </w:r>
      <w:bookmarkStart w:id="0" w:name="_GoBack"/>
      <w:bookmarkEnd w:id="0"/>
    </w:p>
    <w:sectPr w:rsidR="0005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D9"/>
    <w:rsid w:val="00054A45"/>
    <w:rsid w:val="00E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8AE6F-5143-4478-9EC6-1FC50BE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A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A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2019-06-26T10:52:00Z</dcterms:created>
  <dcterms:modified xsi:type="dcterms:W3CDTF">2019-06-26T10:52:00Z</dcterms:modified>
</cp:coreProperties>
</file>