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394" w:rsidRDefault="00C34394" w:rsidP="00C34394">
      <w:pPr>
        <w:spacing w:line="440" w:lineRule="exact"/>
        <w:ind w:right="210"/>
        <w:jc w:val="left"/>
        <w:rPr>
          <w:rFonts w:ascii="STFangsong" w:eastAsia="STFangsong" w:hAnsi="STFangsong" w:cs="STFangsong"/>
          <w:sz w:val="24"/>
          <w:szCs w:val="24"/>
        </w:rPr>
      </w:pPr>
      <w:r w:rsidRPr="00F1190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C34394" w:rsidRPr="000B1817" w:rsidRDefault="00C34394" w:rsidP="00C34394">
      <w:pPr>
        <w:widowControl/>
        <w:spacing w:before="100" w:beforeAutospacing="1" w:after="100" w:afterAutospacing="1" w:line="225" w:lineRule="atLeast"/>
        <w:jc w:val="center"/>
        <w:rPr>
          <w:rFonts w:ascii="方正小标宋简体" w:eastAsia="方正小标宋简体" w:hAnsi="ˎ̥" w:cs="宋体"/>
          <w:kern w:val="0"/>
          <w:sz w:val="44"/>
          <w:szCs w:val="44"/>
        </w:rPr>
      </w:pPr>
      <w:bookmarkStart w:id="0" w:name="_GoBack"/>
      <w:r w:rsidRPr="00F11900">
        <w:rPr>
          <w:rFonts w:ascii="方正小标宋简体" w:eastAsia="方正小标宋简体" w:hAnsi="ˎ̥" w:cs="宋体" w:hint="eastAsia"/>
          <w:kern w:val="0"/>
          <w:sz w:val="44"/>
          <w:szCs w:val="44"/>
        </w:rPr>
        <w:t>刘源张质量技术个人奖获奖人员异议表</w:t>
      </w:r>
      <w:r w:rsidRPr="00F11900">
        <w:rPr>
          <w:rFonts w:ascii="方正小标宋简体" w:eastAsia="方正小标宋简体" w:hAnsi="ˎ̥" w:cs="宋体"/>
          <w:kern w:val="0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276"/>
        <w:gridCol w:w="2026"/>
        <w:gridCol w:w="947"/>
        <w:gridCol w:w="3315"/>
      </w:tblGrid>
      <w:tr w:rsidR="00C34394" w:rsidTr="00205A99">
        <w:trPr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34394" w:rsidRDefault="00C34394" w:rsidP="00205A99">
            <w:pPr>
              <w:widowControl/>
              <w:spacing w:line="4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获奖人员姓名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94" w:rsidRDefault="00C34394" w:rsidP="00205A9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34394" w:rsidTr="00205A99">
        <w:trPr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94" w:rsidRDefault="00C34394" w:rsidP="00205A99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获奖人员单位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94" w:rsidRDefault="00C34394" w:rsidP="00205A9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34394" w:rsidTr="00205A99">
        <w:trPr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94" w:rsidRDefault="00C34394" w:rsidP="00205A99">
            <w:pPr>
              <w:widowControl/>
              <w:spacing w:line="4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</w:rPr>
              <w:t>获奖等级</w:t>
            </w: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394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C34394" w:rsidTr="00205A99">
        <w:trPr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94" w:rsidRDefault="00C34394" w:rsidP="00205A99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异议主要内容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: </w:t>
            </w:r>
          </w:p>
          <w:p w:rsidR="00C34394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</w:pP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> </w:t>
            </w:r>
          </w:p>
          <w:p w:rsidR="00C34394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34394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34394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34394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C34394" w:rsidTr="00205A99">
        <w:trPr>
          <w:trHeight w:val="1663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94" w:rsidRDefault="00C34394" w:rsidP="00205A99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异议者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(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签字或盖章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) :</w:t>
            </w:r>
          </w:p>
          <w:p w:rsidR="00C34394" w:rsidRDefault="00C34394" w:rsidP="00205A99">
            <w:pPr>
              <w:widowControl/>
              <w:spacing w:before="100" w:beforeAutospacing="1" w:after="100" w:afterAutospacing="1" w:line="400" w:lineRule="atLeast"/>
              <w:ind w:firstLineChars="800" w:firstLine="1600"/>
              <w:jc w:val="left"/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</w:pP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               </w:t>
            </w:r>
            <w:r>
              <w:rPr>
                <w:rFonts w:ascii="宋体" w:hAnsi="宋体" w:cs="宋体" w:hint="eastAsia"/>
                <w:spacing w:val="10"/>
                <w:kern w:val="0"/>
                <w:sz w:val="18"/>
                <w:szCs w:val="31"/>
              </w:rPr>
              <w:t xml:space="preserve">         </w:t>
            </w:r>
          </w:p>
          <w:p w:rsidR="00C34394" w:rsidRDefault="00C34394" w:rsidP="00205A99">
            <w:pPr>
              <w:widowControl/>
              <w:spacing w:before="100" w:beforeAutospacing="1" w:after="100" w:afterAutospacing="1" w:line="400" w:lineRule="atLeast"/>
              <w:ind w:firstLineChars="800" w:firstLine="1600"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18"/>
                <w:szCs w:val="31"/>
              </w:rPr>
              <w:t xml:space="preserve">                                          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</w:p>
        </w:tc>
      </w:tr>
      <w:tr w:rsidR="00C34394" w:rsidTr="00205A99">
        <w:trPr>
          <w:trHeight w:val="73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94" w:rsidRDefault="00C34394" w:rsidP="00205A99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联系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 </w:t>
            </w:r>
          </w:p>
          <w:p w:rsidR="00C34394" w:rsidRDefault="00C34394" w:rsidP="00205A99">
            <w:pPr>
              <w:widowControl/>
              <w:spacing w:line="4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>地址</w:t>
            </w:r>
            <w:r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 xml:space="preserve">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94" w:rsidRDefault="00C34394" w:rsidP="00205A99">
            <w:pPr>
              <w:widowControl/>
              <w:spacing w:line="400" w:lineRule="atLeast"/>
              <w:jc w:val="left"/>
              <w:rPr>
                <w:rFonts w:ascii="’Arial Unicode MS’" w:eastAsia="’Arial Unicode MS’" w:hAnsi="宋体" w:cs="’Arial Unicode MS’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94" w:rsidRDefault="00C34394" w:rsidP="00205A99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联系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 </w:t>
            </w:r>
          </w:p>
          <w:p w:rsidR="00C34394" w:rsidRDefault="00C34394" w:rsidP="00205A99">
            <w:pPr>
              <w:widowControl/>
              <w:spacing w:line="4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>电话</w:t>
            </w: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94" w:rsidRDefault="00C34394" w:rsidP="00205A99">
            <w:pPr>
              <w:widowControl/>
              <w:spacing w:line="400" w:lineRule="atLeast"/>
              <w:jc w:val="left"/>
              <w:rPr>
                <w:rFonts w:ascii="’Arial Unicode MS’" w:eastAsia="’Arial Unicode MS’" w:hAnsi="宋体" w:cs="’Arial Unicode MS’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30"/>
                <w:szCs w:val="31"/>
              </w:rPr>
              <w:t xml:space="preserve"> </w:t>
            </w:r>
          </w:p>
        </w:tc>
      </w:tr>
    </w:tbl>
    <w:p w:rsidR="00C34394" w:rsidRDefault="00C34394" w:rsidP="00C34394">
      <w:pPr>
        <w:rPr>
          <w:rFonts w:ascii="仿宋_GB2312" w:eastAsia="仿宋_GB2312"/>
          <w:sz w:val="28"/>
        </w:rPr>
      </w:pPr>
    </w:p>
    <w:p w:rsidR="000F2CE7" w:rsidRDefault="000F2CE7"/>
    <w:sectPr w:rsidR="000F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Arial Unicode MS’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94"/>
    <w:rsid w:val="000F2CE7"/>
    <w:rsid w:val="00C3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1736-7F04-45AA-BFCD-B67C6580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39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feng</dc:creator>
  <cp:keywords/>
  <dc:description/>
  <cp:lastModifiedBy>lei feng</cp:lastModifiedBy>
  <cp:revision>1</cp:revision>
  <dcterms:created xsi:type="dcterms:W3CDTF">2019-08-06T08:13:00Z</dcterms:created>
  <dcterms:modified xsi:type="dcterms:W3CDTF">2019-08-06T08:14:00Z</dcterms:modified>
</cp:coreProperties>
</file>