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A22" w:rsidRDefault="00016A22" w:rsidP="00016A22">
      <w:pPr>
        <w:spacing w:line="400" w:lineRule="exact"/>
        <w:ind w:right="105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016A22" w:rsidRDefault="00016A22" w:rsidP="00016A22">
      <w:pPr>
        <w:spacing w:beforeLines="100" w:before="312" w:afterLines="100" w:after="312" w:line="400" w:lineRule="exact"/>
        <w:jc w:val="center"/>
        <w:rPr>
          <w:rFonts w:ascii="方正小标宋简体" w:eastAsia="方正小标宋简体" w:hAnsi="ˎ̥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ˎ̥" w:cs="宋体" w:hint="eastAsia"/>
          <w:kern w:val="0"/>
          <w:sz w:val="44"/>
          <w:szCs w:val="44"/>
        </w:rPr>
        <w:t>中国质量协会质量技术奖获奖项目异议表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418"/>
        <w:gridCol w:w="1884"/>
        <w:gridCol w:w="947"/>
        <w:gridCol w:w="3314"/>
      </w:tblGrid>
      <w:tr w:rsidR="00016A22" w:rsidTr="008B516E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016A22" w:rsidRDefault="00016A22" w:rsidP="008B516E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项目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</w:p>
          <w:p w:rsidR="00016A22" w:rsidRDefault="00016A22" w:rsidP="008B516E">
            <w:pPr>
              <w:widowControl/>
              <w:spacing w:line="560" w:lineRule="exac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名称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A22" w:rsidTr="008B516E">
        <w:trPr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22" w:rsidRDefault="00016A22" w:rsidP="008B516E">
            <w:pPr>
              <w:widowControl/>
              <w:spacing w:line="560" w:lineRule="exact"/>
              <w:jc w:val="center"/>
              <w:rPr>
                <w:rFonts w:ascii="宋体" w:hAnsi="宋体" w:cs="宋体"/>
                <w:spacing w:val="1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完成单位</w:t>
            </w:r>
          </w:p>
        </w:tc>
        <w:tc>
          <w:tcPr>
            <w:tcW w:w="7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A22" w:rsidTr="008B516E">
        <w:trPr>
          <w:trHeight w:val="101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22" w:rsidRDefault="00016A22" w:rsidP="008B516E">
            <w:pPr>
              <w:widowControl/>
              <w:spacing w:line="560" w:lineRule="atLeast"/>
              <w:jc w:val="center"/>
              <w:rPr>
                <w:rFonts w:ascii="ˎ̥" w:hAnsi="ˎ̥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获奖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</w:p>
          <w:p w:rsidR="00016A22" w:rsidRDefault="00016A22" w:rsidP="008B516E">
            <w:pPr>
              <w:widowControl/>
              <w:spacing w:line="560" w:lineRule="atLeast"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等级</w:t>
            </w:r>
            <w:r>
              <w:rPr>
                <w:rFonts w:ascii="宋体" w:cs="宋体" w:hint="eastAsia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ˎ̥" w:hAnsi="ˎ̥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异议性质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(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打√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):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□人员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□单位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□项目内容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</w:tr>
      <w:tr w:rsidR="00016A22" w:rsidTr="008B516E">
        <w:trPr>
          <w:trHeight w:val="3437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异议主要内容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 xml:space="preserve">: </w:t>
            </w: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16A22" w:rsidTr="008B516E">
        <w:trPr>
          <w:trHeight w:val="1663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异议者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(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签字或盖章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) :</w:t>
            </w: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宋体" w:cs="宋体"/>
                <w:spacing w:val="10"/>
                <w:kern w:val="0"/>
                <w:sz w:val="18"/>
                <w:szCs w:val="31"/>
              </w:rPr>
            </w:pPr>
            <w:r>
              <w:rPr>
                <w:rFonts w:asci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</w:t>
            </w:r>
          </w:p>
          <w:p w:rsidR="00016A22" w:rsidRDefault="00016A22" w:rsidP="008B516E">
            <w:pPr>
              <w:widowControl/>
              <w:spacing w:before="100" w:beforeAutospacing="1" w:after="100" w:afterAutospacing="1" w:line="400" w:lineRule="atLeast"/>
              <w:ind w:firstLineChars="800" w:firstLine="1600"/>
              <w:jc w:val="left"/>
              <w:rPr>
                <w:rFonts w:ascii="ˎ̥" w:hAnsi="ˎ̥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18"/>
                <w:szCs w:val="31"/>
              </w:rPr>
              <w:t xml:space="preserve">                                          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>日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24"/>
              </w:rPr>
              <w:t xml:space="preserve"> </w:t>
            </w:r>
          </w:p>
        </w:tc>
      </w:tr>
      <w:tr w:rsidR="00016A22" w:rsidTr="008B516E">
        <w:trPr>
          <w:trHeight w:val="73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地址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联系</w:t>
            </w: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 xml:space="preserve"> </w:t>
            </w:r>
          </w:p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pacing w:val="10"/>
                <w:kern w:val="0"/>
                <w:sz w:val="24"/>
                <w:szCs w:val="31"/>
              </w:rPr>
              <w:t>电话</w:t>
            </w:r>
            <w:r>
              <w:rPr>
                <w:rFonts w:ascii="宋体" w:cs="宋体" w:hint="eastAsia"/>
                <w:spacing w:val="10"/>
                <w:kern w:val="0"/>
                <w:sz w:val="18"/>
                <w:szCs w:val="31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22" w:rsidRDefault="00016A22" w:rsidP="008B516E">
            <w:pPr>
              <w:widowControl/>
              <w:spacing w:line="400" w:lineRule="atLeast"/>
              <w:jc w:val="left"/>
              <w:rPr>
                <w:rFonts w:ascii="’Arial Unicode MS’" w:eastAsia="’Arial Unicode MS’" w:hAnsi="宋体" w:cs="’Arial Unicode MS’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spacing w:val="10"/>
                <w:kern w:val="0"/>
                <w:sz w:val="30"/>
                <w:szCs w:val="31"/>
              </w:rPr>
              <w:t xml:space="preserve"> </w:t>
            </w:r>
          </w:p>
        </w:tc>
      </w:tr>
    </w:tbl>
    <w:p w:rsidR="006B14B1" w:rsidRDefault="006B14B1"/>
    <w:sectPr w:rsidR="006B1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’Arial Unicode MS’">
    <w:altName w:val="宋体"/>
    <w:charset w:val="86"/>
    <w:family w:val="roma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22"/>
    <w:rsid w:val="00016A22"/>
    <w:rsid w:val="006B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12CC9-8ACF-4188-8260-1A206755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A2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feng</dc:creator>
  <cp:keywords/>
  <dc:description/>
  <cp:lastModifiedBy>lei feng</cp:lastModifiedBy>
  <cp:revision>1</cp:revision>
  <dcterms:created xsi:type="dcterms:W3CDTF">2019-08-06T08:09:00Z</dcterms:created>
  <dcterms:modified xsi:type="dcterms:W3CDTF">2019-08-06T08:09:00Z</dcterms:modified>
</cp:coreProperties>
</file>