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C21D0" w14:textId="77777777" w:rsidR="00907479" w:rsidRDefault="00907479" w:rsidP="00907479">
      <w:pPr>
        <w:spacing w:afterLines="50" w:after="156" w:line="380" w:lineRule="exact"/>
        <w:jc w:val="left"/>
        <w:rPr>
          <w:rFonts w:ascii="方正小标宋简体" w:eastAsia="方正小标宋简体" w:hAnsi="华文中宋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14:paraId="60E9E0E8" w14:textId="77777777" w:rsidR="00907479" w:rsidRDefault="00907479" w:rsidP="00907479">
      <w:pPr>
        <w:spacing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62353F">
        <w:rPr>
          <w:rFonts w:ascii="方正小标宋简体" w:eastAsia="方正小标宋简体" w:hAnsi="华文中宋"/>
          <w:bCs/>
          <w:sz w:val="44"/>
          <w:szCs w:val="44"/>
        </w:rPr>
        <w:t>2020</w:t>
      </w:r>
      <w:r w:rsidRPr="0062353F">
        <w:rPr>
          <w:rFonts w:ascii="方正小标宋简体" w:eastAsia="方正小标宋简体" w:hAnsi="华文中宋" w:hint="eastAsia"/>
          <w:bCs/>
          <w:sz w:val="44"/>
          <w:szCs w:val="44"/>
        </w:rPr>
        <w:t>年全国市场质量信用</w:t>
      </w:r>
      <w:r w:rsidRPr="0062353F">
        <w:rPr>
          <w:rFonts w:ascii="方正小标宋简体" w:eastAsia="方正小标宋简体" w:hAnsi="华文中宋"/>
          <w:bCs/>
          <w:sz w:val="44"/>
          <w:szCs w:val="44"/>
        </w:rPr>
        <w:t>A</w:t>
      </w:r>
      <w:r w:rsidRPr="0062353F">
        <w:rPr>
          <w:rFonts w:ascii="方正小标宋简体" w:eastAsia="方正小标宋简体" w:hAnsi="华文中宋" w:hint="eastAsia"/>
          <w:bCs/>
          <w:sz w:val="44"/>
          <w:szCs w:val="44"/>
        </w:rPr>
        <w:t>等（用户满意）</w:t>
      </w:r>
    </w:p>
    <w:p w14:paraId="076614E7" w14:textId="77777777" w:rsidR="00907479" w:rsidRPr="0062353F" w:rsidRDefault="00907479" w:rsidP="00907479">
      <w:pPr>
        <w:spacing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62353F">
        <w:rPr>
          <w:rFonts w:ascii="方正小标宋简体" w:eastAsia="方正小标宋简体" w:hAnsi="华文中宋" w:hint="eastAsia"/>
          <w:bCs/>
          <w:sz w:val="44"/>
          <w:szCs w:val="44"/>
        </w:rPr>
        <w:t>企业名单</w:t>
      </w:r>
    </w:p>
    <w:p w14:paraId="723C959E" w14:textId="77777777" w:rsidR="00907479" w:rsidRPr="0062353F" w:rsidRDefault="00907479" w:rsidP="00907479">
      <w:pPr>
        <w:spacing w:afterLines="50" w:after="156" w:line="380" w:lineRule="exact"/>
        <w:jc w:val="center"/>
        <w:rPr>
          <w:rFonts w:ascii="楷体" w:eastAsia="楷体" w:hAnsi="楷体" w:cs="楷体"/>
          <w:bCs/>
          <w:sz w:val="28"/>
          <w:szCs w:val="28"/>
        </w:rPr>
      </w:pPr>
      <w:r w:rsidRPr="0062353F">
        <w:rPr>
          <w:rFonts w:ascii="楷体" w:eastAsia="楷体" w:hAnsi="楷体" w:cs="楷体" w:hint="eastAsia"/>
          <w:bCs/>
          <w:sz w:val="28"/>
          <w:szCs w:val="28"/>
        </w:rPr>
        <w:t>（以下排名不分先后）</w:t>
      </w:r>
    </w:p>
    <w:p w14:paraId="1944B4FA" w14:textId="77777777" w:rsidR="00907479" w:rsidRDefault="00907479" w:rsidP="00907479">
      <w:pPr>
        <w:spacing w:afterLines="50" w:after="156" w:line="380" w:lineRule="exact"/>
        <w:jc w:val="center"/>
        <w:rPr>
          <w:rFonts w:ascii="华文中宋" w:eastAsia="华文中宋" w:hAnsi="华文中宋"/>
          <w:b/>
          <w:bCs/>
          <w:sz w:val="28"/>
          <w:szCs w:val="28"/>
        </w:rPr>
      </w:pPr>
    </w:p>
    <w:p w14:paraId="7BDFA7EB" w14:textId="77777777" w:rsidR="00907479" w:rsidRDefault="00907479" w:rsidP="00907479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用户满意标杆企业</w:t>
      </w:r>
    </w:p>
    <w:p w14:paraId="4E39DF0D" w14:textId="77777777" w:rsidR="00907479" w:rsidRDefault="00907479" w:rsidP="00907479">
      <w:pPr>
        <w:spacing w:after="100" w:afterAutospacing="1"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（市场质量信用等级：AAA）</w:t>
      </w:r>
    </w:p>
    <w:tbl>
      <w:tblPr>
        <w:tblW w:w="8505" w:type="dxa"/>
        <w:tblInd w:w="103" w:type="dxa"/>
        <w:tblLook w:val="04A0" w:firstRow="1" w:lastRow="0" w:firstColumn="1" w:lastColumn="0" w:noHBand="0" w:noVBand="1"/>
      </w:tblPr>
      <w:tblGrid>
        <w:gridCol w:w="4210"/>
        <w:gridCol w:w="4295"/>
      </w:tblGrid>
      <w:tr w:rsidR="00907479" w14:paraId="537A627E" w14:textId="77777777" w:rsidTr="00BF4860">
        <w:trPr>
          <w:trHeight w:val="255"/>
        </w:trPr>
        <w:tc>
          <w:tcPr>
            <w:tcW w:w="4210" w:type="dxa"/>
            <w:shd w:val="clear" w:color="auto" w:fill="auto"/>
            <w:noWrap/>
            <w:vAlign w:val="center"/>
          </w:tcPr>
          <w:p w14:paraId="1D2ED928" w14:textId="77777777" w:rsidR="00907479" w:rsidRDefault="00907479" w:rsidP="00BF4860">
            <w:pPr>
              <w:ind w:firstLineChars="594" w:firstLine="1426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企业名称</w:t>
            </w:r>
          </w:p>
          <w:p w14:paraId="294D886F" w14:textId="77777777" w:rsidR="00907479" w:rsidRDefault="00907479" w:rsidP="00BF4860">
            <w:pPr>
              <w:widowControl/>
              <w:ind w:firstLineChars="373" w:firstLine="74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中</w:t>
            </w:r>
            <w:proofErr w:type="gramStart"/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信建设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有限责任公司</w:t>
            </w:r>
          </w:p>
        </w:tc>
        <w:tc>
          <w:tcPr>
            <w:tcW w:w="4295" w:type="dxa"/>
            <w:shd w:val="clear" w:color="auto" w:fill="auto"/>
            <w:noWrap/>
            <w:vAlign w:val="center"/>
          </w:tcPr>
          <w:p w14:paraId="1E77C6F2" w14:textId="77777777" w:rsidR="00907479" w:rsidRDefault="00907479" w:rsidP="00BF4860">
            <w:pPr>
              <w:ind w:firstLineChars="594" w:firstLine="1426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企业名称</w:t>
            </w:r>
          </w:p>
          <w:p w14:paraId="7417E35D" w14:textId="77777777" w:rsidR="00907479" w:rsidRDefault="00907479" w:rsidP="00BF4860">
            <w:pPr>
              <w:ind w:firstLineChars="373" w:firstLine="74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重庆登康口腔护理用品股份有限公司</w:t>
            </w:r>
          </w:p>
        </w:tc>
      </w:tr>
      <w:tr w:rsidR="00907479" w14:paraId="7EF18443" w14:textId="77777777" w:rsidTr="00BF4860">
        <w:trPr>
          <w:trHeight w:val="255"/>
        </w:trPr>
        <w:tc>
          <w:tcPr>
            <w:tcW w:w="4210" w:type="dxa"/>
            <w:shd w:val="clear" w:color="auto" w:fill="auto"/>
            <w:noWrap/>
            <w:vAlign w:val="center"/>
          </w:tcPr>
          <w:p w14:paraId="1921516B" w14:textId="77777777" w:rsidR="00907479" w:rsidRDefault="00907479" w:rsidP="00BF4860">
            <w:pPr>
              <w:ind w:firstLineChars="373" w:firstLine="74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山西建筑工程集团有限公司</w:t>
            </w:r>
          </w:p>
        </w:tc>
        <w:tc>
          <w:tcPr>
            <w:tcW w:w="4295" w:type="dxa"/>
            <w:shd w:val="clear" w:color="auto" w:fill="auto"/>
            <w:noWrap/>
            <w:vAlign w:val="center"/>
          </w:tcPr>
          <w:p w14:paraId="2E3D40F3" w14:textId="77777777" w:rsidR="00907479" w:rsidRDefault="00907479" w:rsidP="00BF4860">
            <w:pPr>
              <w:ind w:firstLineChars="373" w:firstLine="74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中国电信股份有限公司武汉分公司</w:t>
            </w:r>
          </w:p>
        </w:tc>
      </w:tr>
      <w:tr w:rsidR="00907479" w14:paraId="536EE097" w14:textId="77777777" w:rsidTr="00BF4860">
        <w:trPr>
          <w:trHeight w:val="255"/>
        </w:trPr>
        <w:tc>
          <w:tcPr>
            <w:tcW w:w="4210" w:type="dxa"/>
            <w:shd w:val="clear" w:color="auto" w:fill="auto"/>
            <w:noWrap/>
            <w:vAlign w:val="center"/>
          </w:tcPr>
          <w:p w14:paraId="126C0451" w14:textId="77777777" w:rsidR="00907479" w:rsidRDefault="00907479" w:rsidP="00BF4860">
            <w:pPr>
              <w:ind w:firstLineChars="373" w:firstLine="74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临</w:t>
            </w:r>
            <w:proofErr w:type="gramStart"/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涣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焦化股份有限公司</w:t>
            </w:r>
          </w:p>
        </w:tc>
        <w:tc>
          <w:tcPr>
            <w:tcW w:w="4295" w:type="dxa"/>
            <w:shd w:val="clear" w:color="auto" w:fill="auto"/>
            <w:noWrap/>
            <w:vAlign w:val="center"/>
          </w:tcPr>
          <w:p w14:paraId="54EE4235" w14:textId="77777777" w:rsidR="00907479" w:rsidRDefault="00907479" w:rsidP="00BF4860">
            <w:pPr>
              <w:ind w:firstLineChars="373" w:firstLine="74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海尔空气产业</w:t>
            </w:r>
          </w:p>
        </w:tc>
      </w:tr>
      <w:tr w:rsidR="00907479" w14:paraId="4E80CF7C" w14:textId="77777777" w:rsidTr="00BF4860">
        <w:trPr>
          <w:trHeight w:val="255"/>
        </w:trPr>
        <w:tc>
          <w:tcPr>
            <w:tcW w:w="4210" w:type="dxa"/>
            <w:shd w:val="clear" w:color="auto" w:fill="auto"/>
            <w:noWrap/>
            <w:vAlign w:val="center"/>
          </w:tcPr>
          <w:p w14:paraId="5FAAEBED" w14:textId="77777777" w:rsidR="00907479" w:rsidRDefault="00907479" w:rsidP="00BF4860">
            <w:pPr>
              <w:ind w:firstLineChars="373" w:firstLine="74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舒华体育股份有限公司</w:t>
            </w:r>
          </w:p>
        </w:tc>
        <w:tc>
          <w:tcPr>
            <w:tcW w:w="4295" w:type="dxa"/>
            <w:shd w:val="clear" w:color="auto" w:fill="auto"/>
            <w:noWrap/>
            <w:vAlign w:val="center"/>
          </w:tcPr>
          <w:p w14:paraId="3B29D297" w14:textId="77777777" w:rsidR="00907479" w:rsidRDefault="00907479" w:rsidP="00BF4860">
            <w:pPr>
              <w:ind w:firstLineChars="373" w:firstLine="74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（青岛海尔空调器有限总公司</w:t>
            </w:r>
          </w:p>
        </w:tc>
      </w:tr>
      <w:tr w:rsidR="00907479" w14:paraId="49FF4046" w14:textId="77777777" w:rsidTr="00BF4860">
        <w:trPr>
          <w:trHeight w:val="255"/>
        </w:trPr>
        <w:tc>
          <w:tcPr>
            <w:tcW w:w="4210" w:type="dxa"/>
            <w:shd w:val="clear" w:color="auto" w:fill="auto"/>
            <w:noWrap/>
            <w:vAlign w:val="center"/>
          </w:tcPr>
          <w:p w14:paraId="3EA49FB7" w14:textId="77777777" w:rsidR="00907479" w:rsidRDefault="00907479" w:rsidP="00BF4860">
            <w:pPr>
              <w:ind w:firstLineChars="373" w:firstLine="74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晶科能源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4295" w:type="dxa"/>
            <w:shd w:val="clear" w:color="auto" w:fill="auto"/>
            <w:noWrap/>
            <w:vAlign w:val="bottom"/>
          </w:tcPr>
          <w:p w14:paraId="4C8FF6E3" w14:textId="77777777" w:rsidR="00907479" w:rsidRDefault="00907479" w:rsidP="00BF4860">
            <w:pPr>
              <w:ind w:firstLineChars="373" w:firstLine="74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青岛海尔空调电子有限公司）</w:t>
            </w:r>
          </w:p>
        </w:tc>
      </w:tr>
      <w:tr w:rsidR="00907479" w14:paraId="3A5CF3DF" w14:textId="77777777" w:rsidTr="00BF4860">
        <w:trPr>
          <w:trHeight w:val="255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1A727" w14:textId="77777777" w:rsidR="00907479" w:rsidRDefault="00907479" w:rsidP="00BF4860">
            <w:pPr>
              <w:ind w:firstLineChars="373" w:firstLine="74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潍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柴动力股份有限公司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66852" w14:textId="77777777" w:rsidR="00907479" w:rsidRDefault="00907479" w:rsidP="00BF4860">
            <w:pPr>
              <w:ind w:firstLineChars="373" w:firstLine="74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</w:p>
        </w:tc>
      </w:tr>
      <w:tr w:rsidR="00907479" w14:paraId="5EBAFEBA" w14:textId="77777777" w:rsidTr="00BF4860">
        <w:trPr>
          <w:trHeight w:val="255"/>
        </w:trPr>
        <w:tc>
          <w:tcPr>
            <w:tcW w:w="4210" w:type="dxa"/>
            <w:shd w:val="clear" w:color="auto" w:fill="auto"/>
            <w:noWrap/>
            <w:vAlign w:val="center"/>
          </w:tcPr>
          <w:p w14:paraId="1B0482F0" w14:textId="77777777" w:rsidR="00907479" w:rsidRDefault="00907479" w:rsidP="00BF4860">
            <w:pPr>
              <w:ind w:firstLineChars="373" w:firstLine="74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</w:p>
          <w:p w14:paraId="171FEB42" w14:textId="77777777" w:rsidR="00907479" w:rsidRDefault="00907479" w:rsidP="00BF4860">
            <w:pPr>
              <w:ind w:firstLineChars="373" w:firstLine="74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中国南方航空股份有限公司</w:t>
            </w:r>
          </w:p>
        </w:tc>
        <w:tc>
          <w:tcPr>
            <w:tcW w:w="429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E91140D" w14:textId="77777777" w:rsidR="00907479" w:rsidRDefault="00907479" w:rsidP="00BF4860">
            <w:pPr>
              <w:ind w:firstLineChars="373" w:firstLine="74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</w:p>
        </w:tc>
      </w:tr>
      <w:tr w:rsidR="00907479" w14:paraId="2A827E28" w14:textId="77777777" w:rsidTr="00BF4860">
        <w:trPr>
          <w:trHeight w:val="255"/>
        </w:trPr>
        <w:tc>
          <w:tcPr>
            <w:tcW w:w="4210" w:type="dxa"/>
            <w:shd w:val="clear" w:color="auto" w:fill="auto"/>
            <w:noWrap/>
            <w:vAlign w:val="center"/>
          </w:tcPr>
          <w:p w14:paraId="46CB14C4" w14:textId="77777777" w:rsidR="00907479" w:rsidRDefault="00907479" w:rsidP="00BF4860">
            <w:pPr>
              <w:ind w:firstLineChars="373" w:firstLine="74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国网江苏省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电力有限公司</w:t>
            </w:r>
          </w:p>
        </w:tc>
        <w:tc>
          <w:tcPr>
            <w:tcW w:w="429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7E86BF5" w14:textId="77777777" w:rsidR="00907479" w:rsidRDefault="00907479" w:rsidP="00BF4860">
            <w:pPr>
              <w:ind w:firstLineChars="373" w:firstLine="74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</w:p>
        </w:tc>
      </w:tr>
      <w:tr w:rsidR="00907479" w14:paraId="339ED57B" w14:textId="77777777" w:rsidTr="00BF4860">
        <w:trPr>
          <w:trHeight w:val="255"/>
        </w:trPr>
        <w:tc>
          <w:tcPr>
            <w:tcW w:w="4210" w:type="dxa"/>
            <w:shd w:val="clear" w:color="auto" w:fill="auto"/>
            <w:noWrap/>
            <w:vAlign w:val="center"/>
          </w:tcPr>
          <w:p w14:paraId="6B2E8A96" w14:textId="77777777" w:rsidR="00907479" w:rsidRDefault="00907479" w:rsidP="00BF4860">
            <w:pPr>
              <w:ind w:firstLineChars="373" w:firstLine="74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甘肃第六建设集团股份有限公司</w:t>
            </w:r>
          </w:p>
        </w:tc>
        <w:tc>
          <w:tcPr>
            <w:tcW w:w="429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3879653" w14:textId="77777777" w:rsidR="00907479" w:rsidRDefault="00907479" w:rsidP="00BF4860">
            <w:pPr>
              <w:ind w:firstLineChars="373" w:firstLine="74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</w:p>
        </w:tc>
      </w:tr>
    </w:tbl>
    <w:p w14:paraId="6F7095BD" w14:textId="77777777" w:rsidR="00907479" w:rsidRDefault="00907479" w:rsidP="00907479">
      <w:pPr>
        <w:spacing w:before="100" w:beforeAutospacing="1" w:after="100" w:afterAutospacing="1" w:line="480" w:lineRule="exact"/>
        <w:rPr>
          <w:rFonts w:ascii="黑体" w:eastAsia="黑体" w:hAnsi="黑体"/>
          <w:bCs/>
          <w:sz w:val="28"/>
          <w:szCs w:val="28"/>
        </w:rPr>
      </w:pPr>
    </w:p>
    <w:p w14:paraId="4D2D6D7E" w14:textId="77777777" w:rsidR="00907479" w:rsidRDefault="00907479" w:rsidP="00907479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用户满意标杆服务</w:t>
      </w:r>
    </w:p>
    <w:p w14:paraId="62CE6219" w14:textId="77777777" w:rsidR="00907479" w:rsidRDefault="00907479" w:rsidP="00907479">
      <w:pPr>
        <w:spacing w:after="100" w:afterAutospacing="1"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（市场质量信用等级：AAA）</w:t>
      </w:r>
    </w:p>
    <w:tbl>
      <w:tblPr>
        <w:tblpPr w:leftFromText="180" w:rightFromText="180" w:vertAnchor="text" w:horzAnchor="margin" w:tblpXSpec="center" w:tblpY="357"/>
        <w:tblOverlap w:val="never"/>
        <w:tblW w:w="71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3208"/>
      </w:tblGrid>
      <w:tr w:rsidR="00907479" w14:paraId="615EEF2A" w14:textId="77777777" w:rsidTr="00BF4860">
        <w:trPr>
          <w:trHeight w:val="280"/>
        </w:trPr>
        <w:tc>
          <w:tcPr>
            <w:tcW w:w="3984" w:type="dxa"/>
          </w:tcPr>
          <w:p w14:paraId="2296456E" w14:textId="77777777" w:rsidR="00907479" w:rsidRDefault="00907479" w:rsidP="00BF4860">
            <w:pPr>
              <w:ind w:firstLineChars="294" w:firstLine="706"/>
              <w:rPr>
                <w:rFonts w:ascii="黑体" w:eastAsia="黑体" w:hAnsi="黑体"/>
                <w:sz w:val="19"/>
                <w:szCs w:val="19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企业名称</w:t>
            </w:r>
          </w:p>
        </w:tc>
        <w:tc>
          <w:tcPr>
            <w:tcW w:w="3208" w:type="dxa"/>
          </w:tcPr>
          <w:p w14:paraId="79F25976" w14:textId="77777777" w:rsidR="00907479" w:rsidRDefault="00907479" w:rsidP="00BF4860">
            <w:pPr>
              <w:ind w:firstLineChars="245" w:firstLine="588"/>
              <w:rPr>
                <w:rFonts w:ascii="黑体" w:eastAsia="黑体" w:hAnsi="黑体"/>
                <w:sz w:val="19"/>
                <w:szCs w:val="19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专项服务名称</w:t>
            </w:r>
          </w:p>
        </w:tc>
      </w:tr>
      <w:tr w:rsidR="00907479" w14:paraId="12E0F762" w14:textId="77777777" w:rsidTr="00BF4860">
        <w:trPr>
          <w:trHeight w:val="280"/>
        </w:trPr>
        <w:tc>
          <w:tcPr>
            <w:tcW w:w="3984" w:type="dxa"/>
            <w:vAlign w:val="center"/>
          </w:tcPr>
          <w:p w14:paraId="1209FC4C" w14:textId="77777777" w:rsidR="00907479" w:rsidRDefault="00907479" w:rsidP="00BF4860">
            <w:pPr>
              <w:ind w:firstLineChars="100" w:firstLine="200"/>
              <w:jc w:val="left"/>
              <w:rPr>
                <w:rFonts w:ascii="宋体" w:eastAsia="宋体" w:hAnsi="宋体"/>
                <w:sz w:val="19"/>
                <w:szCs w:val="19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山东联合能源管道输送有限公司</w:t>
            </w:r>
          </w:p>
        </w:tc>
        <w:tc>
          <w:tcPr>
            <w:tcW w:w="3208" w:type="dxa"/>
            <w:vAlign w:val="center"/>
          </w:tcPr>
          <w:p w14:paraId="2420A183" w14:textId="77777777" w:rsidR="00907479" w:rsidRDefault="00907479" w:rsidP="00BF4860">
            <w:pPr>
              <w:ind w:firstLineChars="100" w:firstLine="20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烟台港原油储运全程物流服务</w:t>
            </w:r>
          </w:p>
        </w:tc>
      </w:tr>
      <w:tr w:rsidR="00907479" w14:paraId="3E4E0771" w14:textId="77777777" w:rsidTr="00BF4860">
        <w:trPr>
          <w:trHeight w:val="280"/>
        </w:trPr>
        <w:tc>
          <w:tcPr>
            <w:tcW w:w="3984" w:type="dxa"/>
          </w:tcPr>
          <w:p w14:paraId="5B7F2771" w14:textId="77777777" w:rsidR="00907479" w:rsidRDefault="00907479" w:rsidP="00BF4860">
            <w:pPr>
              <w:ind w:firstLineChars="100" w:firstLine="20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江苏电力交易中心有限公司</w:t>
            </w:r>
          </w:p>
          <w:p w14:paraId="381906C6" w14:textId="77777777" w:rsidR="00907479" w:rsidRDefault="00907479" w:rsidP="00BF4860">
            <w:pPr>
              <w:ind w:firstLineChars="100" w:firstLine="20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青岛西海岸公用事业集团有限公司</w:t>
            </w:r>
          </w:p>
          <w:p w14:paraId="3325A2E9" w14:textId="77777777" w:rsidR="00907479" w:rsidRDefault="00907479" w:rsidP="00BF4860">
            <w:pPr>
              <w:ind w:firstLineChars="100" w:firstLine="20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深圳市机场</w:t>
            </w:r>
            <w:r>
              <w:rPr>
                <w:rFonts w:ascii="宋体" w:eastAsia="宋体" w:hAnsi="宋体"/>
                <w:sz w:val="20"/>
                <w:szCs w:val="20"/>
              </w:rPr>
              <w:t>(集团)有限公司</w:t>
            </w:r>
          </w:p>
          <w:p w14:paraId="45E79B56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</w:p>
          <w:p w14:paraId="613F1226" w14:textId="77777777" w:rsidR="00907479" w:rsidRDefault="00907479" w:rsidP="00BF4860">
            <w:pPr>
              <w:ind w:firstLineChars="100" w:firstLine="20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交运集团青岛温馨巴士有限公司</w:t>
            </w:r>
          </w:p>
          <w:p w14:paraId="4BA828D3" w14:textId="77777777" w:rsidR="00907479" w:rsidRDefault="00907479" w:rsidP="00BF4860">
            <w:pPr>
              <w:ind w:firstLineChars="100" w:firstLine="200"/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国网江苏省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电力有限公司南京供电分公司</w:t>
            </w:r>
          </w:p>
        </w:tc>
        <w:tc>
          <w:tcPr>
            <w:tcW w:w="3208" w:type="dxa"/>
          </w:tcPr>
          <w:p w14:paraId="0D330B82" w14:textId="77777777" w:rsidR="00907479" w:rsidRDefault="00907479" w:rsidP="00BF4860">
            <w:pPr>
              <w:ind w:firstLineChars="300" w:firstLine="60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电力交易服务</w:t>
            </w:r>
          </w:p>
          <w:p w14:paraId="7A4D406E" w14:textId="77777777" w:rsidR="00907479" w:rsidRDefault="00907479" w:rsidP="00BF4860">
            <w:pPr>
              <w:ind w:firstLineChars="300" w:firstLine="60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公用事业服务</w:t>
            </w:r>
          </w:p>
          <w:p w14:paraId="00ADC3BC" w14:textId="77777777" w:rsidR="00907479" w:rsidRDefault="00907479" w:rsidP="00BF4860">
            <w:pPr>
              <w:ind w:firstLineChars="300" w:firstLine="60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航空客户服务</w:t>
            </w:r>
          </w:p>
          <w:p w14:paraId="253ABBDF" w14:textId="77777777" w:rsidR="00907479" w:rsidRDefault="00907479" w:rsidP="00BF4860">
            <w:pPr>
              <w:ind w:firstLineChars="300" w:firstLine="600"/>
              <w:jc w:val="left"/>
              <w:rPr>
                <w:rFonts w:ascii="宋体" w:eastAsia="宋体" w:hAnsi="宋体"/>
                <w:sz w:val="20"/>
                <w:szCs w:val="20"/>
              </w:rPr>
            </w:pPr>
          </w:p>
          <w:p w14:paraId="594612CF" w14:textId="77777777" w:rsidR="00907479" w:rsidRDefault="00907479" w:rsidP="00BF4860">
            <w:pPr>
              <w:ind w:firstLineChars="300" w:firstLine="60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公交客运服务</w:t>
            </w:r>
          </w:p>
          <w:p w14:paraId="704C6866" w14:textId="77777777" w:rsidR="00907479" w:rsidRDefault="00907479" w:rsidP="00BF4860">
            <w:pPr>
              <w:ind w:firstLineChars="300" w:firstLine="60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供电服务</w:t>
            </w:r>
          </w:p>
        </w:tc>
      </w:tr>
    </w:tbl>
    <w:p w14:paraId="52805397" w14:textId="77777777" w:rsidR="00907479" w:rsidRDefault="00907479" w:rsidP="00907479">
      <w:pPr>
        <w:spacing w:before="100" w:beforeAutospacing="1" w:after="100" w:afterAutospacing="1" w:line="480" w:lineRule="exact"/>
        <w:jc w:val="center"/>
        <w:rPr>
          <w:rFonts w:ascii="华文中宋" w:eastAsia="华文中宋" w:hAnsi="华文中宋"/>
          <w:b/>
          <w:bCs/>
          <w:sz w:val="28"/>
          <w:szCs w:val="28"/>
        </w:rPr>
      </w:pPr>
    </w:p>
    <w:p w14:paraId="2013A405" w14:textId="77777777" w:rsidR="00907479" w:rsidRDefault="00907479" w:rsidP="00907479">
      <w:pPr>
        <w:spacing w:before="100" w:beforeAutospacing="1" w:after="100" w:afterAutospacing="1" w:line="480" w:lineRule="exact"/>
        <w:rPr>
          <w:rFonts w:ascii="华文中宋" w:eastAsia="华文中宋" w:hAnsi="华文中宋"/>
          <w:b/>
          <w:bCs/>
          <w:sz w:val="28"/>
          <w:szCs w:val="28"/>
        </w:rPr>
      </w:pPr>
    </w:p>
    <w:p w14:paraId="2C881754" w14:textId="77777777" w:rsidR="00907479" w:rsidRDefault="00907479" w:rsidP="00907479">
      <w:pPr>
        <w:spacing w:afterLines="50" w:after="156" w:line="380" w:lineRule="exact"/>
        <w:jc w:val="left"/>
        <w:rPr>
          <w:rFonts w:ascii="仿宋_GB2312" w:eastAsia="仿宋_GB2312" w:hAnsi="华文中宋"/>
          <w:bCs/>
          <w:sz w:val="32"/>
          <w:szCs w:val="32"/>
        </w:rPr>
      </w:pPr>
    </w:p>
    <w:p w14:paraId="7BF3BE3D" w14:textId="77777777" w:rsidR="00907479" w:rsidRDefault="00907479" w:rsidP="00907479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  <w:bookmarkStart w:id="0" w:name="_Hlk54705982"/>
    </w:p>
    <w:p w14:paraId="50D62A5D" w14:textId="77777777" w:rsidR="00907479" w:rsidRDefault="00907479" w:rsidP="00907479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</w:p>
    <w:p w14:paraId="43240388" w14:textId="77777777" w:rsidR="00907479" w:rsidRDefault="00907479" w:rsidP="00907479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用户满意企业</w:t>
      </w:r>
    </w:p>
    <w:p w14:paraId="57A858C3" w14:textId="77777777" w:rsidR="00907479" w:rsidRDefault="00907479" w:rsidP="00907479">
      <w:pPr>
        <w:spacing w:after="100" w:afterAutospacing="1"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（市场质量信用等级：AA）</w:t>
      </w:r>
    </w:p>
    <w:p w14:paraId="7062214E" w14:textId="77777777" w:rsidR="00907479" w:rsidRDefault="00907479" w:rsidP="00907479">
      <w:pPr>
        <w:ind w:firstLineChars="594" w:firstLine="1426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企业名称                             </w:t>
      </w:r>
      <w:r>
        <w:rPr>
          <w:rFonts w:ascii="黑体" w:eastAsia="黑体" w:hAnsi="黑体"/>
          <w:sz w:val="24"/>
          <w:szCs w:val="24"/>
        </w:rPr>
        <w:t xml:space="preserve">       </w:t>
      </w:r>
      <w:r>
        <w:rPr>
          <w:rFonts w:ascii="黑体" w:eastAsia="黑体" w:hAnsi="黑体" w:hint="eastAsia"/>
          <w:sz w:val="24"/>
          <w:szCs w:val="24"/>
        </w:rPr>
        <w:t>企业名称</w:t>
      </w:r>
    </w:p>
    <w:p w14:paraId="7FA49FD3" w14:textId="77777777" w:rsidR="00907479" w:rsidRDefault="00907479" w:rsidP="00907479">
      <w:pPr>
        <w:widowControl/>
        <w:jc w:val="left"/>
        <w:sectPr w:rsidR="00907479">
          <w:footerReference w:type="even" r:id="rId4"/>
          <w:footerReference w:type="default" r:id="rId5"/>
          <w:pgSz w:w="11906" w:h="16838"/>
          <w:pgMar w:top="1985" w:right="1531" w:bottom="2041" w:left="1531" w:header="851" w:footer="1418" w:gutter="0"/>
          <w:cols w:space="720"/>
          <w:docGrid w:type="lines" w:linePitch="312"/>
        </w:sectPr>
      </w:pPr>
    </w:p>
    <w:tbl>
      <w:tblPr>
        <w:tblW w:w="4872" w:type="dxa"/>
        <w:tblInd w:w="113" w:type="dxa"/>
        <w:tblLook w:val="04A0" w:firstRow="1" w:lastRow="0" w:firstColumn="1" w:lastColumn="0" w:noHBand="0" w:noVBand="1"/>
      </w:tblPr>
      <w:tblGrid>
        <w:gridCol w:w="4872"/>
      </w:tblGrid>
      <w:tr w:rsidR="00907479" w14:paraId="79DFFE4E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69945078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bookmarkStart w:id="1" w:name="_Hlk54705932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徐州徐</w:t>
            </w: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工基础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工程机械有限公司</w:t>
            </w:r>
          </w:p>
        </w:tc>
      </w:tr>
      <w:tr w:rsidR="00907479" w14:paraId="2F24F7E1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12BFA10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中国联合网络通信有限公司天津市塘沽分公司</w:t>
            </w:r>
          </w:p>
        </w:tc>
      </w:tr>
      <w:tr w:rsidR="00907479" w14:paraId="77F2699B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384631D4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中国电信股份有限公司廊坊分公司</w:t>
            </w:r>
          </w:p>
        </w:tc>
      </w:tr>
      <w:tr w:rsidR="00907479" w14:paraId="4FF0821A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9CA461D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维亚东方物业管理（北京）有限公司</w:t>
            </w:r>
          </w:p>
        </w:tc>
      </w:tr>
      <w:tr w:rsidR="00907479" w14:paraId="40AA3C6C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8BC08CB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中建六局水利水电建设集团有限公司</w:t>
            </w:r>
          </w:p>
        </w:tc>
      </w:tr>
      <w:tr w:rsidR="00907479" w14:paraId="7A79FBFF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DDCCB8E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河北建工集团有限责任公司</w:t>
            </w:r>
          </w:p>
        </w:tc>
      </w:tr>
      <w:tr w:rsidR="00907479" w14:paraId="11C1735F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34C557AE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德龙钢铁有限公司</w:t>
            </w:r>
          </w:p>
        </w:tc>
      </w:tr>
      <w:tr w:rsidR="00907479" w14:paraId="0702CE43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4573D017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广东山安建设工程有限公司</w:t>
            </w:r>
          </w:p>
        </w:tc>
      </w:tr>
      <w:tr w:rsidR="00907479" w14:paraId="17C96A79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11AF93E5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中国联合网络通信有限公司包头市分公司</w:t>
            </w:r>
          </w:p>
        </w:tc>
      </w:tr>
      <w:tr w:rsidR="00907479" w14:paraId="7EA5B6E2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50652DD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大连船舶重工集团钢结构制作有限公司</w:t>
            </w:r>
          </w:p>
        </w:tc>
      </w:tr>
      <w:tr w:rsidR="00907479" w14:paraId="7EE98C65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3665EAB2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国网吉林省电力有限公司吉林供电公司</w:t>
            </w:r>
            <w:proofErr w:type="gramEnd"/>
          </w:p>
        </w:tc>
      </w:tr>
      <w:tr w:rsidR="00907479" w14:paraId="288479A0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60BC07CF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中通国脉通信股份有限公司</w:t>
            </w:r>
          </w:p>
        </w:tc>
      </w:tr>
      <w:tr w:rsidR="00907479" w14:paraId="50C139FC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7D3AB867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长春高新灯光照明工程有限公司</w:t>
            </w:r>
          </w:p>
        </w:tc>
      </w:tr>
      <w:tr w:rsidR="00907479" w14:paraId="140AC37D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1FDA480C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正德电气集团有限公司</w:t>
            </w:r>
          </w:p>
        </w:tc>
      </w:tr>
      <w:tr w:rsidR="00907479" w14:paraId="4A43F38D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7BFA3EB0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上海燃气有限公司</w:t>
            </w:r>
          </w:p>
        </w:tc>
      </w:tr>
      <w:tr w:rsidR="00907479" w14:paraId="4A2A9D4F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BE34DC1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上海百联物业管理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907479" w14:paraId="72EAE58B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FE1C261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上海陆家嘴物业管理有限公司</w:t>
            </w:r>
          </w:p>
        </w:tc>
      </w:tr>
      <w:tr w:rsidR="00907479" w14:paraId="7874A34B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3874EB53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上海三菱电机</w:t>
            </w: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·上菱空调机电器有限公司</w:t>
            </w:r>
          </w:p>
        </w:tc>
      </w:tr>
      <w:tr w:rsidR="00907479" w14:paraId="58CB52C3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DA973C7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中国电信股份有限公司上海崇明电信局</w:t>
            </w:r>
          </w:p>
        </w:tc>
      </w:tr>
      <w:tr w:rsidR="00907479" w14:paraId="3B1D5BCE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0B32E8E5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中铁建设集团华东工程有限公司</w:t>
            </w:r>
          </w:p>
        </w:tc>
      </w:tr>
      <w:tr w:rsidR="00907479" w14:paraId="6F948C0C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7057B3AB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江苏苏南建筑安装工程有限公司</w:t>
            </w:r>
          </w:p>
        </w:tc>
      </w:tr>
      <w:tr w:rsidR="00907479" w14:paraId="5AE583C9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30CD9BFA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中建五局华东建设有限公司</w:t>
            </w:r>
          </w:p>
        </w:tc>
      </w:tr>
      <w:tr w:rsidR="00907479" w14:paraId="68C3CE3D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31FD982D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江苏惠生建设科技有限公司</w:t>
            </w:r>
          </w:p>
        </w:tc>
      </w:tr>
      <w:tr w:rsidR="00907479" w14:paraId="38EFB168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3ACBD679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无锡市明珠电缆有限公司</w:t>
            </w:r>
          </w:p>
        </w:tc>
      </w:tr>
      <w:tr w:rsidR="00907479" w14:paraId="629EB64A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E75A744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昆山市交通场站管理有限公司</w:t>
            </w:r>
          </w:p>
        </w:tc>
      </w:tr>
      <w:tr w:rsidR="00907479" w14:paraId="68EDD8EA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7DC425DF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国网江苏省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电力有限公司南京市溧水区</w:t>
            </w: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供电分</w:t>
            </w:r>
            <w:proofErr w:type="gramEnd"/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公司</w:t>
            </w:r>
          </w:p>
        </w:tc>
      </w:tr>
      <w:tr w:rsidR="00907479" w14:paraId="401CBBBD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07A7816C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国网江苏省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电力有限公司金湖县供电分公司</w:t>
            </w:r>
          </w:p>
        </w:tc>
      </w:tr>
      <w:tr w:rsidR="00907479" w14:paraId="28268492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95B21A5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国网江苏省</w:t>
            </w:r>
            <w:proofErr w:type="gramEnd"/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电力有限公司苏州市吴江区</w:t>
            </w:r>
            <w:proofErr w:type="gramStart"/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供电分</w:t>
            </w:r>
            <w:proofErr w:type="gramEnd"/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br/>
              <w:t>公司</w:t>
            </w:r>
          </w:p>
        </w:tc>
      </w:tr>
      <w:tr w:rsidR="00907479" w14:paraId="0B6275BB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68B88F68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常州港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华燃气有限公司</w:t>
            </w:r>
          </w:p>
        </w:tc>
      </w:tr>
      <w:tr w:rsidR="00907479" w14:paraId="70A7D8D5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B4B3E74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中天钢铁集团有限公司</w:t>
            </w:r>
          </w:p>
        </w:tc>
      </w:tr>
      <w:tr w:rsidR="00907479" w14:paraId="26EB52AD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72364469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国网江苏省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电力有限公司淮安市洪泽区</w:t>
            </w: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供电分</w:t>
            </w:r>
            <w:proofErr w:type="gramEnd"/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公司</w:t>
            </w:r>
          </w:p>
        </w:tc>
      </w:tr>
      <w:tr w:rsidR="00907479" w14:paraId="311F8AEC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CCF8B4B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国网江苏省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电力有限公司邳州市供电分公司</w:t>
            </w:r>
          </w:p>
        </w:tc>
      </w:tr>
      <w:tr w:rsidR="00907479" w14:paraId="72DE0070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2214EF0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苏州高新旅游产业集团有限公司</w:t>
            </w:r>
          </w:p>
        </w:tc>
      </w:tr>
      <w:tr w:rsidR="00907479" w14:paraId="72A356C0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49C3ABD1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昆山新宁物流有限公司</w:t>
            </w:r>
          </w:p>
        </w:tc>
      </w:tr>
      <w:tr w:rsidR="00907479" w14:paraId="6E7B236B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7F43FE2E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太仓市仓能电力集团有限公司</w:t>
            </w:r>
          </w:p>
        </w:tc>
      </w:tr>
      <w:tr w:rsidR="00907479" w14:paraId="064F837C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050AB1B1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浙江恒力电力承装有限公司</w:t>
            </w:r>
          </w:p>
        </w:tc>
      </w:tr>
      <w:tr w:rsidR="00907479" w14:paraId="7E2516ED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3373D7A8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浙江众合科技股份有限公司</w:t>
            </w:r>
          </w:p>
        </w:tc>
      </w:tr>
      <w:tr w:rsidR="00907479" w14:paraId="073663EE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6FED8C90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中铁上海工程局集团华海工程有限公司</w:t>
            </w:r>
          </w:p>
        </w:tc>
      </w:tr>
      <w:tr w:rsidR="00907479" w14:paraId="58EDBAC1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4CA45F6D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中铁上海工程局集团第一工程有限公司</w:t>
            </w:r>
          </w:p>
        </w:tc>
      </w:tr>
      <w:tr w:rsidR="00907479" w14:paraId="474A40AD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33225601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安徽红星阀门有限公司</w:t>
            </w:r>
          </w:p>
        </w:tc>
      </w:tr>
      <w:tr w:rsidR="00907479" w14:paraId="42EB6E18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069FFE4C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江西昌南建设集团有限公司</w:t>
            </w:r>
          </w:p>
        </w:tc>
      </w:tr>
      <w:tr w:rsidR="00907479" w14:paraId="4E33C654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CEB694E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富海集团新能源控股有限公司</w:t>
            </w:r>
          </w:p>
        </w:tc>
      </w:tr>
      <w:tr w:rsidR="00907479" w14:paraId="134E206C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334C5B0F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907479" w14:paraId="78456274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373E9E22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山东玲珑轮胎股份有限公司</w:t>
            </w:r>
          </w:p>
        </w:tc>
      </w:tr>
      <w:tr w:rsidR="00907479" w14:paraId="3BA0A371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18DEEFC2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华</w:t>
            </w: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仁医疗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用品有限公司</w:t>
            </w:r>
          </w:p>
        </w:tc>
      </w:tr>
      <w:tr w:rsidR="00907479" w14:paraId="6866B125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1CAB0836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三角轮胎股份有限公司</w:t>
            </w:r>
          </w:p>
        </w:tc>
      </w:tr>
      <w:tr w:rsidR="00907479" w14:paraId="04712190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46A6B4C1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俊富非织造材料有限公司</w:t>
            </w:r>
          </w:p>
        </w:tc>
      </w:tr>
      <w:tr w:rsidR="00907479" w14:paraId="30E54DB3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032155CD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日照钢铁控股集团有限公司</w:t>
            </w:r>
          </w:p>
        </w:tc>
      </w:tr>
      <w:tr w:rsidR="00907479" w14:paraId="7ABA9893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67E296A8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京博农化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</w:tr>
      <w:tr w:rsidR="00907479" w14:paraId="2E174C49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637C2EAB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海南屯昌农村商业银行股份有限公司</w:t>
            </w:r>
          </w:p>
        </w:tc>
      </w:tr>
      <w:tr w:rsidR="00907479" w14:paraId="0EF42DB2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4ED65127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海南澄迈农村商业银行股份有限公司</w:t>
            </w:r>
          </w:p>
        </w:tc>
      </w:tr>
      <w:tr w:rsidR="00907479" w14:paraId="68CC7203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4889C80D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国网湖南省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电力有限公司双牌县供电分公司</w:t>
            </w:r>
          </w:p>
        </w:tc>
      </w:tr>
      <w:tr w:rsidR="00907479" w14:paraId="328051A8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063ECE63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国网湖南省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电力有限公司</w:t>
            </w: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岳阳市君山区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供电分公司</w:t>
            </w:r>
          </w:p>
        </w:tc>
      </w:tr>
      <w:tr w:rsidR="00907479" w14:paraId="6AC8CDB6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7FC95B84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中国电信股份有限公司郴州分公司</w:t>
            </w:r>
          </w:p>
        </w:tc>
      </w:tr>
      <w:tr w:rsidR="00907479" w14:paraId="7C90C500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3488BB93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中国联合网络通信有限公司怀化市分公司</w:t>
            </w:r>
          </w:p>
        </w:tc>
      </w:tr>
      <w:tr w:rsidR="00907479" w14:paraId="0445C7F5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8E27F98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广东省水利水电第三工程局有限公司</w:t>
            </w:r>
          </w:p>
        </w:tc>
      </w:tr>
      <w:tr w:rsidR="00907479" w14:paraId="2AD911F8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0414BE66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广东众诚电力建设工程有限公司</w:t>
            </w:r>
          </w:p>
        </w:tc>
      </w:tr>
      <w:tr w:rsidR="00907479" w14:paraId="79372721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6493126F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棕榈生态城镇发展股份有限公司</w:t>
            </w:r>
          </w:p>
        </w:tc>
      </w:tr>
      <w:tr w:rsidR="00907479" w14:paraId="15F165E5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3E51207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广东汇盈电力工程有限公司</w:t>
            </w:r>
          </w:p>
        </w:tc>
      </w:tr>
      <w:tr w:rsidR="00907479" w14:paraId="44FA3B20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68DEC360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中国电信股份有限公司广东分公司</w:t>
            </w:r>
          </w:p>
        </w:tc>
      </w:tr>
      <w:tr w:rsidR="00907479" w14:paraId="7BF2B50B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4EBB2120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广东立信电力服务有限公司</w:t>
            </w:r>
          </w:p>
        </w:tc>
      </w:tr>
      <w:tr w:rsidR="00907479" w14:paraId="27478C58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91860D5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广东欧姆龙电力工程有限公司</w:t>
            </w:r>
          </w:p>
        </w:tc>
      </w:tr>
      <w:tr w:rsidR="00907479" w14:paraId="6B864A24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7EDFD1F3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中国能源建设集团广西水电工程局有限公司</w:t>
            </w:r>
          </w:p>
        </w:tc>
      </w:tr>
      <w:tr w:rsidR="00907479" w14:paraId="6FB74ADA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19D73274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河南豫光金铅集团有限责任公司</w:t>
            </w:r>
          </w:p>
        </w:tc>
      </w:tr>
      <w:tr w:rsidR="00907479" w14:paraId="00D13188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65BF8EAB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中国联合网络通信有限公司开封市分公司</w:t>
            </w:r>
          </w:p>
        </w:tc>
      </w:tr>
      <w:tr w:rsidR="00907479" w14:paraId="0486020B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7465E819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中国电信股份有限公司南充分公司</w:t>
            </w:r>
          </w:p>
        </w:tc>
      </w:tr>
      <w:tr w:rsidR="00907479" w14:paraId="0D64C1CD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40921DC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葛洲坝易普力四川爆破工程有限公司</w:t>
            </w:r>
          </w:p>
        </w:tc>
      </w:tr>
      <w:tr w:rsidR="00907479" w14:paraId="53884BE5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6D6B96E2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四川通胜电缆集团有限公司</w:t>
            </w:r>
          </w:p>
        </w:tc>
      </w:tr>
      <w:tr w:rsidR="00907479" w14:paraId="26000610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ED46A55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重庆小康动力有限公司</w:t>
            </w:r>
          </w:p>
        </w:tc>
      </w:tr>
      <w:tr w:rsidR="00907479" w14:paraId="04F2CE92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69F55CB7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重庆华峰化工有限公司</w:t>
            </w:r>
          </w:p>
        </w:tc>
      </w:tr>
      <w:tr w:rsidR="00907479" w14:paraId="70E90A09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71EB74B4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贵州铝厂有限责任公司</w:t>
            </w:r>
          </w:p>
        </w:tc>
      </w:tr>
      <w:tr w:rsidR="00907479" w14:paraId="3659CB92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3732E3CC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中国电建集团贵阳勘测设计研究院有限公司</w:t>
            </w:r>
          </w:p>
        </w:tc>
      </w:tr>
      <w:tr w:rsidR="00907479" w14:paraId="0B7116C9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DE37E4D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中国移动通信集团陕西有限公司汉中分公司</w:t>
            </w:r>
          </w:p>
        </w:tc>
      </w:tr>
      <w:tr w:rsidR="00907479" w14:paraId="35DFE0F5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0C83C316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甘肃路桥第三公路工程有限责任公司</w:t>
            </w:r>
          </w:p>
        </w:tc>
      </w:tr>
      <w:tr w:rsidR="00907479" w14:paraId="0DF471CA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68C5F928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甘肃远通畅达公路工程有限公司</w:t>
            </w:r>
          </w:p>
        </w:tc>
      </w:tr>
      <w:tr w:rsidR="00907479" w14:paraId="16527654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75BE0854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中国联合网络通信有限公司</w:t>
            </w:r>
            <w:proofErr w:type="gramStart"/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中卫市</w:t>
            </w:r>
            <w:proofErr w:type="gramEnd"/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分公司</w:t>
            </w:r>
          </w:p>
        </w:tc>
      </w:tr>
      <w:tr w:rsidR="00907479" w14:paraId="28A46F76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bottom"/>
          </w:tcPr>
          <w:p w14:paraId="74923912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907479" w14:paraId="1A9DA189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4754C886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北新建材集团有限公司</w:t>
            </w:r>
          </w:p>
        </w:tc>
      </w:tr>
      <w:tr w:rsidR="00907479" w14:paraId="4C59BA3A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C4ACAFB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中铁电气化</w:t>
            </w: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局集团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北京建筑工程有限公司</w:t>
            </w:r>
          </w:p>
        </w:tc>
      </w:tr>
      <w:tr w:rsidR="00907479" w14:paraId="1C075F86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94A2202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中国石油化工股份有限公司北京燕山分公司</w:t>
            </w:r>
          </w:p>
        </w:tc>
      </w:tr>
      <w:tr w:rsidR="00907479" w14:paraId="2B8621F1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61E86561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天津市华水自来水建设有限公司</w:t>
            </w:r>
          </w:p>
        </w:tc>
      </w:tr>
      <w:tr w:rsidR="00907479" w14:paraId="0EBB9A5A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3D0DD03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中国邮政集团有限公司天津市分公司</w:t>
            </w:r>
          </w:p>
        </w:tc>
      </w:tr>
      <w:tr w:rsidR="00907479" w14:paraId="519A624A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4E1D3581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中国建筑第五工程局有限公司</w:t>
            </w:r>
          </w:p>
        </w:tc>
      </w:tr>
      <w:tr w:rsidR="00907479" w14:paraId="2C9E1AC6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AB99537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河北华鲁建设集团有限公司</w:t>
            </w:r>
          </w:p>
        </w:tc>
      </w:tr>
      <w:tr w:rsidR="00907479" w14:paraId="70645599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4875F5D2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秦皇岛骊骅淀粉股份有限公司</w:t>
            </w:r>
          </w:p>
        </w:tc>
      </w:tr>
      <w:tr w:rsidR="00907479" w14:paraId="07ABD541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434C664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承德避暑山庄企业集团股份有限公司</w:t>
            </w:r>
          </w:p>
        </w:tc>
      </w:tr>
      <w:tr w:rsidR="00907479" w14:paraId="1550A0B6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6620D9CE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河北天山实业集团建筑工程有限公司</w:t>
            </w:r>
          </w:p>
        </w:tc>
      </w:tr>
      <w:tr w:rsidR="00907479" w14:paraId="099C92F0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13216AC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国基建</w:t>
            </w: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设集团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907479" w14:paraId="47CE43A9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6BDBB7B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山西六建集团有限公司</w:t>
            </w:r>
          </w:p>
        </w:tc>
      </w:tr>
      <w:tr w:rsidR="00907479" w14:paraId="4945155F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4F068C66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内蒙古电力（集团）有限责任公司阿拉善电业局</w:t>
            </w:r>
          </w:p>
        </w:tc>
      </w:tr>
      <w:tr w:rsidR="00907479" w14:paraId="2D8ED6E0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7A51C210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中国移动通信集团内蒙古有限公司兴安分公司</w:t>
            </w:r>
          </w:p>
        </w:tc>
      </w:tr>
      <w:tr w:rsidR="00907479" w14:paraId="3FD5CD39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BD61AFA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中国移动通信集团辽宁有限公司阜新分公司</w:t>
            </w:r>
          </w:p>
        </w:tc>
      </w:tr>
      <w:tr w:rsidR="00907479" w14:paraId="0B407B27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082EECD6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松下制冷（大连）有限公司</w:t>
            </w:r>
          </w:p>
        </w:tc>
      </w:tr>
      <w:tr w:rsidR="00907479" w14:paraId="6760D8B2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43C13D7E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中国电建集团吉林省电力勘测设计院有限公司</w:t>
            </w:r>
          </w:p>
        </w:tc>
      </w:tr>
      <w:tr w:rsidR="00907479" w14:paraId="2E173088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09662146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上海公路桥梁（集团）有限公司</w:t>
            </w:r>
          </w:p>
        </w:tc>
      </w:tr>
      <w:tr w:rsidR="00907479" w14:paraId="7EA45A33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4AAD8A6D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江苏东峰电缆有限公司</w:t>
            </w:r>
          </w:p>
        </w:tc>
      </w:tr>
      <w:tr w:rsidR="00907479" w14:paraId="6DB69317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0225583B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中国移动通信集团江苏有限公司盐城分公司</w:t>
            </w:r>
          </w:p>
        </w:tc>
      </w:tr>
      <w:tr w:rsidR="00907479" w14:paraId="7D07CA46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1035DA63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中辰电缆股份有限公司</w:t>
            </w:r>
          </w:p>
        </w:tc>
      </w:tr>
      <w:tr w:rsidR="00907479" w14:paraId="0F0E0BF3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EE7D61E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中国移动通信集团江苏有限公司宿迁分公司</w:t>
            </w:r>
          </w:p>
        </w:tc>
      </w:tr>
      <w:tr w:rsidR="00907479" w14:paraId="2F156004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8ED34F5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中国移动通信集团江苏有限公司</w:t>
            </w:r>
          </w:p>
        </w:tc>
      </w:tr>
      <w:tr w:rsidR="00907479" w14:paraId="49A1C4DD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62113817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中国移动通信集团江苏有限公司昆山分公司</w:t>
            </w:r>
          </w:p>
        </w:tc>
      </w:tr>
      <w:tr w:rsidR="00907479" w14:paraId="4731BA76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E0A2B73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中国电信股份有限公司苏州分公司</w:t>
            </w:r>
          </w:p>
        </w:tc>
      </w:tr>
      <w:tr w:rsidR="00907479" w14:paraId="5F8A4666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9CB18FB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中国电信股份有限公司宁波分公司</w:t>
            </w:r>
          </w:p>
        </w:tc>
      </w:tr>
      <w:tr w:rsidR="00907479" w14:paraId="7755F478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6BBA280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国网浙江省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电力有限公司丽水</w:t>
            </w: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市莲都区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供电公司</w:t>
            </w:r>
          </w:p>
        </w:tc>
      </w:tr>
      <w:tr w:rsidR="00907479" w14:paraId="40D697B9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379095FB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国网浙江省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电力有限公司松阳县供电公司</w:t>
            </w:r>
          </w:p>
        </w:tc>
      </w:tr>
      <w:tr w:rsidR="00907479" w14:paraId="7DEEB005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0387705F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人民电器集团有限公司</w:t>
            </w:r>
          </w:p>
        </w:tc>
      </w:tr>
      <w:tr w:rsidR="00907479" w14:paraId="5FED781E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48E3A2E8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国网浙江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杭州市</w:t>
            </w: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萧山区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供电有限公司</w:t>
            </w:r>
          </w:p>
        </w:tc>
      </w:tr>
      <w:tr w:rsidR="00907479" w14:paraId="3317C037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34260EEF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衢州光明电力投资集团</w:t>
            </w: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有限公司汇亮电力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服务分</w:t>
            </w: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公司</w:t>
            </w:r>
          </w:p>
        </w:tc>
      </w:tr>
      <w:tr w:rsidR="00907479" w14:paraId="77E7D901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3135CC35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嘉兴恒创电力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设计研究院有限公司</w:t>
            </w:r>
          </w:p>
        </w:tc>
      </w:tr>
      <w:tr w:rsidR="00907479" w14:paraId="17B7F36D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147CEDB5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国网浙江省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电力有限公司衢州供电公司</w:t>
            </w:r>
          </w:p>
        </w:tc>
      </w:tr>
      <w:tr w:rsidR="00907479" w14:paraId="00114BB5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070258B2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中铁北京工程局集团城市轨道交通工程有限公司</w:t>
            </w:r>
          </w:p>
        </w:tc>
      </w:tr>
      <w:tr w:rsidR="00907479" w14:paraId="26B8AB4B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32920438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中国电信股份有限公司合肥分公司</w:t>
            </w:r>
          </w:p>
        </w:tc>
      </w:tr>
      <w:tr w:rsidR="00907479" w14:paraId="5533414C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15902049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中国移动通信集团安徽有限公司蚌埠分公司</w:t>
            </w:r>
          </w:p>
        </w:tc>
      </w:tr>
      <w:tr w:rsidR="00907479" w14:paraId="48A24F06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A5CE3F7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福建</w:t>
            </w:r>
            <w:proofErr w:type="gramStart"/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莆田佳通纸制品</w:t>
            </w:r>
            <w:proofErr w:type="gramEnd"/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907479" w14:paraId="484C2199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15BE8049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中国联合网络通信有限公司厦门市分公司</w:t>
            </w:r>
          </w:p>
        </w:tc>
      </w:tr>
      <w:tr w:rsidR="00907479" w14:paraId="5DA3D696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BB1C373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泰豪电源技术有限公司</w:t>
            </w:r>
          </w:p>
        </w:tc>
      </w:tr>
      <w:tr w:rsidR="00907479" w14:paraId="5C3E5F12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716C2117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泰豪科技股份有限公司</w:t>
            </w:r>
          </w:p>
        </w:tc>
      </w:tr>
      <w:tr w:rsidR="00907479" w14:paraId="1D679714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FD22F25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中石化胜利石油工程有限公司测井公司</w:t>
            </w:r>
          </w:p>
        </w:tc>
      </w:tr>
      <w:tr w:rsidR="00907479" w14:paraId="00A32679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A1B9EAD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国家能源费县发电有限公司</w:t>
            </w:r>
          </w:p>
        </w:tc>
      </w:tr>
      <w:tr w:rsidR="00907479" w14:paraId="546C3E23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0E079859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青岛易邦生物工程有限公司</w:t>
            </w:r>
          </w:p>
        </w:tc>
      </w:tr>
      <w:tr w:rsidR="00907479" w14:paraId="161A02F3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798A5B5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交运集团青岛温馨巴士有限公司</w:t>
            </w:r>
          </w:p>
        </w:tc>
      </w:tr>
      <w:tr w:rsidR="00907479" w14:paraId="512C64AF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7EEFD0DB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青建集团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股份公司</w:t>
            </w:r>
          </w:p>
        </w:tc>
      </w:tr>
      <w:tr w:rsidR="00907479" w14:paraId="62172774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F1F629F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中国电信股份有限公司梅州分公司</w:t>
            </w:r>
          </w:p>
        </w:tc>
      </w:tr>
      <w:tr w:rsidR="00907479" w14:paraId="2BDF03B2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D518819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江门市金</w:t>
            </w: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羚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排气扇制造有限公司</w:t>
            </w:r>
          </w:p>
        </w:tc>
      </w:tr>
      <w:tr w:rsidR="00907479" w14:paraId="27DBD021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59D8AA0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中国电信股份有限公司潮州分公司</w:t>
            </w:r>
          </w:p>
        </w:tc>
      </w:tr>
      <w:tr w:rsidR="00907479" w14:paraId="53822406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36CC37B6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中国电信股份有限公司海南分公司</w:t>
            </w:r>
          </w:p>
        </w:tc>
      </w:tr>
      <w:tr w:rsidR="00907479" w14:paraId="79F5A501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42ACCB07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中国电信股份有限公司荆州分公司</w:t>
            </w:r>
          </w:p>
        </w:tc>
      </w:tr>
      <w:tr w:rsidR="00907479" w14:paraId="198AAF72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FC812EB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中国联合网络通信有限公司株洲市分公司</w:t>
            </w:r>
          </w:p>
        </w:tc>
      </w:tr>
      <w:tr w:rsidR="00907479" w14:paraId="61CCF6C0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7879555E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中山市</w:t>
            </w: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邦太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电器有限公司</w:t>
            </w:r>
          </w:p>
        </w:tc>
      </w:tr>
      <w:tr w:rsidR="00907479" w14:paraId="4E55C548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0F230A7B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中国电信股份有限公司惠州分公司</w:t>
            </w:r>
          </w:p>
        </w:tc>
      </w:tr>
      <w:tr w:rsidR="00907479" w14:paraId="46B50A6D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4B7E48A0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广州广钢新材料股份有限公司</w:t>
            </w:r>
          </w:p>
        </w:tc>
      </w:tr>
      <w:tr w:rsidR="00907479" w14:paraId="6B5291B4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A5DCB72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广州</w:t>
            </w: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通力达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物业管理有限公司</w:t>
            </w:r>
          </w:p>
        </w:tc>
      </w:tr>
      <w:tr w:rsidR="00907479" w14:paraId="4D18C2A4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9AC968F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中国联合网络通信有限公司商丘市分公司</w:t>
            </w:r>
          </w:p>
        </w:tc>
      </w:tr>
      <w:tr w:rsidR="00907479" w14:paraId="14769B12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49EFED7C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中国电信股份有限公司绵阳分公司</w:t>
            </w:r>
          </w:p>
        </w:tc>
      </w:tr>
      <w:tr w:rsidR="00907479" w14:paraId="00FEB91E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527C008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中铁八局集团第二工程有限公司</w:t>
            </w:r>
          </w:p>
        </w:tc>
      </w:tr>
      <w:tr w:rsidR="00907479" w14:paraId="5C7CF27C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47106EF1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成都同新房地产开发有限公司</w:t>
            </w:r>
          </w:p>
        </w:tc>
      </w:tr>
      <w:tr w:rsidR="00907479" w14:paraId="0D35B12C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406F69AC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中铁八局集团第三工程有限公司</w:t>
            </w:r>
          </w:p>
        </w:tc>
      </w:tr>
      <w:tr w:rsidR="00907479" w14:paraId="5FAA7D74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FDA959C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四川蜀</w:t>
            </w:r>
            <w:proofErr w:type="gramStart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玻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（集团）有限责任公司</w:t>
            </w:r>
          </w:p>
        </w:tc>
      </w:tr>
      <w:tr w:rsidR="00907479" w14:paraId="307C7E33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2A9BA7AE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通威太阳能（成都）有限公司</w:t>
            </w:r>
          </w:p>
        </w:tc>
      </w:tr>
      <w:tr w:rsidR="00907479" w14:paraId="79B7D3CD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33024903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四川新蓉电缆有限责任公司</w:t>
            </w:r>
          </w:p>
        </w:tc>
      </w:tr>
      <w:tr w:rsidR="00907479" w14:paraId="28976E16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1C4545E7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成都建工第一建筑工程有限公司</w:t>
            </w:r>
          </w:p>
        </w:tc>
      </w:tr>
      <w:tr w:rsidR="00907479" w14:paraId="0D98E61F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5466FA30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成都建工第四建筑工程有限公司</w:t>
            </w:r>
          </w:p>
        </w:tc>
      </w:tr>
      <w:tr w:rsidR="00907479" w14:paraId="2DA583B8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3DC0EF34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中铁二局集团有限公司</w:t>
            </w:r>
          </w:p>
        </w:tc>
      </w:tr>
      <w:tr w:rsidR="00907479" w14:paraId="3DABCC34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41BAFDEA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四川省第六建筑有限公司</w:t>
            </w:r>
          </w:p>
        </w:tc>
      </w:tr>
      <w:tr w:rsidR="00907479" w14:paraId="78FDE667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02C5CAB3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  <w:t>中国移动通信集团重庆有限公司云阳分公司</w:t>
            </w:r>
          </w:p>
        </w:tc>
      </w:tr>
      <w:tr w:rsidR="00907479" w14:paraId="3762D94D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3F7CF229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甘肃济洋塑料有限公司</w:t>
            </w:r>
          </w:p>
        </w:tc>
      </w:tr>
      <w:tr w:rsidR="00907479" w14:paraId="6BEADF01" w14:textId="77777777" w:rsidTr="00BF4860">
        <w:trPr>
          <w:trHeight w:val="255"/>
        </w:trPr>
        <w:tc>
          <w:tcPr>
            <w:tcW w:w="4872" w:type="dxa"/>
            <w:shd w:val="clear" w:color="auto" w:fill="auto"/>
            <w:noWrap/>
            <w:vAlign w:val="center"/>
          </w:tcPr>
          <w:p w14:paraId="6637209C" w14:textId="77777777" w:rsidR="00907479" w:rsidRDefault="00907479" w:rsidP="00BF4860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中国市政工程西北设计研究院有限公司</w:t>
            </w:r>
          </w:p>
        </w:tc>
      </w:tr>
      <w:bookmarkEnd w:id="0"/>
      <w:bookmarkEnd w:id="1"/>
    </w:tbl>
    <w:p w14:paraId="2C7A1D81" w14:textId="77777777" w:rsidR="00907479" w:rsidRDefault="00907479" w:rsidP="00907479">
      <w:pPr>
        <w:rPr>
          <w:rFonts w:ascii="宋体" w:hAnsi="宋体"/>
          <w:sz w:val="19"/>
          <w:szCs w:val="19"/>
        </w:rPr>
        <w:sectPr w:rsidR="00907479">
          <w:type w:val="continuous"/>
          <w:pgSz w:w="11906" w:h="16838"/>
          <w:pgMar w:top="1985" w:right="1531" w:bottom="2155" w:left="1531" w:header="851" w:footer="1418" w:gutter="0"/>
          <w:cols w:num="2" w:space="720" w:equalWidth="0">
            <w:col w:w="4209" w:space="425"/>
            <w:col w:w="4209"/>
          </w:cols>
          <w:docGrid w:type="lines" w:linePitch="312"/>
        </w:sectPr>
      </w:pPr>
    </w:p>
    <w:p w14:paraId="63CAA651" w14:textId="77777777" w:rsidR="00907479" w:rsidRDefault="00907479" w:rsidP="00907479">
      <w:pPr>
        <w:spacing w:before="100" w:beforeAutospacing="1" w:after="100" w:afterAutospacing="1"/>
        <w:jc w:val="left"/>
        <w:rPr>
          <w:rFonts w:ascii="宋体" w:hAnsi="宋体"/>
        </w:rPr>
        <w:sectPr w:rsidR="00907479">
          <w:type w:val="continuous"/>
          <w:pgSz w:w="11906" w:h="16838"/>
          <w:pgMar w:top="1985" w:right="1418" w:bottom="2155" w:left="1418" w:header="851" w:footer="1418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p w14:paraId="705B6410" w14:textId="77777777" w:rsidR="00907479" w:rsidRDefault="00907479" w:rsidP="00907479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用户满意产品</w:t>
      </w:r>
    </w:p>
    <w:p w14:paraId="7D1AB691" w14:textId="77777777" w:rsidR="00907479" w:rsidRDefault="00907479" w:rsidP="00907479">
      <w:pPr>
        <w:spacing w:after="100" w:afterAutospacing="1"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（市场质量信用等级：AA）</w:t>
      </w:r>
    </w:p>
    <w:tbl>
      <w:tblPr>
        <w:tblW w:w="8894" w:type="dxa"/>
        <w:jc w:val="center"/>
        <w:tblLayout w:type="fixed"/>
        <w:tblLook w:val="04A0" w:firstRow="1" w:lastRow="0" w:firstColumn="1" w:lastColumn="0" w:noHBand="0" w:noVBand="1"/>
      </w:tblPr>
      <w:tblGrid>
        <w:gridCol w:w="3711"/>
        <w:gridCol w:w="3685"/>
        <w:gridCol w:w="1498"/>
      </w:tblGrid>
      <w:tr w:rsidR="00907479" w14:paraId="6729CF15" w14:textId="77777777" w:rsidTr="00BF4860">
        <w:trPr>
          <w:trHeight w:val="285"/>
          <w:jc w:val="center"/>
        </w:trPr>
        <w:tc>
          <w:tcPr>
            <w:tcW w:w="3711" w:type="dxa"/>
            <w:vAlign w:val="center"/>
          </w:tcPr>
          <w:p w14:paraId="04DAC327" w14:textId="77777777" w:rsidR="00907479" w:rsidRDefault="00907479" w:rsidP="00BF4860">
            <w:pPr>
              <w:ind w:firstLineChars="294" w:firstLine="706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企业名称</w:t>
            </w:r>
          </w:p>
        </w:tc>
        <w:tc>
          <w:tcPr>
            <w:tcW w:w="3685" w:type="dxa"/>
            <w:vAlign w:val="center"/>
          </w:tcPr>
          <w:p w14:paraId="577D66FD" w14:textId="77777777" w:rsidR="00907479" w:rsidRDefault="00907479" w:rsidP="00BF4860">
            <w:pPr>
              <w:ind w:firstLineChars="98" w:firstLine="23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产品名称</w:t>
            </w:r>
          </w:p>
        </w:tc>
        <w:tc>
          <w:tcPr>
            <w:tcW w:w="1498" w:type="dxa"/>
            <w:vAlign w:val="center"/>
          </w:tcPr>
          <w:p w14:paraId="00E4DE1E" w14:textId="77777777" w:rsidR="00907479" w:rsidRDefault="00907479" w:rsidP="00BF4860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商标名称</w:t>
            </w:r>
          </w:p>
        </w:tc>
      </w:tr>
      <w:tr w:rsidR="00907479" w14:paraId="1DB98C97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49FA3C96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长虹美菱股份有限公司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FF31146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电冰箱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AEA688B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美菱</w:t>
            </w:r>
          </w:p>
        </w:tc>
      </w:tr>
      <w:tr w:rsidR="00907479" w14:paraId="39BA213E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72534C80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/>
                <w:sz w:val="20"/>
                <w:szCs w:val="20"/>
              </w:rPr>
              <w:t>河钢股份有限公司</w:t>
            </w:r>
            <w:proofErr w:type="gramEnd"/>
            <w:r>
              <w:rPr>
                <w:rFonts w:ascii="宋体" w:eastAsia="宋体" w:hAnsi="宋体"/>
                <w:sz w:val="20"/>
                <w:szCs w:val="20"/>
              </w:rPr>
              <w:t>承德分公司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AACDEE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高强无花镀锌结构用钢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3AAC7A7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HBIS</w:t>
            </w:r>
          </w:p>
        </w:tc>
      </w:tr>
      <w:tr w:rsidR="00907479" w14:paraId="6F652C58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349A291E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大同煤矿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集团衡安装备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股份有限公司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928411D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全伺服自动安全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联锁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风门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856A783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/>
                <w:sz w:val="20"/>
                <w:szCs w:val="20"/>
              </w:rPr>
              <w:t>衡安</w:t>
            </w:r>
            <w:proofErr w:type="gramEnd"/>
          </w:p>
        </w:tc>
      </w:tr>
      <w:tr w:rsidR="00907479" w14:paraId="1307D08C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1763316B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内蒙古包钢钢联股份有限公司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6B9CAD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结构用无缝钢管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2668BA3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日月同辉</w:t>
            </w:r>
          </w:p>
        </w:tc>
      </w:tr>
      <w:tr w:rsidR="00907479" w14:paraId="031269CA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2DD846A7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江苏通用科技股份有限公司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1B4C8F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半钢子午线轮胎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B54E642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千里马</w:t>
            </w:r>
          </w:p>
        </w:tc>
      </w:tr>
      <w:tr w:rsidR="00907479" w14:paraId="5B77774B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74712EF0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南京钢铁股份有限公司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22B51C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工程机械用钢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F8AD0C3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/>
                <w:sz w:val="20"/>
                <w:szCs w:val="20"/>
              </w:rPr>
              <w:t>双锤牌</w:t>
            </w:r>
            <w:proofErr w:type="gramEnd"/>
          </w:p>
        </w:tc>
      </w:tr>
      <w:tr w:rsidR="00907479" w14:paraId="6E6D061A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112869C4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连云港兴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鑫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钢铁有限公司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6E3ECC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热轧带肋钢筋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E6BF398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兴</w:t>
            </w:r>
            <w:proofErr w:type="gramStart"/>
            <w:r>
              <w:rPr>
                <w:rFonts w:ascii="宋体" w:eastAsia="宋体" w:hAnsi="宋体"/>
                <w:sz w:val="20"/>
                <w:szCs w:val="20"/>
              </w:rPr>
              <w:t>鑫</w:t>
            </w:r>
            <w:proofErr w:type="gramEnd"/>
          </w:p>
        </w:tc>
      </w:tr>
      <w:tr w:rsidR="00907479" w14:paraId="5A3390CD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67900542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巨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邦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集团有限公司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26B1E2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箱式开闭锁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682FD13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巨</w:t>
            </w:r>
            <w:proofErr w:type="gramStart"/>
            <w:r>
              <w:rPr>
                <w:rFonts w:ascii="宋体" w:eastAsia="宋体" w:hAnsi="宋体"/>
                <w:sz w:val="20"/>
                <w:szCs w:val="20"/>
              </w:rPr>
              <w:t>邦</w:t>
            </w:r>
            <w:proofErr w:type="gramEnd"/>
          </w:p>
        </w:tc>
      </w:tr>
      <w:tr w:rsidR="00907479" w14:paraId="672512F1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0746EC95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浙江远大勤业住宅产业化有限公司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EEB704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PC预制构件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EEFF8B5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勤业牌</w:t>
            </w:r>
          </w:p>
        </w:tc>
      </w:tr>
      <w:tr w:rsidR="00907479" w14:paraId="75FAF86E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14548391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萍乡市中天化工填料有限公司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480741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瓷球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B4AF738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中天同心</w:t>
            </w:r>
          </w:p>
        </w:tc>
      </w:tr>
      <w:tr w:rsidR="00907479" w14:paraId="4F933D61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3819930A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中国船舶重工集团柴油机有限公司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2AC2DF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船用低速柴油机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B82AF7E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CSE/CSMD</w:t>
            </w:r>
          </w:p>
        </w:tc>
      </w:tr>
      <w:tr w:rsidR="00907479" w14:paraId="41D72901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5EA68C73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葛洲坝荆门水泥有限公司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670C4B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通用水泥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A4F5E08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“三峡”牌</w:t>
            </w:r>
          </w:p>
        </w:tc>
      </w:tr>
      <w:tr w:rsidR="00907479" w14:paraId="38251789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764CEBDE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湖北凯龙楚兴化工集团有限公司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01A20F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硝基复合肥料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9B2B70B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/>
                <w:sz w:val="20"/>
                <w:szCs w:val="20"/>
              </w:rPr>
              <w:t>凯</w:t>
            </w:r>
            <w:proofErr w:type="gramEnd"/>
            <w:r>
              <w:rPr>
                <w:rFonts w:ascii="宋体" w:eastAsia="宋体" w:hAnsi="宋体"/>
                <w:sz w:val="20"/>
                <w:szCs w:val="20"/>
              </w:rPr>
              <w:t>龙</w:t>
            </w:r>
          </w:p>
        </w:tc>
      </w:tr>
      <w:tr w:rsidR="00907479" w14:paraId="79F9743C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0204B1C0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湖北华宇防水材料科技股份有限公司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23B11A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弹性体SBS改性沥青防水卷材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94DD537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/>
                <w:sz w:val="20"/>
                <w:szCs w:val="20"/>
              </w:rPr>
              <w:t>天地华</w:t>
            </w:r>
            <w:proofErr w:type="gramEnd"/>
            <w:r>
              <w:rPr>
                <w:rFonts w:ascii="宋体" w:eastAsia="宋体" w:hAnsi="宋体"/>
                <w:sz w:val="20"/>
                <w:szCs w:val="20"/>
              </w:rPr>
              <w:t>宇</w:t>
            </w:r>
          </w:p>
        </w:tc>
      </w:tr>
      <w:tr w:rsidR="00907479" w14:paraId="4FC1AF66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71ED2DD6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荆州市楚南永兴电线电缆有限公司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045750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铜芯聚氯乙烯绝缘无护套电缆电线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896798B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楚南牌</w:t>
            </w:r>
          </w:p>
        </w:tc>
      </w:tr>
      <w:tr w:rsidR="00907479" w14:paraId="7709B450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5472B717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广西电力线路器材厂有限责任公司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E6E1CB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环形混凝土电杆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7710CEC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/>
                <w:sz w:val="20"/>
                <w:szCs w:val="20"/>
              </w:rPr>
              <w:t>广力</w:t>
            </w:r>
            <w:proofErr w:type="gramEnd"/>
          </w:p>
        </w:tc>
      </w:tr>
      <w:tr w:rsidR="00907479" w14:paraId="6C3BFCD9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4A57678F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重庆佳梦家具有限公司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2CB497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棕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纤维弹性床垫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C18BDF3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佳梦</w:t>
            </w:r>
          </w:p>
        </w:tc>
      </w:tr>
      <w:tr w:rsidR="00907479" w14:paraId="0C58A1AF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54600E69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甘肃福雨塑业有限责任公司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15BC79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地膜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0EC17C4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海宝</w:t>
            </w:r>
          </w:p>
        </w:tc>
      </w:tr>
      <w:tr w:rsidR="00907479" w14:paraId="1D6EB5FD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3F3F6422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DF1309C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28E2BCB8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907479" w14:paraId="1AC9354A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3B4867E7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北京章光</w:t>
            </w:r>
            <w:r>
              <w:rPr>
                <w:rFonts w:ascii="宋体" w:eastAsia="宋体" w:hAnsi="宋体"/>
                <w:sz w:val="20"/>
                <w:szCs w:val="20"/>
              </w:rPr>
              <w:t>101科技股份有限公司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C6DD36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育发产品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F2147B8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章光101</w:t>
            </w:r>
          </w:p>
        </w:tc>
      </w:tr>
      <w:tr w:rsidR="00907479" w14:paraId="554741C3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340E0A63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内蒙古包钢钢联股份有限公司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9B13BC7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/>
                <w:sz w:val="20"/>
                <w:szCs w:val="20"/>
              </w:rPr>
              <w:t>风力发电塔用结构</w:t>
            </w:r>
            <w:proofErr w:type="gramEnd"/>
            <w:r>
              <w:rPr>
                <w:rFonts w:ascii="宋体" w:eastAsia="宋体" w:hAnsi="宋体"/>
                <w:sz w:val="20"/>
                <w:szCs w:val="20"/>
              </w:rPr>
              <w:t>钢板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F4F0388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日月同辉</w:t>
            </w:r>
          </w:p>
        </w:tc>
      </w:tr>
      <w:tr w:rsidR="00907479" w14:paraId="0ECCB7F5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29B2A903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中铁山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桥集团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0AA365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高强度螺栓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12B2239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中铁山桥牌</w:t>
            </w:r>
          </w:p>
        </w:tc>
      </w:tr>
      <w:tr w:rsidR="00907479" w14:paraId="065C2A87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5EB9DDE9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巨龙钢管有限公司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831E6B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直缝埋弧焊钢管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032C27F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JLSP</w:t>
            </w:r>
          </w:p>
        </w:tc>
      </w:tr>
      <w:tr w:rsidR="00907479" w14:paraId="5051BC43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18D82CDA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河钢股份有限公司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承德分公司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83D5653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汽车大梁用热轧钢板钢带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42591A9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HBIS</w:t>
            </w:r>
          </w:p>
        </w:tc>
      </w:tr>
      <w:tr w:rsidR="00907479" w14:paraId="4C251A15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6AB03532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/>
                <w:sz w:val="20"/>
                <w:szCs w:val="20"/>
              </w:rPr>
              <w:t>河钢股份有限公司</w:t>
            </w:r>
            <w:proofErr w:type="gramEnd"/>
            <w:r>
              <w:rPr>
                <w:rFonts w:ascii="宋体" w:eastAsia="宋体" w:hAnsi="宋体"/>
                <w:sz w:val="20"/>
                <w:szCs w:val="20"/>
              </w:rPr>
              <w:t>承德分公司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F5BDB9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热轧带肋钢筋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27C0DAA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燕山牌</w:t>
            </w:r>
          </w:p>
        </w:tc>
      </w:tr>
      <w:tr w:rsidR="00907479" w14:paraId="135C9508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466683FA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唐山三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友硅业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有限责任公司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E1DA52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八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甲基环四硅氧烷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（</w:t>
            </w:r>
            <w:r>
              <w:rPr>
                <w:rFonts w:ascii="宋体" w:eastAsia="宋体" w:hAnsi="宋体"/>
                <w:sz w:val="20"/>
                <w:szCs w:val="20"/>
              </w:rPr>
              <w:t>DMC）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4816717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新友</w:t>
            </w:r>
          </w:p>
        </w:tc>
      </w:tr>
      <w:tr w:rsidR="00907479" w14:paraId="1D7B5C42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61CE05CF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华油钢管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C1AEFD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螺旋埋弧焊钢管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C63031E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华字</w:t>
            </w:r>
          </w:p>
        </w:tc>
      </w:tr>
      <w:tr w:rsidR="00907479" w14:paraId="2ED4D710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208F18F5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北方铜业股份有限公司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BD45B3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阴极铜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4279D92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中条山</w:t>
            </w:r>
          </w:p>
        </w:tc>
      </w:tr>
      <w:tr w:rsidR="00907479" w14:paraId="1F9B6F22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364B3F61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天脊煤化工集团股份有限公司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CB3969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硝酸磷肥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26674CB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天脊</w:t>
            </w:r>
          </w:p>
        </w:tc>
      </w:tr>
      <w:tr w:rsidR="00907479" w14:paraId="6DEF1D9D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29032798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首钢长治钢铁有限公司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912CD8E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热轧带肋钢筋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164AA88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上党</w:t>
            </w:r>
          </w:p>
        </w:tc>
      </w:tr>
      <w:tr w:rsidR="00907479" w14:paraId="43ADAB52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094FF3B2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松下制冷（大连）有限公司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449741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溴化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锂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制冷机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16B7D2A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Panasonic</w:t>
            </w:r>
          </w:p>
        </w:tc>
      </w:tr>
      <w:tr w:rsidR="00907479" w14:paraId="7925CA37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78923463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吉林大洋电气科技有限公司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F0C4BC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母线槽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EB8230E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大洋牌母线槽</w:t>
            </w:r>
          </w:p>
        </w:tc>
      </w:tr>
      <w:tr w:rsidR="00907479" w14:paraId="393C0685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39CBA32E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南京钢铁股份有限公司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3FF7A6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中厚板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50C7046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/>
                <w:sz w:val="20"/>
                <w:szCs w:val="20"/>
              </w:rPr>
              <w:t>双锤牌</w:t>
            </w:r>
            <w:proofErr w:type="gramEnd"/>
          </w:p>
        </w:tc>
      </w:tr>
      <w:tr w:rsidR="00907479" w14:paraId="421A9757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4ED2F508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中辰电缆股份有限公司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0F1025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电线电缆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2EB25EB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/>
                <w:sz w:val="20"/>
                <w:szCs w:val="20"/>
              </w:rPr>
              <w:t>凯</w:t>
            </w:r>
            <w:proofErr w:type="gramEnd"/>
            <w:r>
              <w:rPr>
                <w:rFonts w:ascii="宋体" w:eastAsia="宋体" w:hAnsi="宋体"/>
                <w:sz w:val="20"/>
                <w:szCs w:val="20"/>
              </w:rPr>
              <w:t>电</w:t>
            </w:r>
          </w:p>
        </w:tc>
      </w:tr>
      <w:tr w:rsidR="00907479" w14:paraId="0495E51F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112CBEE6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浙江海德曼智能装备股份有限公司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CA42C4E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数控车床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144B9BA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海德</w:t>
            </w:r>
            <w:proofErr w:type="gramStart"/>
            <w:r>
              <w:rPr>
                <w:rFonts w:ascii="宋体" w:eastAsia="宋体" w:hAnsi="宋体"/>
                <w:sz w:val="20"/>
                <w:szCs w:val="20"/>
              </w:rPr>
              <w:t>曼</w:t>
            </w:r>
            <w:proofErr w:type="gramEnd"/>
          </w:p>
        </w:tc>
      </w:tr>
      <w:tr w:rsidR="00907479" w14:paraId="555FDFAA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058393DB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杭州华日家电有限公司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CBF7E0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电冰箱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2F11282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华日</w:t>
            </w:r>
          </w:p>
        </w:tc>
      </w:tr>
      <w:tr w:rsidR="00907479" w14:paraId="1DFFFD88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5A145FD0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福建省腾龙工业公司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AC8D58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工业涂料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8B7608E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龙江牌</w:t>
            </w:r>
          </w:p>
        </w:tc>
      </w:tr>
      <w:tr w:rsidR="00907479" w14:paraId="625C9FFF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00AE0B00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萍乡市通达电瓷厂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E8A225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高、低压电瓷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AA12031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PTC</w:t>
            </w:r>
          </w:p>
        </w:tc>
      </w:tr>
      <w:tr w:rsidR="00907479" w14:paraId="4E93E2AF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1672F7EE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江西省</w:t>
            </w:r>
            <w:proofErr w:type="gramStart"/>
            <w:r>
              <w:rPr>
                <w:rFonts w:ascii="宋体" w:eastAsia="宋体" w:hAnsi="宋体"/>
                <w:sz w:val="20"/>
                <w:szCs w:val="20"/>
              </w:rPr>
              <w:t>萍乡市宇翔</w:t>
            </w:r>
            <w:proofErr w:type="gramEnd"/>
            <w:r>
              <w:rPr>
                <w:rFonts w:ascii="宋体" w:eastAsia="宋体" w:hAnsi="宋体"/>
                <w:sz w:val="20"/>
                <w:szCs w:val="20"/>
              </w:rPr>
              <w:t>电瓷制造有限公司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9E3209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绝缘子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6F27588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YXDC</w:t>
            </w:r>
          </w:p>
        </w:tc>
      </w:tr>
      <w:tr w:rsidR="00907479" w14:paraId="0F5DEB6E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1A6C2C38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lastRenderedPageBreak/>
              <w:t>青岛易邦生物工程有限公司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E90F40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禽用、猪用系列疫苗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1FAD8DB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易邦</w:t>
            </w:r>
          </w:p>
        </w:tc>
      </w:tr>
      <w:tr w:rsidR="00907479" w14:paraId="2349CAC4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211D9256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湖北江荆消防科技股份有限公司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683C0A4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手提式干粉灭火器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7820D6D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江荆</w:t>
            </w:r>
          </w:p>
        </w:tc>
      </w:tr>
      <w:tr w:rsidR="00907479" w14:paraId="3162FC04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60F49592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广州三雅摩托车有限公司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21AF01C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两轮摩托车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E7A357D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SANYA/三雅</w:t>
            </w:r>
          </w:p>
        </w:tc>
      </w:tr>
      <w:tr w:rsidR="00907479" w14:paraId="2E2D4B20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3D6AE5D1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广东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坚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美铝型材厂（集团）有限公司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FF5DE3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铝合金型材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7C1BAF0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/>
                <w:sz w:val="20"/>
                <w:szCs w:val="20"/>
              </w:rPr>
              <w:t>坚</w:t>
            </w:r>
            <w:proofErr w:type="gramEnd"/>
            <w:r>
              <w:rPr>
                <w:rFonts w:ascii="宋体" w:eastAsia="宋体" w:hAnsi="宋体"/>
                <w:sz w:val="20"/>
                <w:szCs w:val="20"/>
              </w:rPr>
              <w:t>美</w:t>
            </w:r>
          </w:p>
        </w:tc>
      </w:tr>
      <w:tr w:rsidR="00907479" w14:paraId="602D99B4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1AA7DE79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广州珠江钢琴集团股份有限公司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0E8540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钢琴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91AB20F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珠江</w:t>
            </w:r>
          </w:p>
        </w:tc>
      </w:tr>
      <w:tr w:rsidR="00907479" w14:paraId="2ED09A52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506E6754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佛山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市金舵陶瓷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7EF2A9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陶瓷墙地砖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F2FFB83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/>
                <w:sz w:val="20"/>
                <w:szCs w:val="20"/>
              </w:rPr>
              <w:t>金舵</w:t>
            </w:r>
            <w:proofErr w:type="gramEnd"/>
            <w:r>
              <w:rPr>
                <w:rFonts w:ascii="宋体" w:eastAsia="宋体" w:hAnsi="宋体"/>
                <w:sz w:val="20"/>
                <w:szCs w:val="20"/>
              </w:rPr>
              <w:t>JINDUO</w:t>
            </w:r>
          </w:p>
        </w:tc>
      </w:tr>
      <w:tr w:rsidR="00907479" w14:paraId="10ECD42C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13BD0B71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河南豫光金铅股份有限公司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6CA4BF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铅锭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0F92428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YUGUANG</w:t>
            </w:r>
          </w:p>
        </w:tc>
      </w:tr>
      <w:tr w:rsidR="00907479" w14:paraId="0B4BC513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689453F4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河南豫光锌业有限公司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65ABC8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锌锭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07BDFF6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YG</w:t>
            </w:r>
          </w:p>
        </w:tc>
      </w:tr>
      <w:tr w:rsidR="00907479" w14:paraId="6B526336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74D4222C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河南豫光金铅股份有限公司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2FDBA3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银锭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C09B431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YG</w:t>
            </w:r>
          </w:p>
        </w:tc>
      </w:tr>
      <w:tr w:rsidR="00907479" w14:paraId="60E5B025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52B4FD49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四川省金路树脂有限公司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65BE4D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氢氧化钠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E424F36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金路</w:t>
            </w:r>
          </w:p>
        </w:tc>
      </w:tr>
      <w:tr w:rsidR="00907479" w14:paraId="6C1DE2C7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66A35A00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成都大西洋线缆有限公司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C094AF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电线电缆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E14B985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DXY大西洋电缆</w:t>
            </w:r>
          </w:p>
        </w:tc>
      </w:tr>
      <w:tr w:rsidR="00907479" w14:paraId="2E0FC640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5191E6BA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成铁德阳轨道有限责任公司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4D3FEA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混凝土轨枕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F99E5BF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晨铁牌</w:t>
            </w:r>
          </w:p>
        </w:tc>
      </w:tr>
      <w:tr w:rsidR="00907479" w14:paraId="0BD6420F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2E355460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成都三环金属制品有限公司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F2B985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三环牌塑料管材/管件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0C40A91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三环</w:t>
            </w:r>
          </w:p>
        </w:tc>
      </w:tr>
      <w:tr w:rsidR="00907479" w14:paraId="69677B49" w14:textId="77777777" w:rsidTr="00BF4860">
        <w:trPr>
          <w:trHeight w:val="2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35B0E3B6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定西大禹节水有限责任公司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1C81AD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给水用硬聚氯乙烯（PVC-U）管材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6A7AB68" w14:textId="77777777" w:rsidR="00907479" w:rsidRDefault="00907479" w:rsidP="00BF4860">
            <w:pPr>
              <w:ind w:leftChars="-42" w:left="2" w:hangingChars="45" w:hanging="9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神州大禹</w:t>
            </w:r>
          </w:p>
        </w:tc>
      </w:tr>
    </w:tbl>
    <w:p w14:paraId="41F19CCD" w14:textId="77777777" w:rsidR="00907479" w:rsidRDefault="00907479" w:rsidP="00907479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</w:p>
    <w:p w14:paraId="6D1932EC" w14:textId="77777777" w:rsidR="00907479" w:rsidRDefault="00907479" w:rsidP="00907479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用户满意工程</w:t>
      </w:r>
    </w:p>
    <w:p w14:paraId="7AC36863" w14:textId="77777777" w:rsidR="00907479" w:rsidRDefault="00907479" w:rsidP="00907479">
      <w:pPr>
        <w:spacing w:after="100" w:afterAutospacing="1"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（市场质量信用等级：AA）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537"/>
        <w:gridCol w:w="5352"/>
      </w:tblGrid>
      <w:tr w:rsidR="00907479" w14:paraId="39123193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3588AA75" w14:textId="77777777" w:rsidR="00907479" w:rsidRDefault="00907479" w:rsidP="00BF4860">
            <w:pPr>
              <w:widowControl/>
              <w:ind w:leftChars="-74" w:left="-155" w:firstLineChars="500" w:firstLine="1200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企业名称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7001428" w14:textId="77777777" w:rsidR="00907479" w:rsidRDefault="00907479" w:rsidP="00BF4860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工程名称</w:t>
            </w:r>
          </w:p>
        </w:tc>
      </w:tr>
      <w:tr w:rsidR="00907479" w14:paraId="155BAAD7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0A04B597" w14:textId="77777777" w:rsidR="00907479" w:rsidRDefault="00907479" w:rsidP="00BF4860">
            <w:pPr>
              <w:ind w:leftChars="-174" w:left="-365" w:firstLineChars="183" w:firstLine="36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中建一局集团建设发展有限公司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71B70585" w14:textId="77777777" w:rsidR="00907479" w:rsidRDefault="00907479" w:rsidP="00BF4860">
            <w:pPr>
              <w:ind w:leftChars="-174" w:left="-365" w:firstLineChars="183" w:firstLine="36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CBD核心区Z13地块商业金融项目</w:t>
            </w:r>
          </w:p>
        </w:tc>
      </w:tr>
      <w:tr w:rsidR="00907479" w14:paraId="6536D346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78B5C6C1" w14:textId="77777777" w:rsidR="00907479" w:rsidRDefault="00907479" w:rsidP="00BF4860">
            <w:pPr>
              <w:ind w:leftChars="-174" w:left="-365" w:firstLineChars="183" w:firstLine="366"/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中铁六局集团呼和浩特铁路建设有限公司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7096D358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成都地铁7号线工程土建工程第10标段川师车辆段与综合基地工程</w:t>
            </w:r>
          </w:p>
        </w:tc>
      </w:tr>
      <w:tr w:rsidR="00907479" w14:paraId="5463EECF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03540B76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中铁建工集团有限公司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A4857FA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大连香格里拉项目二期</w:t>
            </w:r>
          </w:p>
        </w:tc>
      </w:tr>
      <w:tr w:rsidR="00907479" w14:paraId="7D7E02D9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18CD55A4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天津市武清区建筑工程总公司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85B3146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武清区第二人民医院迁址新建工程总承包</w:t>
            </w:r>
          </w:p>
        </w:tc>
      </w:tr>
      <w:tr w:rsidR="00907479" w14:paraId="37E51E84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6640366A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中国建筑第五工程局有限公司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8747CD0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大运河孔雀城7.1期第二标段建设工程施工总承包工程</w:t>
            </w:r>
          </w:p>
        </w:tc>
      </w:tr>
      <w:tr w:rsidR="00907479" w14:paraId="504EDE18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6BD07775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中国建筑土木建设有限公司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783A49D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洪洞县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河西新区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主干道道路工程</w:t>
            </w:r>
          </w:p>
        </w:tc>
      </w:tr>
      <w:tr w:rsidR="00907479" w14:paraId="0107C66A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7CAB2E5C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南通市达欣工程股份有限公司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E1E71FD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邯郸市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阳光东尚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S4地块</w:t>
            </w:r>
          </w:p>
        </w:tc>
      </w:tr>
      <w:tr w:rsidR="00907479" w14:paraId="3D871EDF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22537945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山西省工业设备安装集团有限公司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77601EB6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大同市煤炭清洁高效利用研究所项目</w:t>
            </w:r>
          </w:p>
        </w:tc>
      </w:tr>
      <w:tr w:rsidR="00907479" w14:paraId="2B2821C1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03B81EB7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山西建筑工程集团有限公司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97F13D1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白求恩国际和平医院新建门诊楼</w:t>
            </w:r>
          </w:p>
        </w:tc>
      </w:tr>
      <w:tr w:rsidR="00907479" w14:paraId="37C961FB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3DA3A103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山西路桥集团长临高速公路有限公司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964B6E6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长治至临汾高速公路</w:t>
            </w:r>
          </w:p>
        </w:tc>
      </w:tr>
      <w:tr w:rsidR="00907479" w14:paraId="0A063C48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43C0BE83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中铁建工集团有限公司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45989BF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长海云府</w:t>
            </w:r>
            <w:proofErr w:type="gramEnd"/>
          </w:p>
        </w:tc>
      </w:tr>
      <w:tr w:rsidR="00907479" w14:paraId="14F79D77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2C434C1B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吉林市市政建设集团有限公司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2CCB7942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吉林市船营区2018年老旧小区宜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居综合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改造工程</w:t>
            </w:r>
          </w:p>
        </w:tc>
      </w:tr>
      <w:tr w:rsidR="00907479" w14:paraId="4504B7E5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7A609274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上海建工五建集团有限公司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65DF5D21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世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博会地区E06-04A地块新建项目</w:t>
            </w:r>
          </w:p>
        </w:tc>
      </w:tr>
      <w:tr w:rsidR="00907479" w14:paraId="65C862A2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610F9E29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上海建工集团股份有限公司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2F338029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上海烟草浦东科技创新园区建设项目（北地块）</w:t>
            </w:r>
          </w:p>
        </w:tc>
      </w:tr>
      <w:tr w:rsidR="00907479" w14:paraId="6645193C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537CD477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上海公路桥梁（集团）有限公司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76EFBD7B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上海轨道交通13号线三期工程13（2）.109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标学林路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站、张江路站土建工程</w:t>
            </w:r>
          </w:p>
        </w:tc>
      </w:tr>
      <w:tr w:rsidR="00907479" w14:paraId="4DED1893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03E5EEE3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上海隧道工程有限公司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270A3702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武汉市轨道交通7号线一期工程第八标段土建工程</w:t>
            </w:r>
          </w:p>
        </w:tc>
      </w:tr>
      <w:tr w:rsidR="00907479" w14:paraId="08C5931B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1BD498DF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中铁建设集团华东工程有限公司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5F951D8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江苏师范大学人才公寓项目</w:t>
            </w:r>
          </w:p>
        </w:tc>
      </w:tr>
      <w:tr w:rsidR="00907479" w14:paraId="3DDC0CDF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1EA918CD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中建八局第二建设有限公司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8292778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上海财经大学新建主校区科研实验中心</w:t>
            </w:r>
          </w:p>
        </w:tc>
      </w:tr>
      <w:tr w:rsidR="00907479" w14:paraId="1EC8F76E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3DE69E87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江苏苏南建筑安装工程有限公司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35C80E0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常州红星广场项目</w:t>
            </w:r>
          </w:p>
        </w:tc>
      </w:tr>
      <w:tr w:rsidR="00907479" w14:paraId="73C8DCB9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1EC8F993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中建五局华东建设有限公司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F1B423D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苏地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2011-B-71号地块1#-7#住宅，门卫1，S-1#商业，D-1#小区变工程</w:t>
            </w:r>
          </w:p>
        </w:tc>
      </w:tr>
      <w:tr w:rsidR="00907479" w14:paraId="525DC99C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7BC898BE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南通四建集团有限公司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998B4D2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南通国际会展中心</w:t>
            </w:r>
          </w:p>
        </w:tc>
      </w:tr>
      <w:tr w:rsidR="00907479" w14:paraId="2B00070A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730C4008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lastRenderedPageBreak/>
              <w:t>南通市达欣工程股份有限公司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801755B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明珠城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聆湖苑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11号地块16-21#</w:t>
            </w:r>
          </w:p>
        </w:tc>
      </w:tr>
      <w:tr w:rsidR="00907479" w14:paraId="4A7919D4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3B1AE273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浙江泰仑电力集团有限责任公司配电工程分公司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16E2B20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特色小镇供电安装系统</w:t>
            </w:r>
          </w:p>
        </w:tc>
      </w:tr>
      <w:tr w:rsidR="00907479" w14:paraId="357F468D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22E0C47E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浙江省三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建建设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23DECD86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红外热像仪及非制冷红外焦平面阵列探测器建设项目</w:t>
            </w:r>
          </w:p>
        </w:tc>
      </w:tr>
      <w:tr w:rsidR="00907479" w14:paraId="4DFF500E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6EC263E4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浙江勤业建工集团有限公司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27F0569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绍兴国际学校</w:t>
            </w:r>
          </w:p>
        </w:tc>
      </w:tr>
      <w:tr w:rsidR="00907479" w14:paraId="251B407A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56AF0ACB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浙江省东阳第三建筑工程有限公司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43DE231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金融集聚区（12-04地块）危旧房改造（安置联建）工程</w:t>
            </w:r>
          </w:p>
        </w:tc>
      </w:tr>
      <w:tr w:rsidR="00907479" w14:paraId="7F8F2796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21855786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浙江新盛建设集团有限公司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37B62EF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申花单元 GS0404-02 地块九年一贯制学校及社会停车库工程</w:t>
            </w:r>
          </w:p>
        </w:tc>
      </w:tr>
      <w:tr w:rsidR="00907479" w14:paraId="521893FD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31EEB19C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中铁北京工程局集团城市轨道交通工程有限公司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2D207AED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成都地铁3号线二、三期工程土建6标</w:t>
            </w:r>
          </w:p>
        </w:tc>
      </w:tr>
      <w:tr w:rsidR="00907479" w14:paraId="2EBB4FA8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13F22C1A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中铁市政环境建设有限公司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C929718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合肥市清溪净水厂PPP项目</w:t>
            </w:r>
          </w:p>
        </w:tc>
      </w:tr>
      <w:tr w:rsidR="00907479" w14:paraId="11A33D13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62EBB500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中铁四局集团第一工程有限公司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78B9A18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新建崇礼铁路DK44+142.48-DK53+039.86区段站前工程CLSG-3标</w:t>
            </w:r>
          </w:p>
        </w:tc>
      </w:tr>
      <w:tr w:rsidR="00907479" w14:paraId="20B1CF8A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3E6AB7C7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中铁四局集团有限公司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F1917C6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贵州新蒲经济开发区新田东路洛安江大桥</w:t>
            </w:r>
          </w:p>
        </w:tc>
      </w:tr>
      <w:tr w:rsidR="00907479" w14:paraId="790F78CF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607394FB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中铁四局集团第</w:t>
            </w: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四</w:t>
            </w: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工程有限公司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D2755B2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淮南市山南新区南经十六路快速路工程</w:t>
            </w:r>
          </w:p>
        </w:tc>
      </w:tr>
      <w:tr w:rsidR="00907479" w14:paraId="118947D5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619A93A9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恒建设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21F9AFB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上饶市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稼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轩大道北延（上饶县段）道路工程</w:t>
            </w:r>
          </w:p>
        </w:tc>
      </w:tr>
      <w:tr w:rsidR="00907479" w14:paraId="2E3EA731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5A957625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宏盛建业投资集团有限公司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2E24A06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横峰县便民服务业务用房建设项目</w:t>
            </w:r>
          </w:p>
        </w:tc>
      </w:tr>
      <w:tr w:rsidR="00907479" w14:paraId="55AAEBB0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34A0C291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中联建设集团股份有限公司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654FE42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广信大厦</w:t>
            </w:r>
          </w:p>
        </w:tc>
      </w:tr>
      <w:tr w:rsidR="00907479" w14:paraId="68C5B564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1920A43E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江西中云建设有限公司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449A82E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吉安市青原区正气路综合提升改造工程</w:t>
            </w:r>
          </w:p>
        </w:tc>
      </w:tr>
      <w:tr w:rsidR="00907479" w14:paraId="341B85EC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03CC9E84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昌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建建设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BE9D19E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日新家园</w:t>
            </w:r>
          </w:p>
        </w:tc>
      </w:tr>
      <w:tr w:rsidR="00907479" w14:paraId="022718A6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1EED7B50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海力控股集团有限公司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7A077F8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昌河飞机工业（集团）有限责任公司526号试飞交付中心建设工程</w:t>
            </w:r>
          </w:p>
        </w:tc>
      </w:tr>
      <w:tr w:rsidR="00907479" w14:paraId="07C52DA9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30E94A95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山东金城建设有限公司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0DF0B67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淄博市妇幼保健院（淄博市第三人民医院）新院区门诊医技病房综合楼标段二</w:t>
            </w:r>
          </w:p>
        </w:tc>
      </w:tr>
      <w:tr w:rsidR="00907479" w14:paraId="32C7390F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32756B90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中青建安建设集团有限公司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DAC3702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青岛市地铁2号线一期工程辽阳东路车辆段与 综合基地</w:t>
            </w:r>
          </w:p>
        </w:tc>
      </w:tr>
      <w:tr w:rsidR="00907479" w14:paraId="5DE497F1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1FE4B0D8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中青建安建设集团有限公司李沧分公司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23611162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山东路17号海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信创业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中心项目（含办公楼、地下车库、网点和员工厨房等）</w:t>
            </w:r>
          </w:p>
        </w:tc>
      </w:tr>
      <w:tr w:rsidR="00907479" w14:paraId="46FC9148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25A5F35C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中铁十四局集团第五工程有限公司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6A75DF18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北京新机场线轨道安装工程</w:t>
            </w:r>
          </w:p>
        </w:tc>
      </w:tr>
      <w:tr w:rsidR="00907479" w14:paraId="521C2A6A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625E50C5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山东金城建设有限公司三分公司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74D78B2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张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店市民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服务中心（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含张店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区档案馆）工程</w:t>
            </w:r>
          </w:p>
        </w:tc>
      </w:tr>
      <w:tr w:rsidR="00907479" w14:paraId="25476C5D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1D9417FA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青建国际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56881C6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工业厂房项目</w:t>
            </w:r>
          </w:p>
        </w:tc>
      </w:tr>
      <w:tr w:rsidR="00907479" w14:paraId="20432B67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4014E0AF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青建集团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股份公司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7BFC7C8D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青岛海洋科学与技术国家实验室东区一期工程</w:t>
            </w:r>
          </w:p>
        </w:tc>
      </w:tr>
      <w:tr w:rsidR="00907479" w14:paraId="26C4D142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4BE4E3C3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青建集团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股份公司第六分公司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27028569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银海路小学工程</w:t>
            </w:r>
          </w:p>
        </w:tc>
      </w:tr>
      <w:tr w:rsidR="00907479" w14:paraId="61BBC3B8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679C88B9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南通市达欣工程股份有限公司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7B360070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星河盛世</w:t>
            </w:r>
            <w:r>
              <w:rPr>
                <w:rStyle w:val="font21"/>
                <w:rFonts w:hint="default"/>
              </w:rPr>
              <w:t>3#-5#</w:t>
            </w:r>
            <w:r>
              <w:rPr>
                <w:rStyle w:val="font01"/>
                <w:rFonts w:hint="default"/>
                <w:color w:val="auto"/>
              </w:rPr>
              <w:t>住宅楼、信友</w:t>
            </w:r>
            <w:r>
              <w:rPr>
                <w:rStyle w:val="font21"/>
                <w:rFonts w:hint="default"/>
              </w:rPr>
              <w:t>-</w:t>
            </w:r>
            <w:r>
              <w:rPr>
                <w:rStyle w:val="font01"/>
                <w:rFonts w:hint="default"/>
                <w:color w:val="auto"/>
              </w:rPr>
              <w:t>城市之光</w:t>
            </w:r>
            <w:r>
              <w:rPr>
                <w:rStyle w:val="font21"/>
                <w:rFonts w:hint="default"/>
              </w:rPr>
              <w:t>1-4#</w:t>
            </w:r>
            <w:r>
              <w:rPr>
                <w:rStyle w:val="font01"/>
                <w:rFonts w:hint="default"/>
                <w:color w:val="auto"/>
              </w:rPr>
              <w:t>楼</w:t>
            </w:r>
          </w:p>
        </w:tc>
      </w:tr>
      <w:tr w:rsidR="00907479" w14:paraId="30B17DFF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7B504D92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恒泽建设</w:t>
            </w:r>
            <w:proofErr w:type="gramEnd"/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股份有限公司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2BCD12D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楚天都市诚园中央空调安装工程</w:t>
            </w:r>
          </w:p>
        </w:tc>
      </w:tr>
      <w:tr w:rsidR="00907479" w14:paraId="43A44212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243B6087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中建三局集团有限公司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4F2DA10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海口市民游客中心</w:t>
            </w:r>
          </w:p>
        </w:tc>
      </w:tr>
      <w:tr w:rsidR="00907479" w14:paraId="7387FB1A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0F879777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江苏南通二建集团有限公司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FCA6B6C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海口金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地华府</w:t>
            </w:r>
          </w:p>
        </w:tc>
      </w:tr>
      <w:tr w:rsidR="00907479" w14:paraId="36842F7A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42B911BA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中铁五局集团第一工程有限责任公司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0E9DB05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青海省成都至香日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德公路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花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石峡至久治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（省界）段公路工程</w:t>
            </w:r>
          </w:p>
        </w:tc>
      </w:tr>
      <w:tr w:rsidR="00907479" w14:paraId="351DC956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081E1AF0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中铁五局集团第四工程有限责任公司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5FC24D6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新建怀邵衡铁路HSHZQ-5标西洋江特大桥</w:t>
            </w:r>
          </w:p>
        </w:tc>
      </w:tr>
      <w:tr w:rsidR="00907479" w14:paraId="1F6BCEB6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52C1A66F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中铁北京工程局集团有限公司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6A1AC105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中铁秦皇半岛三区二期B工程</w:t>
            </w:r>
          </w:p>
        </w:tc>
      </w:tr>
      <w:tr w:rsidR="00907479" w14:paraId="29239DF9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05E5D331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中建五局安装工程有限公司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CE3C5AE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长沙梅溪湖国际文化艺术中心综合机电</w:t>
            </w:r>
          </w:p>
        </w:tc>
      </w:tr>
      <w:tr w:rsidR="00907479" w14:paraId="5C0D503B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5670134D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中铁五局集团第五工程有限责任公司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24A15381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青海省共和至玉树（结古）公路</w:t>
            </w:r>
          </w:p>
        </w:tc>
      </w:tr>
      <w:tr w:rsidR="00907479" w14:paraId="2FFDA951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05CBD582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中建五局土木工程有限公司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77CA892E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星沙联络线（捞刀河东岸-月形山立交）工程</w:t>
            </w:r>
          </w:p>
        </w:tc>
      </w:tr>
      <w:tr w:rsidR="00907479" w14:paraId="4AA24570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315548CA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中国建筑第五工程局有限公司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2FD64859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中建总部国际一期</w:t>
            </w:r>
          </w:p>
        </w:tc>
      </w:tr>
      <w:tr w:rsidR="00907479" w14:paraId="23F901C5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4E4EC1FD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中铁天丰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建筑工程有限公司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E74DAC1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长春中铁城A2地块二期</w:t>
            </w:r>
          </w:p>
        </w:tc>
      </w:tr>
      <w:tr w:rsidR="00907479" w14:paraId="09E9BDEF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22C5AC5F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中铁五局集团有限公司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4728F22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大理市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洱海环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湖截污工程</w:t>
            </w:r>
          </w:p>
        </w:tc>
      </w:tr>
      <w:tr w:rsidR="00907479" w14:paraId="35FBD34F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67281E3D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lastRenderedPageBreak/>
              <w:t>中铁五局集团机械化工程有限责任公司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91CEEA5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湖南省永顺至吉首高速公路土建T08合同段</w:t>
            </w:r>
          </w:p>
        </w:tc>
      </w:tr>
      <w:tr w:rsidR="00907479" w14:paraId="5DDDE918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18E64D5A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中铁北京工程局集团第六工程有限公司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6322C64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济水上苑一期一区工程</w:t>
            </w:r>
          </w:p>
        </w:tc>
      </w:tr>
      <w:tr w:rsidR="00907479" w14:paraId="265CCC7D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254425B9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中铁五局集团贵州工程有限公司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267E22E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新建银川至西安铁路甘宁段站前工程YX-SG -ZQ-7标段山城堡特大桥</w:t>
            </w:r>
          </w:p>
        </w:tc>
      </w:tr>
      <w:tr w:rsidR="00907479" w14:paraId="24642DB6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511D9FB7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广东省基础工程集团有限公司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7885142E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广州市轨道交通十四号线一期【施工6标】土建工程</w:t>
            </w:r>
          </w:p>
        </w:tc>
      </w:tr>
      <w:tr w:rsidR="00907479" w14:paraId="3E514F0A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323A627B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中国建筑第五工程局有限公司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4E0C77A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南宁市江北引水干渠工程（上段 老口水库—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可利江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ZO+000～Z6+960）</w:t>
            </w:r>
          </w:p>
        </w:tc>
      </w:tr>
      <w:tr w:rsidR="00907479" w14:paraId="620173E3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5052038E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广西建工集团联合建设有限公司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755F3F04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恒辉·新世界</w:t>
            </w:r>
          </w:p>
        </w:tc>
      </w:tr>
      <w:tr w:rsidR="00907479" w14:paraId="62BC1716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6CC7B9FB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广西联友建设工程有限公司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536CF50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北海口岸服务中心大楼及地下室</w:t>
            </w:r>
          </w:p>
        </w:tc>
      </w:tr>
      <w:tr w:rsidR="00907479" w14:paraId="6D7208CC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64CE9DD4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6589AB00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南宁市“三街两巷”项目金狮巷银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狮巷保护整治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改造（一期）工程</w:t>
            </w:r>
          </w:p>
        </w:tc>
      </w:tr>
      <w:tr w:rsidR="00907479" w14:paraId="6F85AADB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4AC8663B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中国建筑第八工程局有限公司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506C379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广西国际壮医医院一期工程</w:t>
            </w:r>
          </w:p>
        </w:tc>
      </w:tr>
      <w:tr w:rsidR="00907479" w14:paraId="00BD9D76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75F892B5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中建八局第二建设有限公司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C213365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南宁市图书馆</w:t>
            </w:r>
          </w:p>
        </w:tc>
      </w:tr>
      <w:tr w:rsidR="00907479" w14:paraId="26DF7EEA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054E5D56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中国十九冶集团有限公司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2A5F58D4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龙门山旅游公路大邑至蒲江连接线大邑段建设工程</w:t>
            </w:r>
          </w:p>
        </w:tc>
      </w:tr>
      <w:tr w:rsidR="00907479" w14:paraId="06473431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67148C8B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中铁八局集团第二工程有限公司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A60952A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成都市成华区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致力路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下穿隧道</w:t>
            </w:r>
          </w:p>
        </w:tc>
      </w:tr>
      <w:tr w:rsidR="00907479" w14:paraId="02B141C8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74A9FDA9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中铁八局集团建筑工程有限公司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8752FA3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中铁·瑞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景汇中心</w:t>
            </w:r>
            <w:proofErr w:type="gramEnd"/>
          </w:p>
        </w:tc>
      </w:tr>
      <w:tr w:rsidR="00907479" w14:paraId="26F3832F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653546A8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中铁八局集团第三工程有限公司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7E4934B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大理市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洱海环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湖截污工程-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大理镇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片区</w:t>
            </w:r>
          </w:p>
        </w:tc>
      </w:tr>
      <w:tr w:rsidR="00907479" w14:paraId="27D72FD2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66FC5ADE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中建五局第三建设有限公司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7A36EAB6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世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茂城一期B区总承包工程</w:t>
            </w:r>
          </w:p>
        </w:tc>
      </w:tr>
      <w:tr w:rsidR="00907479" w14:paraId="0AFD42E7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05524DC1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中铁八局集团有限公司城市轨道交通分公司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17D9D03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成都地铁5号线一、二期工程高升桥站土建工程</w:t>
            </w:r>
          </w:p>
        </w:tc>
      </w:tr>
      <w:tr w:rsidR="00907479" w14:paraId="2DB445BF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30FC3DFC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成都建工第一建筑工程有限公司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57E2AA83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中国航发四川燃气涡轮研究院研发总部建设项目</w:t>
            </w:r>
          </w:p>
        </w:tc>
      </w:tr>
      <w:tr w:rsidR="00907479" w14:paraId="42712541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77E48846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中铁八局集团第一工程有限公司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54CE81C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广佛江快速通道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江门段（五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邑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路至三江）主辅道工程</w:t>
            </w:r>
          </w:p>
        </w:tc>
      </w:tr>
      <w:tr w:rsidR="00907479" w14:paraId="047BB923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09AF1977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中铁五局集团第六工程有限责任公司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D709E75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南京地铁宁和城际轨道交通一期工程轨道施工DNH-TA05标</w:t>
            </w:r>
          </w:p>
        </w:tc>
      </w:tr>
      <w:tr w:rsidR="00907479" w14:paraId="44214C28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197A23E5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中铁建工集团有限公司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7DBFDA29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贵州茅台多功能会议中心工程</w:t>
            </w:r>
          </w:p>
        </w:tc>
      </w:tr>
      <w:tr w:rsidR="00907479" w14:paraId="393B2360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4C737EB6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中铁五局集团第一工程有限责任公司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5D0E057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贵阳市南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垭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路（1.5环北段）道路建设工程土建工程第一合同段(</w:t>
            </w:r>
            <w:proofErr w:type="gramStart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蛮坡立交</w:t>
            </w:r>
            <w:proofErr w:type="gramEnd"/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工程)</w:t>
            </w:r>
          </w:p>
        </w:tc>
      </w:tr>
      <w:tr w:rsidR="00907479" w14:paraId="2C66860B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2CC8F570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南通市达欣工程股份有限公司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347CA22E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御园二期小区工程</w:t>
            </w:r>
          </w:p>
        </w:tc>
      </w:tr>
      <w:tr w:rsidR="00907479" w14:paraId="04F1FC6D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74312AD6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甘肃第七建设集团股份有限公司一公司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D454197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兰州空间技术物理研究所经济适用住房项目</w:t>
            </w:r>
          </w:p>
        </w:tc>
      </w:tr>
      <w:tr w:rsidR="00907479" w14:paraId="409EB845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526D8869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甘肃第七建设集团股份有限公司三公司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4F17016E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兰州新区公安消防支队应急救援综合指挥中心工程</w:t>
            </w:r>
          </w:p>
        </w:tc>
      </w:tr>
      <w:tr w:rsidR="00907479" w14:paraId="00B0C069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24100AB5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甘肃第六建设集团股份有限公司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16777ADA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甘肃科技馆</w:t>
            </w:r>
          </w:p>
        </w:tc>
      </w:tr>
      <w:tr w:rsidR="00907479" w14:paraId="4604E50B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17D22D00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甘肃第七建设集团股份有限公司五公司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75151CF5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兰州市食品药品检验所建设项目</w:t>
            </w:r>
          </w:p>
        </w:tc>
      </w:tr>
      <w:tr w:rsidR="00907479" w14:paraId="0E66F58D" w14:textId="77777777" w:rsidTr="00BF4860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14:paraId="44D3A6CB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甘肃第七建设集团股份有限公司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14:paraId="06B2A4BF" w14:textId="77777777" w:rsidR="00907479" w:rsidRDefault="00907479" w:rsidP="00BF4860">
            <w:pPr>
              <w:jc w:val="left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Calibri"/>
                <w:color w:val="000000"/>
                <w:sz w:val="20"/>
                <w:szCs w:val="20"/>
              </w:rPr>
              <w:t>玉门市新市区医疗服务小区</w:t>
            </w:r>
          </w:p>
        </w:tc>
      </w:tr>
    </w:tbl>
    <w:p w14:paraId="1EE6E49D" w14:textId="77777777" w:rsidR="00907479" w:rsidRDefault="00907479" w:rsidP="00907479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</w:p>
    <w:p w14:paraId="1ADD0BF7" w14:textId="77777777" w:rsidR="00907479" w:rsidRDefault="00907479" w:rsidP="00907479">
      <w:pPr>
        <w:spacing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用户满意服务</w:t>
      </w:r>
    </w:p>
    <w:p w14:paraId="2D20CDA9" w14:textId="77777777" w:rsidR="00907479" w:rsidRDefault="00907479" w:rsidP="00907479">
      <w:pPr>
        <w:spacing w:after="100" w:afterAutospacing="1" w:line="480" w:lineRule="exact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（市场质量信用等级：AA）</w:t>
      </w:r>
    </w:p>
    <w:tbl>
      <w:tblPr>
        <w:tblW w:w="8876" w:type="dxa"/>
        <w:tblLayout w:type="fixed"/>
        <w:tblLook w:val="04A0" w:firstRow="1" w:lastRow="0" w:firstColumn="1" w:lastColumn="0" w:noHBand="0" w:noVBand="1"/>
      </w:tblPr>
      <w:tblGrid>
        <w:gridCol w:w="4992"/>
        <w:gridCol w:w="3884"/>
      </w:tblGrid>
      <w:tr w:rsidR="00907479" w14:paraId="78274219" w14:textId="77777777" w:rsidTr="00BF4860">
        <w:trPr>
          <w:trHeight w:val="285"/>
        </w:trPr>
        <w:tc>
          <w:tcPr>
            <w:tcW w:w="4992" w:type="dxa"/>
          </w:tcPr>
          <w:p w14:paraId="5E7E9872" w14:textId="77777777" w:rsidR="00907479" w:rsidRDefault="00907479" w:rsidP="00BF486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企业名称</w:t>
            </w:r>
          </w:p>
        </w:tc>
        <w:tc>
          <w:tcPr>
            <w:tcW w:w="3884" w:type="dxa"/>
          </w:tcPr>
          <w:p w14:paraId="39AB3544" w14:textId="77777777" w:rsidR="00907479" w:rsidRDefault="00907479" w:rsidP="00BF486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专项服务名称</w:t>
            </w:r>
          </w:p>
        </w:tc>
      </w:tr>
      <w:tr w:rsidR="00907479" w14:paraId="09F7D3C5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151FB577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中国移动通信集团北京有限公司房山分公司</w:t>
            </w:r>
          </w:p>
        </w:tc>
        <w:tc>
          <w:tcPr>
            <w:tcW w:w="3884" w:type="dxa"/>
            <w:shd w:val="clear" w:color="auto" w:fill="auto"/>
          </w:tcPr>
          <w:p w14:paraId="7C815DC9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通信服务</w:t>
            </w:r>
          </w:p>
        </w:tc>
      </w:tr>
      <w:tr w:rsidR="00907479" w14:paraId="20979924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0383E7D7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国网山西省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电力公司应县供电公司</w:t>
            </w:r>
          </w:p>
        </w:tc>
        <w:tc>
          <w:tcPr>
            <w:tcW w:w="3884" w:type="dxa"/>
            <w:shd w:val="clear" w:color="auto" w:fill="auto"/>
          </w:tcPr>
          <w:p w14:paraId="7661CA37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供电服务</w:t>
            </w:r>
          </w:p>
        </w:tc>
      </w:tr>
      <w:tr w:rsidR="00907479" w14:paraId="61460B59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72DAC8FA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山西中铝工业服务有限公司</w:t>
            </w:r>
          </w:p>
        </w:tc>
        <w:tc>
          <w:tcPr>
            <w:tcW w:w="3884" w:type="dxa"/>
            <w:shd w:val="clear" w:color="auto" w:fill="auto"/>
          </w:tcPr>
          <w:p w14:paraId="4E5D02ED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工业服务</w:t>
            </w:r>
          </w:p>
        </w:tc>
      </w:tr>
      <w:tr w:rsidR="00907479" w14:paraId="4FFA9139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572E3996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内蒙古电力（集团）有限责任公司巴彦淖尔电业局</w:t>
            </w:r>
          </w:p>
        </w:tc>
        <w:tc>
          <w:tcPr>
            <w:tcW w:w="3884" w:type="dxa"/>
            <w:shd w:val="clear" w:color="auto" w:fill="auto"/>
          </w:tcPr>
          <w:p w14:paraId="23640AAF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电力供应服务</w:t>
            </w:r>
          </w:p>
        </w:tc>
      </w:tr>
      <w:tr w:rsidR="00907479" w14:paraId="093044BD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5AA213A5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内蒙古电力（集团）有限责任公司内蒙古电力科学研究院分公司</w:t>
            </w:r>
          </w:p>
        </w:tc>
        <w:tc>
          <w:tcPr>
            <w:tcW w:w="3884" w:type="dxa"/>
            <w:shd w:val="clear" w:color="auto" w:fill="auto"/>
          </w:tcPr>
          <w:p w14:paraId="16D875EA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电力系统技术服务</w:t>
            </w:r>
          </w:p>
        </w:tc>
      </w:tr>
      <w:tr w:rsidR="00907479" w14:paraId="2EA054FF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1BC9B904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中国邮政集团有限公司盘锦市分公司</w:t>
            </w:r>
          </w:p>
        </w:tc>
        <w:tc>
          <w:tcPr>
            <w:tcW w:w="3884" w:type="dxa"/>
            <w:shd w:val="clear" w:color="auto" w:fill="auto"/>
          </w:tcPr>
          <w:p w14:paraId="24CB8454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邮政服务</w:t>
            </w:r>
          </w:p>
        </w:tc>
      </w:tr>
      <w:tr w:rsidR="00907479" w14:paraId="649B0FCF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57E9833E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lastRenderedPageBreak/>
              <w:t>无锡市烟草公司宜兴分公司</w:t>
            </w:r>
          </w:p>
        </w:tc>
        <w:tc>
          <w:tcPr>
            <w:tcW w:w="3884" w:type="dxa"/>
            <w:shd w:val="clear" w:color="auto" w:fill="auto"/>
          </w:tcPr>
          <w:p w14:paraId="345CBBBD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卷烟销售服务</w:t>
            </w:r>
          </w:p>
        </w:tc>
      </w:tr>
      <w:tr w:rsidR="00907479" w14:paraId="22AFE578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2BBA6359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南京江宁水务集团有限公司谷里分公司</w:t>
            </w:r>
          </w:p>
        </w:tc>
        <w:tc>
          <w:tcPr>
            <w:tcW w:w="3884" w:type="dxa"/>
            <w:shd w:val="clear" w:color="auto" w:fill="auto"/>
          </w:tcPr>
          <w:p w14:paraId="28821D6F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供水和管网维护服务</w:t>
            </w:r>
          </w:p>
        </w:tc>
      </w:tr>
      <w:tr w:rsidR="00907479" w14:paraId="4E2B9FA6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510304A2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南京市宁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湲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给排水检测有限公司</w:t>
            </w:r>
          </w:p>
        </w:tc>
        <w:tc>
          <w:tcPr>
            <w:tcW w:w="3884" w:type="dxa"/>
            <w:shd w:val="clear" w:color="auto" w:fill="auto"/>
          </w:tcPr>
          <w:p w14:paraId="7BD5A519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水质检测服务</w:t>
            </w:r>
          </w:p>
        </w:tc>
      </w:tr>
      <w:tr w:rsidR="00907479" w14:paraId="490491E7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7A988EF9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同程网络科技股份有限公司</w:t>
            </w:r>
          </w:p>
        </w:tc>
        <w:tc>
          <w:tcPr>
            <w:tcW w:w="3884" w:type="dxa"/>
            <w:shd w:val="clear" w:color="auto" w:fill="auto"/>
          </w:tcPr>
          <w:p w14:paraId="49B1E755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在线旅游业务</w:t>
            </w:r>
          </w:p>
        </w:tc>
      </w:tr>
      <w:tr w:rsidR="00907479" w14:paraId="1BA72FFE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4F5E2595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绍兴柯桥滨海供水有限公司</w:t>
            </w:r>
          </w:p>
        </w:tc>
        <w:tc>
          <w:tcPr>
            <w:tcW w:w="3884" w:type="dxa"/>
            <w:shd w:val="clear" w:color="auto" w:fill="auto"/>
          </w:tcPr>
          <w:p w14:paraId="69D496B9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供水服务</w:t>
            </w:r>
          </w:p>
        </w:tc>
      </w:tr>
      <w:tr w:rsidR="00907479" w14:paraId="54C354BA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77E8F59E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绍兴柯桥排水有限公司</w:t>
            </w:r>
          </w:p>
        </w:tc>
        <w:tc>
          <w:tcPr>
            <w:tcW w:w="3884" w:type="dxa"/>
            <w:shd w:val="clear" w:color="auto" w:fill="auto"/>
          </w:tcPr>
          <w:p w14:paraId="3F23A024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污水处理运行管理</w:t>
            </w:r>
          </w:p>
        </w:tc>
      </w:tr>
      <w:tr w:rsidR="00907479" w14:paraId="1F4C129E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649640A1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丽水永道电力建设有限公司</w:t>
            </w:r>
          </w:p>
        </w:tc>
        <w:tc>
          <w:tcPr>
            <w:tcW w:w="3884" w:type="dxa"/>
            <w:shd w:val="clear" w:color="auto" w:fill="auto"/>
          </w:tcPr>
          <w:p w14:paraId="733A5141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电力建设与供配电服务</w:t>
            </w:r>
          </w:p>
        </w:tc>
      </w:tr>
      <w:tr w:rsidR="00907479" w14:paraId="61172830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4472EF5F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国网浙江省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电力有限公司岱山县供电公司</w:t>
            </w:r>
          </w:p>
        </w:tc>
        <w:tc>
          <w:tcPr>
            <w:tcW w:w="3884" w:type="dxa"/>
            <w:shd w:val="clear" w:color="auto" w:fill="auto"/>
          </w:tcPr>
          <w:p w14:paraId="0855DD4A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供电服务</w:t>
            </w:r>
          </w:p>
        </w:tc>
      </w:tr>
      <w:tr w:rsidR="00907479" w14:paraId="1C7394C5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506D9E24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国网浙江省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电力有限公司嵊泗县供电公司</w:t>
            </w:r>
          </w:p>
        </w:tc>
        <w:tc>
          <w:tcPr>
            <w:tcW w:w="3884" w:type="dxa"/>
            <w:shd w:val="clear" w:color="auto" w:fill="auto"/>
          </w:tcPr>
          <w:p w14:paraId="1858A9B7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供电服务</w:t>
            </w:r>
          </w:p>
        </w:tc>
      </w:tr>
      <w:tr w:rsidR="00907479" w14:paraId="6E23572B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191F0164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中国邮政集团有限公司铜川市公司</w:t>
            </w:r>
          </w:p>
        </w:tc>
        <w:tc>
          <w:tcPr>
            <w:tcW w:w="3884" w:type="dxa"/>
            <w:shd w:val="clear" w:color="auto" w:fill="auto"/>
          </w:tcPr>
          <w:p w14:paraId="5585192B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邮政服务</w:t>
            </w:r>
          </w:p>
        </w:tc>
      </w:tr>
      <w:tr w:rsidR="00907479" w14:paraId="108B3482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5CD3F093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中国移动通信集团福建有限公司宁德分公司</w:t>
            </w:r>
          </w:p>
        </w:tc>
        <w:tc>
          <w:tcPr>
            <w:tcW w:w="3884" w:type="dxa"/>
            <w:shd w:val="clear" w:color="auto" w:fill="auto"/>
          </w:tcPr>
          <w:p w14:paraId="49C11D3B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移动通信服务</w:t>
            </w:r>
          </w:p>
        </w:tc>
      </w:tr>
      <w:tr w:rsidR="00907479" w14:paraId="4029EF5B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476A0B0F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厦门国宇健康管理中心有限公司</w:t>
            </w:r>
          </w:p>
        </w:tc>
        <w:tc>
          <w:tcPr>
            <w:tcW w:w="3884" w:type="dxa"/>
            <w:shd w:val="clear" w:color="auto" w:fill="auto"/>
          </w:tcPr>
          <w:p w14:paraId="4A372241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健康管理服务</w:t>
            </w:r>
          </w:p>
        </w:tc>
      </w:tr>
      <w:tr w:rsidR="00907479" w14:paraId="71E4CD30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23D04470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烟台</w:t>
            </w:r>
            <w:proofErr w:type="gramStart"/>
            <w:r>
              <w:rPr>
                <w:rFonts w:ascii="宋体" w:eastAsia="宋体" w:hAnsi="宋体"/>
                <w:sz w:val="20"/>
                <w:szCs w:val="20"/>
              </w:rPr>
              <w:t>宏远氧业股份有限公司</w:t>
            </w:r>
            <w:proofErr w:type="gramEnd"/>
          </w:p>
        </w:tc>
        <w:tc>
          <w:tcPr>
            <w:tcW w:w="3884" w:type="dxa"/>
            <w:shd w:val="clear" w:color="auto" w:fill="auto"/>
          </w:tcPr>
          <w:p w14:paraId="07DE3004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销售服务</w:t>
            </w:r>
          </w:p>
        </w:tc>
      </w:tr>
      <w:tr w:rsidR="00907479" w14:paraId="6F1BB831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71A08C11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烟台港滚装物流有限公司</w:t>
            </w:r>
          </w:p>
        </w:tc>
        <w:tc>
          <w:tcPr>
            <w:tcW w:w="3884" w:type="dxa"/>
            <w:shd w:val="clear" w:color="auto" w:fill="auto"/>
          </w:tcPr>
          <w:p w14:paraId="372A5C17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商品车物流服务</w:t>
            </w:r>
          </w:p>
        </w:tc>
      </w:tr>
      <w:tr w:rsidR="00907479" w14:paraId="52DAA451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157627D7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烟台港股份有限公司客运滚装分公司</w:t>
            </w:r>
          </w:p>
        </w:tc>
        <w:tc>
          <w:tcPr>
            <w:tcW w:w="3884" w:type="dxa"/>
            <w:shd w:val="clear" w:color="auto" w:fill="auto"/>
          </w:tcPr>
          <w:p w14:paraId="70E31647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客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滚运输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服务</w:t>
            </w:r>
          </w:p>
        </w:tc>
      </w:tr>
      <w:tr w:rsidR="00907479" w14:paraId="7EF927A5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28DEA173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寿光港有限公司</w:t>
            </w:r>
          </w:p>
        </w:tc>
        <w:tc>
          <w:tcPr>
            <w:tcW w:w="3884" w:type="dxa"/>
            <w:shd w:val="clear" w:color="auto" w:fill="auto"/>
          </w:tcPr>
          <w:p w14:paraId="7FE49370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港口装卸服务</w:t>
            </w:r>
          </w:p>
        </w:tc>
      </w:tr>
      <w:tr w:rsidR="00907479" w14:paraId="2AE01E83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3772DDCD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交运集团青岛温馨校车有限公司</w:t>
            </w:r>
          </w:p>
        </w:tc>
        <w:tc>
          <w:tcPr>
            <w:tcW w:w="3884" w:type="dxa"/>
            <w:shd w:val="clear" w:color="auto" w:fill="auto"/>
          </w:tcPr>
          <w:p w14:paraId="4CB3DADD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温馨校车服务</w:t>
            </w:r>
          </w:p>
        </w:tc>
      </w:tr>
      <w:tr w:rsidR="00907479" w14:paraId="06A27EF3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72FF5357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国网湖南省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电力有限公司张家界供电分公司</w:t>
            </w:r>
          </w:p>
        </w:tc>
        <w:tc>
          <w:tcPr>
            <w:tcW w:w="3884" w:type="dxa"/>
            <w:shd w:val="clear" w:color="auto" w:fill="auto"/>
          </w:tcPr>
          <w:p w14:paraId="482D22F2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供电服务</w:t>
            </w:r>
          </w:p>
        </w:tc>
      </w:tr>
      <w:tr w:rsidR="00907479" w14:paraId="61996DD5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22ECEC5F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中国邮政集团有限公司永州市分公司</w:t>
            </w:r>
          </w:p>
        </w:tc>
        <w:tc>
          <w:tcPr>
            <w:tcW w:w="3884" w:type="dxa"/>
            <w:shd w:val="clear" w:color="auto" w:fill="auto"/>
          </w:tcPr>
          <w:p w14:paraId="7634C5E9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邮政服务</w:t>
            </w:r>
          </w:p>
        </w:tc>
      </w:tr>
      <w:tr w:rsidR="00907479" w14:paraId="7E0A98EB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56177DB0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广东汇源通集团有限公司</w:t>
            </w:r>
          </w:p>
        </w:tc>
        <w:tc>
          <w:tcPr>
            <w:tcW w:w="3884" w:type="dxa"/>
            <w:shd w:val="clear" w:color="auto" w:fill="auto"/>
          </w:tcPr>
          <w:p w14:paraId="5E3DA5B2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电力工程施工</w:t>
            </w:r>
          </w:p>
        </w:tc>
      </w:tr>
      <w:tr w:rsidR="00907479" w14:paraId="440513A1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779967DA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广州南汽车客运站有限公司</w:t>
            </w:r>
          </w:p>
        </w:tc>
        <w:tc>
          <w:tcPr>
            <w:tcW w:w="3884" w:type="dxa"/>
            <w:shd w:val="clear" w:color="auto" w:fill="auto"/>
          </w:tcPr>
          <w:p w14:paraId="53321965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客运服务</w:t>
            </w:r>
          </w:p>
        </w:tc>
      </w:tr>
      <w:tr w:rsidR="00907479" w14:paraId="4F6998EF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11CEDC76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中国邮政储蓄银行股份有限公司深圳分行营业部</w:t>
            </w:r>
          </w:p>
        </w:tc>
        <w:tc>
          <w:tcPr>
            <w:tcW w:w="3884" w:type="dxa"/>
            <w:shd w:val="clear" w:color="auto" w:fill="auto"/>
          </w:tcPr>
          <w:p w14:paraId="47EC4D98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金融服务</w:t>
            </w:r>
          </w:p>
        </w:tc>
      </w:tr>
      <w:tr w:rsidR="00907479" w14:paraId="607D42DA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211CE510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中国移动通信集团四川有限公司德阳分公司</w:t>
            </w:r>
          </w:p>
        </w:tc>
        <w:tc>
          <w:tcPr>
            <w:tcW w:w="3884" w:type="dxa"/>
            <w:shd w:val="clear" w:color="auto" w:fill="auto"/>
          </w:tcPr>
          <w:p w14:paraId="6C8C614A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通信服务</w:t>
            </w:r>
          </w:p>
        </w:tc>
      </w:tr>
      <w:tr w:rsidR="00907479" w14:paraId="70296B48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407A7F7C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中国邮政集团有限公司淮南市分公司</w:t>
            </w:r>
          </w:p>
        </w:tc>
        <w:tc>
          <w:tcPr>
            <w:tcW w:w="3884" w:type="dxa"/>
            <w:shd w:val="clear" w:color="auto" w:fill="auto"/>
          </w:tcPr>
          <w:p w14:paraId="36798D2B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邮政服务</w:t>
            </w:r>
          </w:p>
        </w:tc>
      </w:tr>
      <w:tr w:rsidR="00907479" w14:paraId="57977D84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00059FFF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中国移动通信集团甘肃有限公司陇南分公司</w:t>
            </w:r>
          </w:p>
        </w:tc>
        <w:tc>
          <w:tcPr>
            <w:tcW w:w="3884" w:type="dxa"/>
            <w:shd w:val="clear" w:color="auto" w:fill="auto"/>
          </w:tcPr>
          <w:p w14:paraId="72D7B068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通信服务</w:t>
            </w:r>
          </w:p>
        </w:tc>
      </w:tr>
      <w:tr w:rsidR="00907479" w14:paraId="55FD4246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69B722C4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克拉玛依市热力有限责任公司</w:t>
            </w:r>
          </w:p>
        </w:tc>
        <w:tc>
          <w:tcPr>
            <w:tcW w:w="3884" w:type="dxa"/>
            <w:shd w:val="clear" w:color="auto" w:fill="auto"/>
          </w:tcPr>
          <w:p w14:paraId="31BDB609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热力供应</w:t>
            </w:r>
          </w:p>
        </w:tc>
      </w:tr>
      <w:tr w:rsidR="00907479" w14:paraId="088BA914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6FE44A73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</w:tcPr>
          <w:p w14:paraId="24090182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907479" w14:paraId="284265AD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70E2175D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信建设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有限责任公司</w:t>
            </w:r>
          </w:p>
        </w:tc>
        <w:tc>
          <w:tcPr>
            <w:tcW w:w="3884" w:type="dxa"/>
            <w:shd w:val="clear" w:color="auto" w:fill="auto"/>
          </w:tcPr>
          <w:p w14:paraId="2CA74658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工程总承包服务</w:t>
            </w:r>
          </w:p>
        </w:tc>
      </w:tr>
      <w:tr w:rsidR="00907479" w14:paraId="628C7992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1643712C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内蒙古电力（集团）有限责任公司薛家湾供电局</w:t>
            </w:r>
          </w:p>
        </w:tc>
        <w:tc>
          <w:tcPr>
            <w:tcW w:w="3884" w:type="dxa"/>
            <w:shd w:val="clear" w:color="auto" w:fill="auto"/>
          </w:tcPr>
          <w:p w14:paraId="345957DD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供电服务</w:t>
            </w:r>
          </w:p>
        </w:tc>
      </w:tr>
      <w:tr w:rsidR="00907479" w14:paraId="74964614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4220D066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河北天山实业集团有限公司</w:t>
            </w:r>
          </w:p>
        </w:tc>
        <w:tc>
          <w:tcPr>
            <w:tcW w:w="3884" w:type="dxa"/>
            <w:shd w:val="clear" w:color="auto" w:fill="auto"/>
          </w:tcPr>
          <w:p w14:paraId="7FE7A447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建筑检测相关服务</w:t>
            </w:r>
          </w:p>
        </w:tc>
      </w:tr>
      <w:tr w:rsidR="00907479" w14:paraId="6E5CBB76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440B6B12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沈阳远大智能工业集团股份有限公司</w:t>
            </w:r>
          </w:p>
        </w:tc>
        <w:tc>
          <w:tcPr>
            <w:tcW w:w="3884" w:type="dxa"/>
            <w:shd w:val="clear" w:color="auto" w:fill="auto"/>
          </w:tcPr>
          <w:p w14:paraId="05176A7C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电梯维修保养</w:t>
            </w:r>
          </w:p>
        </w:tc>
      </w:tr>
      <w:tr w:rsidR="00907479" w14:paraId="19BFC769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76908258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中国电建集团吉林省电力勘测设计院有限公司</w:t>
            </w:r>
          </w:p>
        </w:tc>
        <w:tc>
          <w:tcPr>
            <w:tcW w:w="3884" w:type="dxa"/>
            <w:shd w:val="clear" w:color="auto" w:fill="auto"/>
          </w:tcPr>
          <w:p w14:paraId="20E55A23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电力勘察设计</w:t>
            </w:r>
          </w:p>
        </w:tc>
      </w:tr>
      <w:tr w:rsidR="00907479" w14:paraId="3DAFF7EF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6D51C0B0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江苏省建筑工程质量检测中心有限公司</w:t>
            </w:r>
          </w:p>
        </w:tc>
        <w:tc>
          <w:tcPr>
            <w:tcW w:w="3884" w:type="dxa"/>
            <w:shd w:val="clear" w:color="auto" w:fill="auto"/>
          </w:tcPr>
          <w:p w14:paraId="745A0CF5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检验检测</w:t>
            </w:r>
          </w:p>
        </w:tc>
      </w:tr>
      <w:tr w:rsidR="00907479" w14:paraId="281263B9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22C75914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中国移动通信集团江苏有限公司张家港分公司</w:t>
            </w:r>
          </w:p>
        </w:tc>
        <w:tc>
          <w:tcPr>
            <w:tcW w:w="3884" w:type="dxa"/>
            <w:shd w:val="clear" w:color="auto" w:fill="auto"/>
          </w:tcPr>
          <w:p w14:paraId="54B11228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移动通信服务</w:t>
            </w:r>
          </w:p>
        </w:tc>
      </w:tr>
      <w:tr w:rsidR="00907479" w14:paraId="3F0E031B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648865DB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苏州工业园区机关事务管理中心</w:t>
            </w:r>
          </w:p>
        </w:tc>
        <w:tc>
          <w:tcPr>
            <w:tcW w:w="3884" w:type="dxa"/>
            <w:shd w:val="clear" w:color="auto" w:fill="auto"/>
          </w:tcPr>
          <w:p w14:paraId="5FB85E7E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物业管理服务</w:t>
            </w:r>
          </w:p>
        </w:tc>
      </w:tr>
      <w:tr w:rsidR="00907479" w14:paraId="7C5C564D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1799FBE7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国网江苏省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电力有限公司盐城市大丰区供电分公司</w:t>
            </w:r>
          </w:p>
        </w:tc>
        <w:tc>
          <w:tcPr>
            <w:tcW w:w="3884" w:type="dxa"/>
            <w:shd w:val="clear" w:color="auto" w:fill="auto"/>
          </w:tcPr>
          <w:p w14:paraId="09617F46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/>
                <w:sz w:val="20"/>
                <w:szCs w:val="20"/>
              </w:rPr>
              <w:t>电力供应服务</w:t>
            </w:r>
          </w:p>
        </w:tc>
      </w:tr>
      <w:tr w:rsidR="00907479" w14:paraId="574FE56F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7D67B8D0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国网江苏省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电力有限公司徐州供电分公司</w:t>
            </w:r>
          </w:p>
        </w:tc>
        <w:tc>
          <w:tcPr>
            <w:tcW w:w="3884" w:type="dxa"/>
            <w:shd w:val="clear" w:color="auto" w:fill="auto"/>
          </w:tcPr>
          <w:p w14:paraId="0F29F2AF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供电服务</w:t>
            </w:r>
          </w:p>
        </w:tc>
      </w:tr>
      <w:tr w:rsidR="00907479" w14:paraId="3FB1BDC9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2F21C691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国网江苏省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电力有限公司丰县供电分公司</w:t>
            </w:r>
          </w:p>
        </w:tc>
        <w:tc>
          <w:tcPr>
            <w:tcW w:w="3884" w:type="dxa"/>
            <w:shd w:val="clear" w:color="auto" w:fill="auto"/>
          </w:tcPr>
          <w:p w14:paraId="3DCB6A17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供电服务</w:t>
            </w:r>
          </w:p>
        </w:tc>
      </w:tr>
      <w:tr w:rsidR="00907479" w14:paraId="76AAB62B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20CAA229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国网江苏省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电力有限公司启东市供电分公司</w:t>
            </w:r>
          </w:p>
        </w:tc>
        <w:tc>
          <w:tcPr>
            <w:tcW w:w="3884" w:type="dxa"/>
            <w:shd w:val="clear" w:color="auto" w:fill="auto"/>
          </w:tcPr>
          <w:p w14:paraId="18BBC614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电力供应服务</w:t>
            </w:r>
          </w:p>
        </w:tc>
      </w:tr>
      <w:tr w:rsidR="00907479" w14:paraId="08F2694E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0E1B85B6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国网江苏省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电力有限公司东台市供电分公司</w:t>
            </w:r>
          </w:p>
        </w:tc>
        <w:tc>
          <w:tcPr>
            <w:tcW w:w="3884" w:type="dxa"/>
            <w:shd w:val="clear" w:color="auto" w:fill="auto"/>
          </w:tcPr>
          <w:p w14:paraId="50E554C8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电力供应服务</w:t>
            </w:r>
          </w:p>
        </w:tc>
      </w:tr>
      <w:tr w:rsidR="00907479" w14:paraId="50FBC6F9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56BE9759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国网江苏省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电力有限公司泗阳县供电分公司</w:t>
            </w:r>
          </w:p>
        </w:tc>
        <w:tc>
          <w:tcPr>
            <w:tcW w:w="3884" w:type="dxa"/>
            <w:shd w:val="clear" w:color="auto" w:fill="auto"/>
          </w:tcPr>
          <w:p w14:paraId="68C10C25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供电服务</w:t>
            </w:r>
          </w:p>
        </w:tc>
      </w:tr>
      <w:tr w:rsidR="00907479" w14:paraId="4318116B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660D2EFF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国网江苏省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电力有限公司射阳县供电分公司</w:t>
            </w:r>
          </w:p>
        </w:tc>
        <w:tc>
          <w:tcPr>
            <w:tcW w:w="3884" w:type="dxa"/>
            <w:shd w:val="clear" w:color="auto" w:fill="auto"/>
          </w:tcPr>
          <w:p w14:paraId="22D0E619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供电服务</w:t>
            </w:r>
          </w:p>
        </w:tc>
      </w:tr>
      <w:tr w:rsidR="00907479" w14:paraId="76047403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0D610287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国网江苏省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电力有限公司溧阳市供电分公司</w:t>
            </w:r>
          </w:p>
        </w:tc>
        <w:tc>
          <w:tcPr>
            <w:tcW w:w="3884" w:type="dxa"/>
            <w:shd w:val="clear" w:color="auto" w:fill="auto"/>
          </w:tcPr>
          <w:p w14:paraId="5DAAA18D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电力供应服务</w:t>
            </w:r>
          </w:p>
        </w:tc>
      </w:tr>
      <w:tr w:rsidR="00907479" w14:paraId="252728F7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23E39678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苏州大学应用技术学院</w:t>
            </w:r>
          </w:p>
        </w:tc>
        <w:tc>
          <w:tcPr>
            <w:tcW w:w="3884" w:type="dxa"/>
            <w:shd w:val="clear" w:color="auto" w:fill="auto"/>
          </w:tcPr>
          <w:p w14:paraId="6D104B57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本科教育服务</w:t>
            </w:r>
          </w:p>
        </w:tc>
      </w:tr>
      <w:tr w:rsidR="00907479" w14:paraId="5A4C0D3F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6A5B55FB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lastRenderedPageBreak/>
              <w:t>嘉兴市恒光电力建设有限责任公司路灯分公司</w:t>
            </w:r>
          </w:p>
        </w:tc>
        <w:tc>
          <w:tcPr>
            <w:tcW w:w="3884" w:type="dxa"/>
            <w:shd w:val="clear" w:color="auto" w:fill="auto"/>
          </w:tcPr>
          <w:p w14:paraId="4CFE7E9C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嘉兴市本级运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维管理</w:t>
            </w:r>
            <w:proofErr w:type="gramEnd"/>
          </w:p>
        </w:tc>
      </w:tr>
      <w:tr w:rsidR="00907479" w14:paraId="3AB5D8A1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32A51D47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国网浙江省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电力有限公司丽水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市莲都区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供电公司</w:t>
            </w:r>
          </w:p>
        </w:tc>
        <w:tc>
          <w:tcPr>
            <w:tcW w:w="3884" w:type="dxa"/>
            <w:shd w:val="clear" w:color="auto" w:fill="auto"/>
          </w:tcPr>
          <w:p w14:paraId="0360FC25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碧湖供电所</w:t>
            </w:r>
            <w:r>
              <w:rPr>
                <w:rFonts w:ascii="宋体" w:eastAsia="宋体" w:hAnsi="宋体"/>
                <w:sz w:val="20"/>
                <w:szCs w:val="20"/>
              </w:rPr>
              <w:t>供电服务</w:t>
            </w:r>
          </w:p>
        </w:tc>
      </w:tr>
      <w:tr w:rsidR="00907479" w14:paraId="21801F4C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6D447360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铜陵有色铜冠房地产集团有限公司</w:t>
            </w:r>
          </w:p>
        </w:tc>
        <w:tc>
          <w:tcPr>
            <w:tcW w:w="3884" w:type="dxa"/>
            <w:shd w:val="clear" w:color="auto" w:fill="auto"/>
          </w:tcPr>
          <w:p w14:paraId="760B1060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物业服务</w:t>
            </w:r>
          </w:p>
        </w:tc>
      </w:tr>
      <w:tr w:rsidR="00907479" w14:paraId="36A58F5A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4B3D7A27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福建省三钢（集团）有限责任公司</w:t>
            </w:r>
          </w:p>
        </w:tc>
        <w:tc>
          <w:tcPr>
            <w:tcW w:w="3884" w:type="dxa"/>
            <w:shd w:val="clear" w:color="auto" w:fill="auto"/>
          </w:tcPr>
          <w:p w14:paraId="10841851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售后服务</w:t>
            </w:r>
          </w:p>
        </w:tc>
      </w:tr>
      <w:tr w:rsidR="00907479" w14:paraId="6F3C5F53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087944D1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国网山东省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电力公司枣庄供电公司</w:t>
            </w:r>
          </w:p>
        </w:tc>
        <w:tc>
          <w:tcPr>
            <w:tcW w:w="3884" w:type="dxa"/>
            <w:shd w:val="clear" w:color="auto" w:fill="auto"/>
          </w:tcPr>
          <w:p w14:paraId="2F51C697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滕州客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服中心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供电服务</w:t>
            </w:r>
          </w:p>
        </w:tc>
      </w:tr>
      <w:tr w:rsidR="00907479" w14:paraId="3A9C0DAD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7A21F680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烟台港集团蓬莱港有限公司</w:t>
            </w:r>
          </w:p>
        </w:tc>
        <w:tc>
          <w:tcPr>
            <w:tcW w:w="3884" w:type="dxa"/>
            <w:shd w:val="clear" w:color="auto" w:fill="auto"/>
          </w:tcPr>
          <w:p w14:paraId="03FA7661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水路客运服务</w:t>
            </w:r>
          </w:p>
        </w:tc>
      </w:tr>
      <w:tr w:rsidR="00907479" w14:paraId="4B0F35E5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0FC586A9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烟台海港物业管理有限公司</w:t>
            </w:r>
          </w:p>
        </w:tc>
        <w:tc>
          <w:tcPr>
            <w:tcW w:w="3884" w:type="dxa"/>
            <w:shd w:val="clear" w:color="auto" w:fill="auto"/>
          </w:tcPr>
          <w:p w14:paraId="27CBA895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物业服务</w:t>
            </w:r>
          </w:p>
        </w:tc>
      </w:tr>
      <w:tr w:rsidR="00907479" w14:paraId="47BEB93E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21935CE6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烟台中理外轮理货有限公司</w:t>
            </w:r>
          </w:p>
        </w:tc>
        <w:tc>
          <w:tcPr>
            <w:tcW w:w="3884" w:type="dxa"/>
            <w:shd w:val="clear" w:color="auto" w:fill="auto"/>
          </w:tcPr>
          <w:p w14:paraId="2D5F9AB4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外轮理货</w:t>
            </w:r>
          </w:p>
        </w:tc>
      </w:tr>
      <w:tr w:rsidR="00907479" w14:paraId="0AEC0D63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7AD54ECB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国网山东省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电力公司平度市供电公司</w:t>
            </w:r>
          </w:p>
        </w:tc>
        <w:tc>
          <w:tcPr>
            <w:tcW w:w="3884" w:type="dxa"/>
            <w:shd w:val="clear" w:color="auto" w:fill="auto"/>
          </w:tcPr>
          <w:p w14:paraId="643CC8B1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供电服务</w:t>
            </w:r>
          </w:p>
        </w:tc>
      </w:tr>
      <w:tr w:rsidR="00907479" w14:paraId="3FAF727F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1CCA55B3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中国石化销售股份有限公司湖北荆州石油分公司</w:t>
            </w:r>
          </w:p>
        </w:tc>
        <w:tc>
          <w:tcPr>
            <w:tcW w:w="3884" w:type="dxa"/>
            <w:shd w:val="clear" w:color="auto" w:fill="auto"/>
          </w:tcPr>
          <w:p w14:paraId="1946797D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油品供应服务</w:t>
            </w:r>
          </w:p>
        </w:tc>
      </w:tr>
      <w:tr w:rsidR="00907479" w14:paraId="15DD9E93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48C853EB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广州中运客运站场管理有限公司</w:t>
            </w:r>
          </w:p>
        </w:tc>
        <w:tc>
          <w:tcPr>
            <w:tcW w:w="3884" w:type="dxa"/>
            <w:shd w:val="clear" w:color="auto" w:fill="auto"/>
          </w:tcPr>
          <w:p w14:paraId="484839C9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客运服务</w:t>
            </w:r>
          </w:p>
        </w:tc>
      </w:tr>
      <w:tr w:rsidR="00907479" w14:paraId="6ED9979B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72193CF9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四川石油天然气建设工程有限责任公司</w:t>
            </w:r>
          </w:p>
        </w:tc>
        <w:tc>
          <w:tcPr>
            <w:tcW w:w="3884" w:type="dxa"/>
            <w:shd w:val="clear" w:color="auto" w:fill="auto"/>
          </w:tcPr>
          <w:p w14:paraId="4D4518EA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油气田管道、厂（站）建设工程</w:t>
            </w:r>
          </w:p>
        </w:tc>
      </w:tr>
      <w:tr w:rsidR="00907479" w14:paraId="7DCAF36C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2C9A03E7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成都冶金实验厂有限公司</w:t>
            </w:r>
          </w:p>
        </w:tc>
        <w:tc>
          <w:tcPr>
            <w:tcW w:w="3884" w:type="dxa"/>
            <w:shd w:val="clear" w:color="auto" w:fill="auto"/>
          </w:tcPr>
          <w:p w14:paraId="2B9492A8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营销服务</w:t>
            </w:r>
          </w:p>
        </w:tc>
      </w:tr>
      <w:tr w:rsidR="00907479" w14:paraId="3BFB8837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6DE95F82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甘肃银行股份有限公司天水分行</w:t>
            </w:r>
          </w:p>
        </w:tc>
        <w:tc>
          <w:tcPr>
            <w:tcW w:w="3884" w:type="dxa"/>
            <w:shd w:val="clear" w:color="auto" w:fill="auto"/>
          </w:tcPr>
          <w:p w14:paraId="2D01E002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金融服务</w:t>
            </w:r>
          </w:p>
        </w:tc>
      </w:tr>
      <w:tr w:rsidR="00907479" w14:paraId="014A08E6" w14:textId="77777777" w:rsidTr="00BF4860">
        <w:trPr>
          <w:trHeight w:val="285"/>
        </w:trPr>
        <w:tc>
          <w:tcPr>
            <w:tcW w:w="4992" w:type="dxa"/>
            <w:shd w:val="clear" w:color="auto" w:fill="auto"/>
          </w:tcPr>
          <w:p w14:paraId="3BA57781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甘肃省建筑科学研究院有限公司</w:t>
            </w:r>
          </w:p>
        </w:tc>
        <w:tc>
          <w:tcPr>
            <w:tcW w:w="3884" w:type="dxa"/>
            <w:shd w:val="clear" w:color="auto" w:fill="auto"/>
          </w:tcPr>
          <w:p w14:paraId="55E65B51" w14:textId="77777777" w:rsidR="00907479" w:rsidRDefault="00907479" w:rsidP="00BF4860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建筑物安全性鉴定</w:t>
            </w:r>
          </w:p>
        </w:tc>
      </w:tr>
    </w:tbl>
    <w:p w14:paraId="0F8B2DBE" w14:textId="77777777" w:rsidR="00353390" w:rsidRDefault="00353390"/>
    <w:sectPr w:rsidR="00353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1FB6B" w14:textId="77777777" w:rsidR="006134F2" w:rsidRDefault="0090747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637AA" wp14:editId="1AB22B0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0440433" w14:textId="77777777" w:rsidR="006134F2" w:rsidRDefault="00907479">
                          <w:pPr>
                            <w:pStyle w:val="a7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637A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CofXzCxAEAAF8DAAAOAAAAAAAAAAAAAAAAAC4CAABk&#10;cnMvZTJvRG9jLnhtbFBLAQItABQABgAIAAAAIQAMSvDu1gAAAAUBAAAPAAAAAAAAAAAAAAAAAB4E&#10;AABkcnMvZG93bnJldi54bWxQSwUGAAAAAAQABADzAAAAIQUAAAAA&#10;" filled="f" stroked="f">
              <v:textbox style="mso-fit-shape-to-text:t" inset="0,0,0,0">
                <w:txbxContent>
                  <w:p w14:paraId="10440433" w14:textId="77777777" w:rsidR="006134F2" w:rsidRDefault="00907479">
                    <w:pPr>
                      <w:pStyle w:val="a7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DAE" w14:textId="77777777" w:rsidR="006134F2" w:rsidRDefault="00907479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8B2AF" wp14:editId="745BBDE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6DD68B4E" w14:textId="77777777" w:rsidR="006134F2" w:rsidRDefault="00907479">
                          <w:pPr>
                            <w:pStyle w:val="a7"/>
                            <w:rPr>
                              <w:rStyle w:val="ac"/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  <w:rFonts w:ascii="Times New Roman" w:hAnsi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8B2A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" filled="f" stroked="f">
              <v:textbox style="mso-fit-shape-to-text:t" inset="0,0,0,0">
                <w:txbxContent>
                  <w:p w14:paraId="6DD68B4E" w14:textId="77777777" w:rsidR="006134F2" w:rsidRDefault="00907479">
                    <w:pPr>
                      <w:pStyle w:val="a7"/>
                      <w:rPr>
                        <w:rStyle w:val="ac"/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c"/>
                        <w:rFonts w:ascii="Times New Roman" w:hAnsi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c"/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79"/>
    <w:rsid w:val="00353390"/>
    <w:rsid w:val="0090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43B9"/>
  <w15:chartTrackingRefBased/>
  <w15:docId w15:val="{C7416A34-CB91-4EB6-876B-97C3F73F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479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uiPriority w:val="99"/>
    <w:qFormat/>
    <w:rsid w:val="009074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90747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qFormat/>
    <w:rsid w:val="00907479"/>
    <w:rPr>
      <w:rFonts w:ascii="等线" w:eastAsia="等线" w:hAnsi="等线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9"/>
    <w:qFormat/>
    <w:rsid w:val="00907479"/>
    <w:rPr>
      <w:rFonts w:ascii="等线" w:eastAsia="等线" w:hAnsi="等线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907479"/>
    <w:pPr>
      <w:widowControl/>
      <w:tabs>
        <w:tab w:val="left" w:pos="3780"/>
      </w:tabs>
      <w:spacing w:line="422" w:lineRule="exact"/>
    </w:pPr>
    <w:rPr>
      <w:rFonts w:ascii="Times New Roman" w:eastAsia="仿宋_GB2312" w:hAnsi="Times New Roman"/>
      <w:sz w:val="30"/>
      <w:szCs w:val="24"/>
    </w:rPr>
  </w:style>
  <w:style w:type="character" w:customStyle="1" w:styleId="a4">
    <w:name w:val="正文文本 字符"/>
    <w:basedOn w:val="a0"/>
    <w:link w:val="a3"/>
    <w:uiPriority w:val="99"/>
    <w:qFormat/>
    <w:rsid w:val="00907479"/>
    <w:rPr>
      <w:rFonts w:ascii="Times New Roman" w:eastAsia="仿宋_GB2312" w:hAnsi="Times New Roman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qFormat/>
    <w:rsid w:val="0090747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907479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a8"/>
    <w:uiPriority w:val="99"/>
    <w:qFormat/>
    <w:rsid w:val="00907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907479"/>
    <w:rPr>
      <w:rFonts w:ascii="等线" w:eastAsia="等线" w:hAnsi="等线" w:cs="Times New Roman"/>
      <w:sz w:val="18"/>
      <w:szCs w:val="18"/>
    </w:rPr>
  </w:style>
  <w:style w:type="paragraph" w:styleId="a9">
    <w:name w:val="header"/>
    <w:basedOn w:val="a"/>
    <w:link w:val="aa"/>
    <w:uiPriority w:val="99"/>
    <w:qFormat/>
    <w:rsid w:val="0090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907479"/>
    <w:rPr>
      <w:rFonts w:ascii="等线" w:eastAsia="等线" w:hAnsi="等线" w:cs="Times New Roman"/>
      <w:sz w:val="18"/>
      <w:szCs w:val="18"/>
    </w:rPr>
  </w:style>
  <w:style w:type="table" w:styleId="ab">
    <w:name w:val="Table Grid"/>
    <w:basedOn w:val="a1"/>
    <w:uiPriority w:val="99"/>
    <w:qFormat/>
    <w:rsid w:val="00907479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unhideWhenUsed/>
    <w:rsid w:val="00907479"/>
  </w:style>
  <w:style w:type="character" w:styleId="ad">
    <w:name w:val="Hyperlink"/>
    <w:basedOn w:val="a0"/>
    <w:uiPriority w:val="99"/>
    <w:qFormat/>
    <w:rsid w:val="00907479"/>
    <w:rPr>
      <w:rFonts w:cs="Times New Roman"/>
      <w:color w:val="0563C1"/>
      <w:u w:val="single"/>
    </w:rPr>
  </w:style>
  <w:style w:type="paragraph" w:customStyle="1" w:styleId="11">
    <w:name w:val="列表段落1"/>
    <w:basedOn w:val="a"/>
    <w:uiPriority w:val="99"/>
    <w:qFormat/>
    <w:rsid w:val="00907479"/>
    <w:pPr>
      <w:ind w:firstLineChars="200" w:firstLine="420"/>
    </w:pPr>
  </w:style>
  <w:style w:type="character" w:customStyle="1" w:styleId="12">
    <w:name w:val="占位符文本1"/>
    <w:basedOn w:val="a0"/>
    <w:uiPriority w:val="99"/>
    <w:semiHidden/>
    <w:qFormat/>
    <w:rsid w:val="00907479"/>
    <w:rPr>
      <w:rFonts w:cs="Times New Roman"/>
      <w:color w:val="808080"/>
    </w:rPr>
  </w:style>
  <w:style w:type="paragraph" w:customStyle="1" w:styleId="13">
    <w:name w:val="列出段落1"/>
    <w:basedOn w:val="a"/>
    <w:uiPriority w:val="99"/>
    <w:qFormat/>
    <w:rsid w:val="00907479"/>
    <w:pPr>
      <w:ind w:firstLineChars="200" w:firstLine="420"/>
    </w:pPr>
  </w:style>
  <w:style w:type="paragraph" w:customStyle="1" w:styleId="14">
    <w:name w:val="纯文本1"/>
    <w:basedOn w:val="a"/>
    <w:qFormat/>
    <w:rsid w:val="00907479"/>
    <w:rPr>
      <w:rFonts w:ascii="宋体" w:hAnsi="Courier New"/>
      <w:kern w:val="0"/>
      <w:sz w:val="20"/>
      <w:szCs w:val="21"/>
    </w:rPr>
  </w:style>
  <w:style w:type="character" w:customStyle="1" w:styleId="font21">
    <w:name w:val="font21"/>
    <w:qFormat/>
    <w:rsid w:val="00907479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rsid w:val="00907479"/>
    <w:rPr>
      <w:rFonts w:ascii="宋体" w:eastAsia="宋体" w:hAnsi="宋体" w:hint="eastAsia"/>
      <w:color w:val="000000"/>
      <w:sz w:val="20"/>
      <w:szCs w:val="20"/>
      <w:u w:val="none"/>
    </w:rPr>
  </w:style>
  <w:style w:type="paragraph" w:customStyle="1" w:styleId="15">
    <w:name w:val="正文1"/>
    <w:rsid w:val="00907479"/>
    <w:pPr>
      <w:jc w:val="both"/>
    </w:pPr>
    <w:rPr>
      <w:rFonts w:ascii="等线" w:eastAsia="宋体" w:hAnsi="等线" w:cs="宋体"/>
      <w:szCs w:val="21"/>
    </w:rPr>
  </w:style>
  <w:style w:type="character" w:customStyle="1" w:styleId="font31">
    <w:name w:val="font31"/>
    <w:rsid w:val="00907479"/>
    <w:rPr>
      <w:rFonts w:ascii="Calibri" w:hAnsi="Calibri" w:cs="Calibri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1324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2020-11-10T06:32:00Z</dcterms:created>
  <dcterms:modified xsi:type="dcterms:W3CDTF">2020-11-10T06:32:00Z</dcterms:modified>
</cp:coreProperties>
</file>