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09EDC" w14:textId="77777777" w:rsidR="00671794" w:rsidRDefault="00671794" w:rsidP="00671794">
      <w:pPr>
        <w:spacing w:line="560" w:lineRule="exact"/>
        <w:jc w:val="center"/>
        <w:rPr>
          <w:rFonts w:ascii="方正小标宋简体" w:eastAsia="方正小标宋简体" w:hAnsi="宋体-方正超大字符集" w:cs="宋体-方正超大字符集"/>
          <w:sz w:val="36"/>
          <w:szCs w:val="36"/>
        </w:rPr>
      </w:pPr>
      <w:r>
        <w:rPr>
          <w:rFonts w:ascii="方正小标宋简体" w:eastAsia="方正小标宋简体" w:hAnsi="宋体-方正超大字符集" w:cs="宋体-方正超大字符集" w:hint="eastAsia"/>
          <w:sz w:val="36"/>
          <w:szCs w:val="36"/>
        </w:rPr>
        <w:t>第八届全国品牌故事大赛最佳组织奖获奖名单</w:t>
      </w:r>
    </w:p>
    <w:p w14:paraId="56FB1D29" w14:textId="77777777" w:rsidR="00671794" w:rsidRDefault="00671794" w:rsidP="00671794">
      <w:pPr>
        <w:spacing w:line="560" w:lineRule="exact"/>
        <w:jc w:val="center"/>
        <w:rPr>
          <w:rFonts w:ascii="方正小标宋简体" w:eastAsia="方正小标宋简体" w:hAnsi="宋体-方正超大字符集" w:cs="宋体-方正超大字符集"/>
          <w:sz w:val="36"/>
          <w:szCs w:val="36"/>
        </w:rPr>
      </w:pPr>
    </w:p>
    <w:tbl>
      <w:tblPr>
        <w:tblW w:w="8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7245"/>
      </w:tblGrid>
      <w:tr w:rsidR="00671794" w14:paraId="538B7293" w14:textId="77777777" w:rsidTr="001B6191">
        <w:trPr>
          <w:trHeight w:val="403"/>
          <w:jc w:val="center"/>
        </w:trPr>
        <w:tc>
          <w:tcPr>
            <w:tcW w:w="996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A9A936B" w14:textId="77777777" w:rsidR="00671794" w:rsidRDefault="00671794" w:rsidP="001B6191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奖项</w:t>
            </w:r>
          </w:p>
        </w:tc>
        <w:tc>
          <w:tcPr>
            <w:tcW w:w="724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71674CC" w14:textId="77777777" w:rsidR="00671794" w:rsidRDefault="00671794" w:rsidP="001B6191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企业名称</w:t>
            </w:r>
          </w:p>
        </w:tc>
      </w:tr>
      <w:tr w:rsidR="00671794" w14:paraId="15C5D071" w14:textId="77777777" w:rsidTr="001B6191">
        <w:trPr>
          <w:trHeight w:val="403"/>
          <w:jc w:val="center"/>
        </w:trPr>
        <w:tc>
          <w:tcPr>
            <w:tcW w:w="996" w:type="dxa"/>
            <w:vMerge w:val="restar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7B761A6" w14:textId="77777777" w:rsidR="00671794" w:rsidRDefault="00671794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最佳</w:t>
            </w:r>
          </w:p>
          <w:p w14:paraId="4129D487" w14:textId="77777777" w:rsidR="00671794" w:rsidRDefault="00671794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组织奖</w:t>
            </w:r>
          </w:p>
        </w:tc>
        <w:tc>
          <w:tcPr>
            <w:tcW w:w="724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CCB13DC" w14:textId="77777777" w:rsidR="00671794" w:rsidRDefault="00671794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东阿阿胶股份有限公司</w:t>
            </w:r>
          </w:p>
        </w:tc>
      </w:tr>
      <w:tr w:rsidR="00671794" w14:paraId="28949960" w14:textId="77777777" w:rsidTr="001B6191">
        <w:trPr>
          <w:trHeight w:val="403"/>
          <w:jc w:val="center"/>
        </w:trPr>
        <w:tc>
          <w:tcPr>
            <w:tcW w:w="996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0DA39B8" w14:textId="77777777" w:rsidR="00671794" w:rsidRDefault="00671794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EE52A4D" w14:textId="77777777" w:rsidR="00671794" w:rsidRDefault="00671794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国网江苏省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电力有限公司</w:t>
            </w:r>
          </w:p>
        </w:tc>
      </w:tr>
      <w:tr w:rsidR="00671794" w14:paraId="0992F702" w14:textId="77777777" w:rsidTr="001B6191">
        <w:trPr>
          <w:trHeight w:val="403"/>
          <w:jc w:val="center"/>
        </w:trPr>
        <w:tc>
          <w:tcPr>
            <w:tcW w:w="996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7CCC3B3" w14:textId="77777777" w:rsidR="00671794" w:rsidRDefault="00671794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57CA356" w14:textId="77777777" w:rsidR="00671794" w:rsidRDefault="00671794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大连港湾工程有限公司</w:t>
            </w:r>
          </w:p>
        </w:tc>
      </w:tr>
      <w:tr w:rsidR="00671794" w14:paraId="7EAB9FEA" w14:textId="77777777" w:rsidTr="001B6191">
        <w:trPr>
          <w:trHeight w:val="403"/>
          <w:jc w:val="center"/>
        </w:trPr>
        <w:tc>
          <w:tcPr>
            <w:tcW w:w="996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61AB641" w14:textId="77777777" w:rsidR="00671794" w:rsidRDefault="00671794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9CED41A" w14:textId="77777777" w:rsidR="00671794" w:rsidRDefault="00671794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内蒙古包钢钢联股份有限公司</w:t>
            </w:r>
          </w:p>
        </w:tc>
      </w:tr>
      <w:tr w:rsidR="00671794" w14:paraId="4C95F410" w14:textId="77777777" w:rsidTr="001B6191">
        <w:trPr>
          <w:trHeight w:val="403"/>
          <w:jc w:val="center"/>
        </w:trPr>
        <w:tc>
          <w:tcPr>
            <w:tcW w:w="996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922D63C" w14:textId="77777777" w:rsidR="00671794" w:rsidRDefault="00671794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88189F2" w14:textId="77777777" w:rsidR="00671794" w:rsidRDefault="00671794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广州白云国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机场股份有限公司</w:t>
            </w:r>
          </w:p>
        </w:tc>
      </w:tr>
      <w:tr w:rsidR="00671794" w14:paraId="5930D035" w14:textId="77777777" w:rsidTr="001B6191">
        <w:trPr>
          <w:trHeight w:val="403"/>
          <w:jc w:val="center"/>
        </w:trPr>
        <w:tc>
          <w:tcPr>
            <w:tcW w:w="996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FC0D9EA" w14:textId="77777777" w:rsidR="00671794" w:rsidRDefault="00671794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474A028" w14:textId="77777777" w:rsidR="00671794" w:rsidRDefault="00671794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贵州茅台酒厂（集团）习酒有限责任公司</w:t>
            </w:r>
          </w:p>
        </w:tc>
      </w:tr>
      <w:tr w:rsidR="00671794" w14:paraId="18B160C7" w14:textId="77777777" w:rsidTr="001B6191">
        <w:trPr>
          <w:trHeight w:val="403"/>
          <w:jc w:val="center"/>
        </w:trPr>
        <w:tc>
          <w:tcPr>
            <w:tcW w:w="996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0B06B81" w14:textId="77777777" w:rsidR="00671794" w:rsidRDefault="00671794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B18FD11" w14:textId="77777777" w:rsidR="00671794" w:rsidRDefault="00671794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海南省农垦投资控股集团有限公司</w:t>
            </w:r>
          </w:p>
        </w:tc>
      </w:tr>
      <w:tr w:rsidR="00671794" w14:paraId="355126BC" w14:textId="77777777" w:rsidTr="001B6191">
        <w:trPr>
          <w:trHeight w:val="403"/>
          <w:jc w:val="center"/>
        </w:trPr>
        <w:tc>
          <w:tcPr>
            <w:tcW w:w="996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7DA5F79" w14:textId="77777777" w:rsidR="00671794" w:rsidRDefault="00671794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F8D931A" w14:textId="77777777" w:rsidR="00671794" w:rsidRDefault="00671794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浙江吉利控股集团有限公司</w:t>
            </w:r>
          </w:p>
        </w:tc>
      </w:tr>
      <w:tr w:rsidR="00671794" w14:paraId="54A0E43E" w14:textId="77777777" w:rsidTr="001B6191">
        <w:trPr>
          <w:trHeight w:val="403"/>
          <w:jc w:val="center"/>
        </w:trPr>
        <w:tc>
          <w:tcPr>
            <w:tcW w:w="996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547CF6B" w14:textId="77777777" w:rsidR="00671794" w:rsidRDefault="00671794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EECFC89" w14:textId="77777777" w:rsidR="00671794" w:rsidRDefault="00671794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马鞍山钢铁股份有限公司</w:t>
            </w:r>
          </w:p>
        </w:tc>
      </w:tr>
      <w:tr w:rsidR="00671794" w14:paraId="4244964D" w14:textId="77777777" w:rsidTr="001B6191">
        <w:trPr>
          <w:trHeight w:val="403"/>
          <w:jc w:val="center"/>
        </w:trPr>
        <w:tc>
          <w:tcPr>
            <w:tcW w:w="996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B60FB83" w14:textId="77777777" w:rsidR="00671794" w:rsidRDefault="00671794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29D9407" w14:textId="77777777" w:rsidR="00671794" w:rsidRDefault="00671794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金晶（集团）有限公司</w:t>
            </w:r>
          </w:p>
        </w:tc>
      </w:tr>
      <w:tr w:rsidR="00671794" w14:paraId="5983292C" w14:textId="77777777" w:rsidTr="001B6191">
        <w:trPr>
          <w:trHeight w:val="403"/>
          <w:jc w:val="center"/>
        </w:trPr>
        <w:tc>
          <w:tcPr>
            <w:tcW w:w="996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C46E5EE" w14:textId="77777777" w:rsidR="00671794" w:rsidRDefault="00671794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6EFD320" w14:textId="77777777" w:rsidR="00671794" w:rsidRDefault="00671794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湖北菲利华石英玻璃股份有限公司</w:t>
            </w:r>
          </w:p>
        </w:tc>
      </w:tr>
      <w:tr w:rsidR="00671794" w14:paraId="3228226C" w14:textId="77777777" w:rsidTr="001B6191">
        <w:trPr>
          <w:trHeight w:val="403"/>
          <w:jc w:val="center"/>
        </w:trPr>
        <w:tc>
          <w:tcPr>
            <w:tcW w:w="996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7CF5FD1" w14:textId="77777777" w:rsidR="00671794" w:rsidRDefault="00671794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99B9ECF" w14:textId="77777777" w:rsidR="00671794" w:rsidRDefault="00671794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昌河飞机工业（集团）有限责任公司</w:t>
            </w:r>
          </w:p>
        </w:tc>
      </w:tr>
      <w:tr w:rsidR="00671794" w14:paraId="326BA71E" w14:textId="77777777" w:rsidTr="001B6191">
        <w:trPr>
          <w:trHeight w:val="403"/>
          <w:jc w:val="center"/>
        </w:trPr>
        <w:tc>
          <w:tcPr>
            <w:tcW w:w="996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8BD5E0E" w14:textId="77777777" w:rsidR="00671794" w:rsidRDefault="00671794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3CE0A3E" w14:textId="77777777" w:rsidR="00671794" w:rsidRDefault="00671794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昆明地铁运营有限公司</w:t>
            </w:r>
          </w:p>
        </w:tc>
      </w:tr>
      <w:tr w:rsidR="00671794" w14:paraId="00991EDE" w14:textId="77777777" w:rsidTr="001B6191">
        <w:trPr>
          <w:trHeight w:val="403"/>
          <w:jc w:val="center"/>
        </w:trPr>
        <w:tc>
          <w:tcPr>
            <w:tcW w:w="996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6F70562" w14:textId="77777777" w:rsidR="00671794" w:rsidRDefault="00671794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D96787D" w14:textId="77777777" w:rsidR="00671794" w:rsidRDefault="00671794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西藏芒康县藏东珍宝酒业有限公司</w:t>
            </w:r>
          </w:p>
        </w:tc>
      </w:tr>
      <w:tr w:rsidR="00671794" w14:paraId="5709026B" w14:textId="77777777" w:rsidTr="001B6191">
        <w:trPr>
          <w:trHeight w:val="403"/>
          <w:jc w:val="center"/>
        </w:trPr>
        <w:tc>
          <w:tcPr>
            <w:tcW w:w="996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D41DAC1" w14:textId="77777777" w:rsidR="00671794" w:rsidRDefault="00671794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271E91E" w14:textId="77777777" w:rsidR="00671794" w:rsidRDefault="00671794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金川集团股份有限公司</w:t>
            </w:r>
          </w:p>
        </w:tc>
      </w:tr>
      <w:tr w:rsidR="00671794" w14:paraId="1C7FDCE7" w14:textId="77777777" w:rsidTr="001B6191">
        <w:trPr>
          <w:trHeight w:val="403"/>
          <w:jc w:val="center"/>
        </w:trPr>
        <w:tc>
          <w:tcPr>
            <w:tcW w:w="996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FAEB541" w14:textId="77777777" w:rsidR="00671794" w:rsidRDefault="00671794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C6C2979" w14:textId="77777777" w:rsidR="00671794" w:rsidRDefault="00671794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安阳钢铁集团有限责任公司</w:t>
            </w:r>
          </w:p>
        </w:tc>
      </w:tr>
      <w:tr w:rsidR="00671794" w14:paraId="78EFB51D" w14:textId="77777777" w:rsidTr="001B6191">
        <w:trPr>
          <w:trHeight w:val="403"/>
          <w:jc w:val="center"/>
        </w:trPr>
        <w:tc>
          <w:tcPr>
            <w:tcW w:w="996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04A4A81" w14:textId="77777777" w:rsidR="00671794" w:rsidRDefault="00671794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D1926BB" w14:textId="77777777" w:rsidR="00671794" w:rsidRDefault="00671794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中国铁路上海局集团有限公司 </w:t>
            </w:r>
          </w:p>
        </w:tc>
      </w:tr>
      <w:tr w:rsidR="00671794" w14:paraId="26504E1A" w14:textId="77777777" w:rsidTr="001B6191">
        <w:trPr>
          <w:trHeight w:val="403"/>
          <w:jc w:val="center"/>
        </w:trPr>
        <w:tc>
          <w:tcPr>
            <w:tcW w:w="996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F040A01" w14:textId="77777777" w:rsidR="00671794" w:rsidRDefault="00671794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9009490" w14:textId="77777777" w:rsidR="00671794" w:rsidRDefault="00671794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东风柳州汽车有限公司</w:t>
            </w:r>
          </w:p>
        </w:tc>
      </w:tr>
      <w:tr w:rsidR="00671794" w14:paraId="35428A25" w14:textId="77777777" w:rsidTr="001B6191">
        <w:trPr>
          <w:trHeight w:val="403"/>
          <w:jc w:val="center"/>
        </w:trPr>
        <w:tc>
          <w:tcPr>
            <w:tcW w:w="996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1D10399" w14:textId="77777777" w:rsidR="00671794" w:rsidRDefault="00671794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A8401B6" w14:textId="77777777" w:rsidR="00671794" w:rsidRDefault="00671794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国网浙江省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电力有限公司</w:t>
            </w:r>
          </w:p>
        </w:tc>
      </w:tr>
      <w:tr w:rsidR="00671794" w14:paraId="7EC5A1F6" w14:textId="77777777" w:rsidTr="001B6191">
        <w:trPr>
          <w:trHeight w:val="403"/>
          <w:jc w:val="center"/>
        </w:trPr>
        <w:tc>
          <w:tcPr>
            <w:tcW w:w="996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4BA7DFD" w14:textId="77777777" w:rsidR="00671794" w:rsidRDefault="00671794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18036DE" w14:textId="77777777" w:rsidR="00671794" w:rsidRDefault="00671794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交运集团有限公司</w:t>
            </w:r>
          </w:p>
        </w:tc>
      </w:tr>
      <w:tr w:rsidR="00671794" w14:paraId="72CBAA56" w14:textId="77777777" w:rsidTr="001B6191">
        <w:trPr>
          <w:trHeight w:val="403"/>
          <w:jc w:val="center"/>
        </w:trPr>
        <w:tc>
          <w:tcPr>
            <w:tcW w:w="996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EE346DC" w14:textId="77777777" w:rsidR="00671794" w:rsidRDefault="00671794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02266B9" w14:textId="77777777" w:rsidR="00671794" w:rsidRDefault="00671794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厦门航空有限公司</w:t>
            </w:r>
          </w:p>
        </w:tc>
      </w:tr>
      <w:tr w:rsidR="00671794" w14:paraId="7E1CE3BC" w14:textId="77777777" w:rsidTr="001B6191">
        <w:trPr>
          <w:trHeight w:val="403"/>
          <w:jc w:val="center"/>
        </w:trPr>
        <w:tc>
          <w:tcPr>
            <w:tcW w:w="996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A528B13" w14:textId="77777777" w:rsidR="00671794" w:rsidRDefault="00671794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BAE05B0" w14:textId="77777777" w:rsidR="00671794" w:rsidRDefault="00671794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振华重工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（集团）股份有限公司</w:t>
            </w:r>
          </w:p>
        </w:tc>
      </w:tr>
      <w:tr w:rsidR="00671794" w14:paraId="7CE28FB6" w14:textId="77777777" w:rsidTr="001B6191">
        <w:trPr>
          <w:trHeight w:val="403"/>
          <w:jc w:val="center"/>
        </w:trPr>
        <w:tc>
          <w:tcPr>
            <w:tcW w:w="996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559A958" w14:textId="77777777" w:rsidR="00671794" w:rsidRDefault="00671794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BC26D29" w14:textId="77777777" w:rsidR="00671794" w:rsidRDefault="00671794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深圳市大工业区水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</w:tr>
      <w:tr w:rsidR="00671794" w14:paraId="4C366C72" w14:textId="77777777" w:rsidTr="001B6191">
        <w:trPr>
          <w:trHeight w:val="403"/>
          <w:jc w:val="center"/>
        </w:trPr>
        <w:tc>
          <w:tcPr>
            <w:tcW w:w="996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AB046CF" w14:textId="77777777" w:rsidR="00671794" w:rsidRDefault="00671794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7993941" w14:textId="77777777" w:rsidR="00671794" w:rsidRDefault="00671794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华北制药股份有限公司</w:t>
            </w:r>
          </w:p>
        </w:tc>
      </w:tr>
      <w:tr w:rsidR="00671794" w14:paraId="0F69F43B" w14:textId="77777777" w:rsidTr="001B6191">
        <w:trPr>
          <w:trHeight w:val="403"/>
          <w:jc w:val="center"/>
        </w:trPr>
        <w:tc>
          <w:tcPr>
            <w:tcW w:w="996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EEB38BD" w14:textId="77777777" w:rsidR="00671794" w:rsidRDefault="00671794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0EC9703" w14:textId="77777777" w:rsidR="00671794" w:rsidRDefault="00671794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中国石油新疆油田分公司</w:t>
            </w:r>
          </w:p>
        </w:tc>
      </w:tr>
      <w:tr w:rsidR="00671794" w14:paraId="41A5039A" w14:textId="77777777" w:rsidTr="001B6191">
        <w:trPr>
          <w:trHeight w:val="403"/>
          <w:jc w:val="center"/>
        </w:trPr>
        <w:tc>
          <w:tcPr>
            <w:tcW w:w="996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ECB405E" w14:textId="77777777" w:rsidR="00671794" w:rsidRDefault="00671794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6713FB0" w14:textId="77777777" w:rsidR="00671794" w:rsidRDefault="00671794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蒙牛乳制品武汉有限责任公司</w:t>
            </w:r>
          </w:p>
        </w:tc>
      </w:tr>
      <w:tr w:rsidR="00671794" w14:paraId="54BDFF6E" w14:textId="77777777" w:rsidTr="001B6191">
        <w:trPr>
          <w:trHeight w:val="403"/>
          <w:jc w:val="center"/>
        </w:trPr>
        <w:tc>
          <w:tcPr>
            <w:tcW w:w="996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287FB6A" w14:textId="77777777" w:rsidR="00671794" w:rsidRDefault="00671794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5C514DB" w14:textId="77777777" w:rsidR="00671794" w:rsidRDefault="00671794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陕西黄河壶口文化旅游发展有限责任公司</w:t>
            </w:r>
          </w:p>
        </w:tc>
      </w:tr>
      <w:tr w:rsidR="00671794" w14:paraId="3BC7A3FC" w14:textId="77777777" w:rsidTr="001B6191">
        <w:trPr>
          <w:trHeight w:val="403"/>
          <w:jc w:val="center"/>
        </w:trPr>
        <w:tc>
          <w:tcPr>
            <w:tcW w:w="996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7FD120E" w14:textId="77777777" w:rsidR="00671794" w:rsidRDefault="00671794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2AA568F" w14:textId="77777777" w:rsidR="00671794" w:rsidRDefault="00671794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空军军医大学第二附属医院（唐都医院）</w:t>
            </w:r>
          </w:p>
        </w:tc>
      </w:tr>
      <w:tr w:rsidR="00671794" w14:paraId="5038EA42" w14:textId="77777777" w:rsidTr="001B6191">
        <w:trPr>
          <w:trHeight w:val="403"/>
          <w:jc w:val="center"/>
        </w:trPr>
        <w:tc>
          <w:tcPr>
            <w:tcW w:w="996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4EAD3EF" w14:textId="77777777" w:rsidR="00671794" w:rsidRDefault="00671794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FD16C69" w14:textId="77777777" w:rsidR="00671794" w:rsidRDefault="00671794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中国电建集团四平线路器材有限公司</w:t>
            </w:r>
          </w:p>
        </w:tc>
      </w:tr>
      <w:tr w:rsidR="00671794" w14:paraId="48E6211C" w14:textId="77777777" w:rsidTr="001B6191">
        <w:trPr>
          <w:trHeight w:val="403"/>
          <w:jc w:val="center"/>
        </w:trPr>
        <w:tc>
          <w:tcPr>
            <w:tcW w:w="996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27FD865" w14:textId="77777777" w:rsidR="00671794" w:rsidRDefault="00671794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D9D5C2D" w14:textId="77777777" w:rsidR="00671794" w:rsidRDefault="00671794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湖南吉利汽车部件有限公司</w:t>
            </w:r>
          </w:p>
        </w:tc>
      </w:tr>
      <w:tr w:rsidR="00671794" w14:paraId="10D828B3" w14:textId="77777777" w:rsidTr="001B6191">
        <w:trPr>
          <w:trHeight w:val="403"/>
          <w:jc w:val="center"/>
        </w:trPr>
        <w:tc>
          <w:tcPr>
            <w:tcW w:w="996" w:type="dxa"/>
            <w:vMerge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F910544" w14:textId="77777777" w:rsidR="00671794" w:rsidRDefault="00671794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983D03B" w14:textId="77777777" w:rsidR="00671794" w:rsidRDefault="00671794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广东建星建造集团有限公司</w:t>
            </w:r>
          </w:p>
        </w:tc>
      </w:tr>
    </w:tbl>
    <w:p w14:paraId="0D074AB2" w14:textId="4F9E1685" w:rsidR="00BE2671" w:rsidRDefault="00671794"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br w:type="page"/>
      </w:r>
    </w:p>
    <w:sectPr w:rsidR="00BE2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94"/>
    <w:rsid w:val="00671794"/>
    <w:rsid w:val="00BE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F9029"/>
  <w15:chartTrackingRefBased/>
  <w15:docId w15:val="{FD1CD5F0-E303-4E8E-8D07-98FDC12E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79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苏原白</dc:creator>
  <cp:keywords/>
  <dc:description/>
  <cp:lastModifiedBy>苏原白</cp:lastModifiedBy>
  <cp:revision>1</cp:revision>
  <dcterms:created xsi:type="dcterms:W3CDTF">2020-12-16T06:59:00Z</dcterms:created>
  <dcterms:modified xsi:type="dcterms:W3CDTF">2020-12-16T06:59:00Z</dcterms:modified>
</cp:coreProperties>
</file>