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E841" w14:textId="77777777" w:rsidR="00D242CF" w:rsidRDefault="00D242CF" w:rsidP="00D242CF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44ADED8" w14:textId="77777777" w:rsidR="00D242CF" w:rsidRDefault="00D242CF" w:rsidP="00D242CF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市场质量信用承诺活动报名表</w:t>
      </w: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924"/>
        <w:gridCol w:w="3177"/>
        <w:gridCol w:w="1926"/>
        <w:gridCol w:w="1981"/>
      </w:tblGrid>
      <w:tr w:rsidR="00D242CF" w14:paraId="41608AEC" w14:textId="77777777" w:rsidTr="00745205">
        <w:trPr>
          <w:trHeight w:hRule="exact" w:val="705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C4D5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基本信息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2FA58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组织名称</w:t>
            </w:r>
          </w:p>
          <w:p w14:paraId="543AC913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0C633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08CBC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统一社会信用</w:t>
            </w:r>
          </w:p>
          <w:p w14:paraId="1E23EC07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代码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2995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147B01C1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590D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B0EFB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A831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2A20E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FB12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71318560" w14:textId="77777777" w:rsidTr="00745205">
        <w:trPr>
          <w:trHeight w:hRule="exact" w:val="56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F685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42901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注册资本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5D94A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DC22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成立日期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D2216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2B2E1F7A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967C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7C806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主要负责人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51C5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A9FE6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51045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4497A2A8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6131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F4E6C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经济类型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052DB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26BFA40D" w14:textId="77777777" w:rsidTr="00745205">
        <w:trPr>
          <w:trHeight w:hRule="exact" w:val="9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CDB1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ABDCA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FDAF4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4D0D8462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3F4C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9FF67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8067B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60FD9F5C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8C6E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40FDD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组织规模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131BB" w14:textId="77777777" w:rsidR="00D242CF" w:rsidRDefault="00D242CF" w:rsidP="00745205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□大型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□中型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□小型     □微型</w:t>
            </w:r>
          </w:p>
        </w:tc>
      </w:tr>
      <w:tr w:rsidR="00D242CF" w14:paraId="008A624F" w14:textId="77777777" w:rsidTr="00745205">
        <w:trPr>
          <w:trHeight w:hRule="exact"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87C0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FD033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客户服务机构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333AF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27D7E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51819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391AC23A" w14:textId="77777777" w:rsidTr="00745205">
        <w:trPr>
          <w:trHeight w:hRule="exact" w:val="7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2167" w14:textId="77777777" w:rsidR="00D242CF" w:rsidRDefault="00D242CF" w:rsidP="0074520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048CE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EAB8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A4D3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客户服务员工数量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01B0E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5ABC6E0A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F24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承诺活动负责部门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F7084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 xml:space="preserve"> </w:t>
            </w:r>
            <w:r>
              <w:rPr>
                <w:rFonts w:eastAsia="宋体" w:hAnsi="宋体"/>
              </w:rPr>
              <w:t xml:space="preserve"> </w:t>
            </w:r>
          </w:p>
        </w:tc>
      </w:tr>
      <w:tr w:rsidR="00D242CF" w14:paraId="6B5A2989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59AA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9509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48903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8EC9D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2A5215AA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593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 真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28058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29E3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E</w:t>
            </w:r>
            <w:r>
              <w:rPr>
                <w:rFonts w:ascii="仿宋_GB2312" w:eastAsia="仿宋_GB2312"/>
                <w:sz w:val="28"/>
              </w:rPr>
              <w:t>mail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B78B1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7CC2A431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DBCC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投诉受理部门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DEE1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42CF" w14:paraId="57C02FB0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779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联系人及职务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4178B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8207C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331F3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4D8EEFE7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48CF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 真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FE6D2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6D3EA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E</w:t>
            </w:r>
            <w:r>
              <w:rPr>
                <w:rFonts w:ascii="仿宋_GB2312" w:eastAsia="仿宋_GB2312"/>
                <w:sz w:val="28"/>
              </w:rPr>
              <w:t>mail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CAFBF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eastAsia="宋体" w:hAnsi="宋体"/>
              </w:rPr>
            </w:pPr>
          </w:p>
        </w:tc>
      </w:tr>
      <w:tr w:rsidR="00D242CF" w14:paraId="08A55C2A" w14:textId="77777777" w:rsidTr="00745205">
        <w:trPr>
          <w:trHeight w:hRule="exact" w:val="51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4FA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99DBE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（含邮编）</w:t>
            </w:r>
          </w:p>
        </w:tc>
      </w:tr>
      <w:tr w:rsidR="00D242CF" w14:paraId="20C09199" w14:textId="77777777" w:rsidTr="00745205">
        <w:trPr>
          <w:trHeight w:hRule="exact" w:val="738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7E70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近三年有无重大质量、安全事故</w:t>
            </w:r>
          </w:p>
        </w:tc>
        <w:tc>
          <w:tcPr>
            <w:tcW w:w="3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87DF5" w14:textId="77777777" w:rsidR="00D242CF" w:rsidRDefault="00D242CF" w:rsidP="00745205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4EFBA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近三年有无</w:t>
            </w:r>
          </w:p>
          <w:p w14:paraId="73ED9699" w14:textId="77777777" w:rsidR="00D242CF" w:rsidRDefault="00D242CF" w:rsidP="00745205">
            <w:pPr>
              <w:pStyle w:val="a3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重大顾客投诉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7583A" w14:textId="77777777" w:rsidR="00D242CF" w:rsidRDefault="00D242CF" w:rsidP="00745205">
            <w:pPr>
              <w:pStyle w:val="a3"/>
              <w:spacing w:line="360" w:lineRule="exact"/>
              <w:jc w:val="left"/>
              <w:rPr>
                <w:rFonts w:eastAsia="宋体" w:hAnsi="宋体"/>
              </w:rPr>
            </w:pPr>
          </w:p>
        </w:tc>
      </w:tr>
    </w:tbl>
    <w:p w14:paraId="169E5D0C" w14:textId="77777777" w:rsidR="00D242CF" w:rsidRDefault="00D242CF" w:rsidP="00D242CF">
      <w:pPr>
        <w:widowControl/>
        <w:spacing w:line="4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注：1.以上栏目据实填报，以上</w:t>
      </w:r>
      <w:proofErr w:type="gramStart"/>
      <w:r>
        <w:rPr>
          <w:rFonts w:ascii="仿宋_GB2312" w:eastAsia="仿宋_GB2312" w:hint="eastAsia"/>
          <w:szCs w:val="21"/>
        </w:rPr>
        <w:t>一</w:t>
      </w:r>
      <w:proofErr w:type="gramEnd"/>
      <w:r>
        <w:rPr>
          <w:rFonts w:ascii="仿宋_GB2312" w:eastAsia="仿宋_GB2312" w:hint="eastAsia"/>
          <w:szCs w:val="21"/>
        </w:rPr>
        <w:t>年度数据为准。</w:t>
      </w:r>
    </w:p>
    <w:p w14:paraId="54644D41" w14:textId="77777777" w:rsidR="00D242CF" w:rsidRDefault="00D242CF" w:rsidP="00D242CF">
      <w:pPr>
        <w:widowControl/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2.组织名称处需加盖单位公章。</w:t>
      </w:r>
    </w:p>
    <w:p w14:paraId="0D4F6D51" w14:textId="77777777" w:rsidR="00167975" w:rsidRPr="00D242CF" w:rsidRDefault="00167975"/>
    <w:sectPr w:rsidR="00167975" w:rsidRPr="00D2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F"/>
    <w:rsid w:val="00167975"/>
    <w:rsid w:val="00D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931F"/>
  <w15:chartTrackingRefBased/>
  <w15:docId w15:val="{A92DB275-A85A-4FC7-B185-99C579BB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C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242C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D242CF"/>
    <w:rPr>
      <w:rFonts w:ascii="宋体" w:eastAsia="等线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2021-01-18T06:27:00Z</dcterms:created>
  <dcterms:modified xsi:type="dcterms:W3CDTF">2021-01-18T06:28:00Z</dcterms:modified>
</cp:coreProperties>
</file>