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E0D97" w14:textId="77777777" w:rsidR="00820BF0" w:rsidRDefault="00820BF0" w:rsidP="00820BF0">
      <w:pPr>
        <w:tabs>
          <w:tab w:val="left" w:pos="70"/>
        </w:tabs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  <w:lang w:val="zh-CN"/>
        </w:rPr>
        <w:t>附件</w:t>
      </w:r>
    </w:p>
    <w:p w14:paraId="65FC2B27" w14:textId="77777777" w:rsidR="00820BF0" w:rsidRDefault="00820BF0" w:rsidP="00820BF0">
      <w:pPr>
        <w:tabs>
          <w:tab w:val="left" w:pos="70"/>
        </w:tabs>
        <w:autoSpaceDE w:val="0"/>
        <w:autoSpaceDN w:val="0"/>
        <w:adjustRightInd w:val="0"/>
        <w:jc w:val="center"/>
        <w:rPr>
          <w:rFonts w:ascii="方正小标宋简体" w:eastAsia="方正小标宋简体" w:hAnsiTheme="majorEastAsia"/>
          <w:bCs/>
          <w:kern w:val="0"/>
          <w:sz w:val="36"/>
          <w:szCs w:val="36"/>
        </w:rPr>
      </w:pPr>
      <w:r>
        <w:rPr>
          <w:rFonts w:ascii="方正小标宋简体" w:eastAsia="方正小标宋简体" w:hAnsiTheme="majorEastAsia" w:cs="仿宋" w:hint="eastAsia"/>
          <w:bCs/>
          <w:kern w:val="0"/>
          <w:sz w:val="36"/>
          <w:szCs w:val="36"/>
          <w:lang w:val="zh-CN"/>
        </w:rPr>
        <w:t>中国质量协会公开研修课程回执表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 w:rsidR="00820BF0" w14:paraId="583796F6" w14:textId="77777777" w:rsidTr="00DF667A">
        <w:trPr>
          <w:trHeight w:val="460"/>
          <w:jc w:val="center"/>
        </w:trPr>
        <w:tc>
          <w:tcPr>
            <w:tcW w:w="13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5415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66619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供应链质量管理及实务</w:t>
            </w:r>
          </w:p>
        </w:tc>
      </w:tr>
      <w:tr w:rsidR="00820BF0" w14:paraId="0AC92292" w14:textId="77777777" w:rsidTr="00DF667A">
        <w:trPr>
          <w:trHeight w:val="41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738F3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0BD76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12305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957C5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20BF0" w14:paraId="2981B635" w14:textId="77777777" w:rsidTr="00DF667A">
        <w:trPr>
          <w:trHeight w:val="41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FF435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885CB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20BF0" w14:paraId="46F59F6A" w14:textId="77777777" w:rsidTr="00DF667A">
        <w:trPr>
          <w:trHeight w:val="40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7D3A9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FF461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FBFC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5EF14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A7C2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5DA0FA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20BF0" w14:paraId="40A0D271" w14:textId="77777777" w:rsidTr="00DF667A">
        <w:trPr>
          <w:trHeight w:val="43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18471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2C235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5F52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8E21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34A73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1BFC0B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20BF0" w14:paraId="24E349AE" w14:textId="77777777" w:rsidTr="00DF667A">
        <w:trPr>
          <w:trHeight w:hRule="exact" w:val="44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057A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FDA7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BAB89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085A1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820BF0" w14:paraId="36140B65" w14:textId="77777777" w:rsidTr="00DF667A">
        <w:trPr>
          <w:trHeight w:val="51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6A08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9C3B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46FC7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11850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6192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A1F3D5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820BF0" w14:paraId="53B0E7B7" w14:textId="77777777" w:rsidTr="00DF667A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F370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8F00C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C677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38F5B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84E1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97816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20BF0" w14:paraId="26E89334" w14:textId="77777777" w:rsidTr="00DF667A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3DE8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1D2BD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E4DE4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EE445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E6A2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7BE34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20BF0" w14:paraId="1D946A60" w14:textId="77777777" w:rsidTr="00DF667A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40237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5C707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4995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4A7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073E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83C7CB" w14:textId="77777777" w:rsidR="00820BF0" w:rsidRDefault="00820BF0" w:rsidP="00DF667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20BF0" w14:paraId="1CA3771F" w14:textId="77777777" w:rsidTr="00DF667A">
        <w:trPr>
          <w:trHeight w:val="56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19E1E" w14:textId="77777777" w:rsidR="00820BF0" w:rsidRDefault="00820BF0" w:rsidP="00DF667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DBDC68" w14:textId="77777777" w:rsidR="00820BF0" w:rsidRDefault="00820BF0" w:rsidP="00DF667A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会员企业26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820BF0" w14:paraId="478F55BD" w14:textId="77777777" w:rsidTr="00DF667A">
        <w:trPr>
          <w:trHeight w:val="58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DA4F9" w14:textId="77777777" w:rsidR="00820BF0" w:rsidRDefault="00820BF0" w:rsidP="00DF667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A4EAD95" w14:textId="77777777" w:rsidR="00820BF0" w:rsidRDefault="00820BF0" w:rsidP="00DF667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66381F" w14:textId="77777777" w:rsidR="00820BF0" w:rsidRDefault="00820BF0" w:rsidP="00DF667A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783D500" w14:textId="77777777" w:rsidR="00820BF0" w:rsidRDefault="00820BF0" w:rsidP="00DF667A">
            <w:pPr>
              <w:autoSpaceDE w:val="0"/>
              <w:autoSpaceDN w:val="0"/>
              <w:adjustRightInd w:val="0"/>
              <w:spacing w:after="62"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820BF0" w14:paraId="552AD297" w14:textId="77777777" w:rsidTr="00DF667A">
        <w:trPr>
          <w:trHeight w:val="53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90D59" w14:textId="77777777" w:rsidR="00820BF0" w:rsidRDefault="00820BF0" w:rsidP="00DF667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1F96F" w14:textId="77777777" w:rsidR="00820BF0" w:rsidRDefault="00820BF0" w:rsidP="00DF667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820BF0" w14:paraId="6CF611D1" w14:textId="77777777" w:rsidTr="00DF667A">
        <w:trPr>
          <w:trHeight w:val="144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DDEB2" w14:textId="77777777" w:rsidR="00820BF0" w:rsidRDefault="00820BF0" w:rsidP="00DF667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B53C76" w14:textId="77777777" w:rsidR="00820BF0" w:rsidRDefault="00820BF0" w:rsidP="00DF667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BDD66FE" w14:textId="77777777" w:rsidR="00820BF0" w:rsidRDefault="00820BF0" w:rsidP="00DF667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7C4D5DF" w14:textId="77777777" w:rsidR="00820BF0" w:rsidRDefault="00820BF0" w:rsidP="00DF667A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54D9D4F" w14:textId="77777777" w:rsidR="00820BF0" w:rsidRDefault="00820BF0" w:rsidP="00DF667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6D98BC9C" w14:textId="77777777" w:rsidR="00820BF0" w:rsidRDefault="00820BF0" w:rsidP="00DF667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17888F81" w14:textId="77777777" w:rsidR="00820BF0" w:rsidRDefault="00820BF0" w:rsidP="00DF667A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820BF0" w14:paraId="3A61F4C0" w14:textId="77777777" w:rsidTr="00DF667A">
        <w:trPr>
          <w:trHeight w:val="94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6637B" w14:textId="77777777" w:rsidR="00820BF0" w:rsidRDefault="00820BF0" w:rsidP="00DF667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F33687" w14:textId="77777777" w:rsidR="00820BF0" w:rsidRDefault="00820BF0" w:rsidP="00DF667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D7FD8DF" w14:textId="77777777" w:rsidR="00820BF0" w:rsidRDefault="00820BF0" w:rsidP="00DF667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CAFB85A" w14:textId="77777777" w:rsidR="00820BF0" w:rsidRDefault="00820BF0" w:rsidP="00DF667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C4050A1" w14:textId="77777777" w:rsidR="00820BF0" w:rsidRDefault="00820BF0" w:rsidP="00DF667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820BF0" w14:paraId="4F8AD4D8" w14:textId="77777777" w:rsidTr="00DF667A">
        <w:trPr>
          <w:trHeight w:val="466"/>
          <w:jc w:val="center"/>
        </w:trPr>
        <w:tc>
          <w:tcPr>
            <w:tcW w:w="13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F72F6F" w14:textId="77777777" w:rsidR="00820BF0" w:rsidRDefault="00820BF0" w:rsidP="00DF667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8C51" w14:textId="77777777" w:rsidR="00820BF0" w:rsidRDefault="00820BF0" w:rsidP="00DF667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1C143F02" w14:textId="77777777" w:rsidR="00820BF0" w:rsidRDefault="00820BF0" w:rsidP="00820BF0">
      <w:pPr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邮箱：zzzy@caq.org.cn</w:t>
      </w:r>
    </w:p>
    <w:p w14:paraId="4AA14B50" w14:textId="77777777" w:rsidR="008C1566" w:rsidRPr="00820BF0" w:rsidRDefault="008C1566"/>
    <w:sectPr w:rsidR="008C1566" w:rsidRPr="00820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F0"/>
    <w:rsid w:val="00820BF0"/>
    <w:rsid w:val="008C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3C28"/>
  <w15:chartTrackingRefBased/>
  <w15:docId w15:val="{69117D71-0329-4A1B-B67E-45FAB778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B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B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2021-01-19T05:55:00Z</dcterms:created>
  <dcterms:modified xsi:type="dcterms:W3CDTF">2021-01-19T05:56:00Z</dcterms:modified>
</cp:coreProperties>
</file>