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3CEF4" w14:textId="77777777" w:rsidR="00A87B3E" w:rsidRDefault="00514CA7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E37261B" w14:textId="77777777" w:rsidR="00A87B3E" w:rsidRDefault="00514CA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A87B3E" w14:paraId="18144EA2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4BDADE0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5BC462EF" w14:textId="77777777" w:rsidR="00A87B3E" w:rsidRDefault="00514C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六西格玛黄带</w:t>
            </w:r>
          </w:p>
        </w:tc>
      </w:tr>
      <w:tr w:rsidR="00A87B3E" w14:paraId="7D3920F1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E194E3A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0BDAFBD0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FB0DE3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3C50A790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7B3E" w14:paraId="4A1C8631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3B1B165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22EF1C47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7B3E" w14:paraId="363968D9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354DAB2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2956B0CA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DC8EBDA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00D0C6C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FA25963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024BEFC1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7B3E" w14:paraId="362F9911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3782D57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447051A6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F92E7D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9793B71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AEA2336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73559B31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7B3E" w14:paraId="362087B4" w14:textId="77777777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B0FFB2A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0F2359DF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3B6ACB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347CE316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A87B3E" w14:paraId="2184B375" w14:textId="77777777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902CD86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1B934BF3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CD55A94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000CD8A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9D9DEA7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163F9D5D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87B3E" w14:paraId="16249310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AE54B98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4991F9FC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0300474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D2789B1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DA23F2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4BA1B834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7B3E" w14:paraId="2D924077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42A8889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3EC49A54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76168F3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F04035A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8015BB4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5727D138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7B3E" w14:paraId="7E3A58D7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EBFD704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0A8A0BB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02AC51A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3D865DD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C8B868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525767EA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7B3E" w14:paraId="2DF6B9F2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F6F3255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7EAB508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22FB8B1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BCD2E67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979DF90" w14:textId="77777777" w:rsidR="00A87B3E" w:rsidRDefault="00A87B3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33826F5B" w14:textId="77777777" w:rsidR="00A87B3E" w:rsidRDefault="00A87B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7B3E" w14:paraId="6AA52FAE" w14:textId="77777777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D48421E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081D6480" w14:textId="77777777" w:rsidR="00A87B3E" w:rsidRDefault="00514CA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会员企业22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非会员企业2500元/人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A87B3E" w14:paraId="5450A850" w14:textId="77777777">
        <w:trPr>
          <w:trHeight w:val="899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E23145B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2D0C15A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 w14:paraId="1D964874" w14:textId="77777777" w:rsidR="00A87B3E" w:rsidRDefault="00514CA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9664ACF" w14:textId="77777777" w:rsidR="00A87B3E" w:rsidRDefault="00514CA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87B3E" w14:paraId="656F6DE1" w14:textId="77777777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555D8FC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3971FFCF" w14:textId="77777777" w:rsidR="00A87B3E" w:rsidRDefault="00514CA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北京中质协卓越培训有限公司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开户行：</w:t>
            </w:r>
            <w:r>
              <w:rPr>
                <w:rFonts w:ascii="宋体" w:hAnsi="宋体"/>
                <w:color w:val="000000" w:themeColor="text1"/>
                <w:sz w:val="24"/>
              </w:rPr>
              <w:t>工商银行北京西四支行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号：</w:t>
            </w:r>
            <w:r>
              <w:rPr>
                <w:rFonts w:ascii="宋体" w:hAnsi="宋体"/>
                <w:color w:val="000000" w:themeColor="text1"/>
                <w:sz w:val="24"/>
              </w:rPr>
              <w:t>0200002809014471495</w:t>
            </w:r>
          </w:p>
        </w:tc>
      </w:tr>
      <w:tr w:rsidR="00A87B3E" w14:paraId="20C09C1A" w14:textId="77777777">
        <w:trPr>
          <w:trHeight w:val="711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ED74E17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24DBC424" w14:textId="77777777" w:rsidR="00A87B3E" w:rsidRDefault="00514CA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E004F41" w14:textId="77777777" w:rsidR="00A87B3E" w:rsidRDefault="00514CA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0CED309B" w14:textId="77777777" w:rsidR="00A87B3E" w:rsidRDefault="00514CA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26E626F" w14:textId="77777777" w:rsidR="00A87B3E" w:rsidRDefault="00514C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5FC2F1AC" w14:textId="77777777" w:rsidR="00A87B3E" w:rsidRDefault="00514C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</w:t>
            </w:r>
          </w:p>
          <w:p w14:paraId="54BE39EA" w14:textId="77777777" w:rsidR="00A87B3E" w:rsidRDefault="00514C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发票项目：</w:t>
            </w:r>
          </w:p>
        </w:tc>
      </w:tr>
      <w:tr w:rsidR="00A87B3E" w14:paraId="4E326CB7" w14:textId="77777777">
        <w:trPr>
          <w:trHeight w:val="1182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8315FF9" w14:textId="77777777" w:rsidR="00A87B3E" w:rsidRDefault="00514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 w14:paraId="393B94B8" w14:textId="77777777" w:rsidR="00A87B3E" w:rsidRDefault="00514C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DC538B3" w14:textId="77777777" w:rsidR="00A87B3E" w:rsidRDefault="00514C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21D0D68" w14:textId="77777777" w:rsidR="00A87B3E" w:rsidRDefault="00514C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F983B94" w14:textId="77777777" w:rsidR="00A87B3E" w:rsidRDefault="00A87B3E">
            <w:pPr>
              <w:rPr>
                <w:rFonts w:ascii="宋体" w:hAnsi="宋体"/>
                <w:sz w:val="24"/>
              </w:rPr>
            </w:pPr>
          </w:p>
        </w:tc>
      </w:tr>
      <w:tr w:rsidR="00A87B3E" w14:paraId="1C3A49F1" w14:textId="77777777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F817B0C" w14:textId="77777777" w:rsidR="00A87B3E" w:rsidRDefault="00514C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8202" w14:textId="5CE2026B" w:rsidR="00A87B3E" w:rsidRDefault="00514CA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本中心。</w:t>
            </w:r>
          </w:p>
        </w:tc>
      </w:tr>
    </w:tbl>
    <w:p w14:paraId="03335368" w14:textId="77777777" w:rsidR="00A87B3E" w:rsidRDefault="00514CA7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9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A87B3E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BD4DA" w14:textId="77777777" w:rsidR="001F27C0" w:rsidRDefault="001F27C0" w:rsidP="00E67169">
      <w:r>
        <w:separator/>
      </w:r>
    </w:p>
  </w:endnote>
  <w:endnote w:type="continuationSeparator" w:id="0">
    <w:p w14:paraId="5AAD726A" w14:textId="77777777" w:rsidR="001F27C0" w:rsidRDefault="001F27C0" w:rsidP="00E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0E122" w14:textId="77777777" w:rsidR="001F27C0" w:rsidRDefault="001F27C0" w:rsidP="00E67169">
      <w:r>
        <w:separator/>
      </w:r>
    </w:p>
  </w:footnote>
  <w:footnote w:type="continuationSeparator" w:id="0">
    <w:p w14:paraId="66308EE4" w14:textId="77777777" w:rsidR="001F27C0" w:rsidRDefault="001F27C0" w:rsidP="00E6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55B5C"/>
    <w:rsid w:val="001A0533"/>
    <w:rsid w:val="001A5DAF"/>
    <w:rsid w:val="001F2197"/>
    <w:rsid w:val="001F27C0"/>
    <w:rsid w:val="00226956"/>
    <w:rsid w:val="00234CC8"/>
    <w:rsid w:val="0024024B"/>
    <w:rsid w:val="00412901"/>
    <w:rsid w:val="004665A8"/>
    <w:rsid w:val="004A75D4"/>
    <w:rsid w:val="004E0044"/>
    <w:rsid w:val="00514CA7"/>
    <w:rsid w:val="00542353"/>
    <w:rsid w:val="00577DBD"/>
    <w:rsid w:val="00604628"/>
    <w:rsid w:val="00626087"/>
    <w:rsid w:val="006B1FE8"/>
    <w:rsid w:val="006C417E"/>
    <w:rsid w:val="007C2786"/>
    <w:rsid w:val="00931F0D"/>
    <w:rsid w:val="00A87B3E"/>
    <w:rsid w:val="00AE7A99"/>
    <w:rsid w:val="00B728A8"/>
    <w:rsid w:val="00BD3134"/>
    <w:rsid w:val="00BE263A"/>
    <w:rsid w:val="00C737EE"/>
    <w:rsid w:val="00DD2D83"/>
    <w:rsid w:val="00E176AC"/>
    <w:rsid w:val="00E327FB"/>
    <w:rsid w:val="00E67169"/>
    <w:rsid w:val="00EA1151"/>
    <w:rsid w:val="00EA78D2"/>
    <w:rsid w:val="00F04AA2"/>
    <w:rsid w:val="19FF551B"/>
    <w:rsid w:val="6764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479432"/>
  <w15:docId w15:val="{4B2E7FD5-661E-4CE9-A22F-A9BEA548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6716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E6716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zzy@caq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20DFBB7-8A80-48A1-8656-448EBDD45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12</cp:revision>
  <cp:lastPrinted>2014-01-09T08:45:00Z</cp:lastPrinted>
  <dcterms:created xsi:type="dcterms:W3CDTF">2015-07-09T09:15:00Z</dcterms:created>
  <dcterms:modified xsi:type="dcterms:W3CDTF">2021-02-07T01:41:00Z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