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C419" w14:textId="77777777" w:rsidR="005A466F" w:rsidRDefault="007931F2">
      <w:pPr>
        <w:tabs>
          <w:tab w:val="left" w:pos="70"/>
        </w:tabs>
        <w:adjustRightInd w:val="0"/>
        <w:snapToGrid w:val="0"/>
        <w:spacing w:beforeLines="50" w:before="156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14:paraId="0B109FE5" w14:textId="77777777" w:rsidR="005A466F" w:rsidRDefault="007931F2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5A466F" w14:paraId="65F55258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7D2B922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0A1515E3" w14:textId="77777777" w:rsidR="005A466F" w:rsidRDefault="007931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新</w:t>
            </w:r>
            <w:r>
              <w:rPr>
                <w:rFonts w:ascii="宋体" w:hAnsi="宋体" w:hint="eastAsia"/>
                <w:b/>
                <w:sz w:val="24"/>
              </w:rPr>
              <w:t>版</w:t>
            </w:r>
            <w:r>
              <w:rPr>
                <w:rFonts w:ascii="宋体" w:hAnsi="宋体"/>
                <w:b/>
                <w:sz w:val="24"/>
              </w:rPr>
              <w:t>ISO/IEC17025标准宣贯及实验室内审员</w:t>
            </w:r>
            <w:r>
              <w:rPr>
                <w:rFonts w:ascii="宋体" w:hAnsi="宋体" w:hint="eastAsia"/>
                <w:b/>
                <w:sz w:val="24"/>
              </w:rPr>
              <w:t>培训</w:t>
            </w:r>
          </w:p>
        </w:tc>
      </w:tr>
      <w:tr w:rsidR="005A466F" w14:paraId="3077486D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F64F29B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2EBBE8B8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9DBAE76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7BC0D9FA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3CCFC807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B225A22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1FE8B0B5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48A5A153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A3977D5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59B6DE33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77730BA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1295467C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3BDC0A4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219412E5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214AD84A" w14:textId="77777777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52AC798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2537CEEA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9099F6D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136102F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217B105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1EECD67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796960E1" w14:textId="77777777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F5860A1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C7FE0D9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0E1AEF0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0D00F951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5A466F" w14:paraId="58B7C287" w14:textId="77777777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AB68A61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27E781C8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76AA7A0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51AD9A63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0C08AC26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3C0DBA9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5A466F" w14:paraId="2F439F9C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CAE909C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EE62CC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75119CE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D57CAAD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C073CB1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CB0373B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26BEBD94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4F00F5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1E49651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96756B3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C75F07D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397C59F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0855946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4962A34D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E7BA6DC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8BD4CCA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137DFC9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17910C45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2907C46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BFC4EA9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78CE5091" w14:textId="77777777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1FAF31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290CC0F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27F12C73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6A42F8D0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65036E1" w14:textId="77777777" w:rsidR="005A466F" w:rsidRDefault="005A466F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E561E1E" w14:textId="77777777" w:rsidR="005A466F" w:rsidRDefault="005A46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A466F" w14:paraId="643AF74F" w14:textId="77777777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1DF5CBA1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991AA30" w14:textId="77777777" w:rsidR="005A466F" w:rsidRDefault="007931F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（含授课费、培训期间午餐、资料费、证书费等）。住宿自理。</w:t>
            </w:r>
          </w:p>
        </w:tc>
      </w:tr>
      <w:tr w:rsidR="005A466F" w14:paraId="0BE6C240" w14:textId="77777777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52E85EA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24D43149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B7377BC" w14:textId="77777777" w:rsidR="005A466F" w:rsidRDefault="007931F2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7C56CAC" w14:textId="77777777" w:rsidR="005A466F" w:rsidRDefault="007931F2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5A466F" w14:paraId="33AECF0D" w14:textId="77777777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EB6DAD5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37F5DF18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6E7C5AA8" w14:textId="77777777" w:rsidR="005A466F" w:rsidRDefault="007931F2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5A466F" w14:paraId="17E991C1" w14:textId="77777777">
        <w:trPr>
          <w:trHeight w:val="65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449EE7A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334EA679" w14:textId="77777777" w:rsidR="005A466F" w:rsidRDefault="007931F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B5535DD" w14:textId="77777777" w:rsidR="005A466F" w:rsidRDefault="007931F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3F004B2F" w14:textId="77777777" w:rsidR="005A466F" w:rsidRDefault="007931F2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9511322" w14:textId="77777777" w:rsidR="005A466F" w:rsidRDefault="007931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纳税人识别号:          </w:t>
            </w:r>
          </w:p>
          <w:p w14:paraId="0657B6A7" w14:textId="77777777" w:rsidR="005A466F" w:rsidRDefault="007931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地址、电话:                  </w:t>
            </w:r>
          </w:p>
          <w:p w14:paraId="6E06DA17" w14:textId="77777777" w:rsidR="005A466F" w:rsidRDefault="007931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开户行、账号:        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发票项目：</w:t>
            </w:r>
          </w:p>
        </w:tc>
      </w:tr>
      <w:tr w:rsidR="005A466F" w14:paraId="22E94397" w14:textId="77777777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6895414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0D6B8199" w14:textId="77777777" w:rsidR="005A466F" w:rsidRDefault="007931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05787A5" w14:textId="77777777" w:rsidR="005A466F" w:rsidRDefault="007931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8FBC691" w14:textId="77777777" w:rsidR="005A466F" w:rsidRDefault="007931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DFD8BCF" w14:textId="77777777" w:rsidR="005A466F" w:rsidRDefault="005A466F">
            <w:pPr>
              <w:rPr>
                <w:rFonts w:ascii="宋体" w:hAnsi="宋体"/>
                <w:sz w:val="24"/>
              </w:rPr>
            </w:pPr>
          </w:p>
        </w:tc>
      </w:tr>
      <w:tr w:rsidR="005A466F" w14:paraId="44374A38" w14:textId="77777777">
        <w:trPr>
          <w:trHeight w:val="49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9D2C4F4" w14:textId="77777777" w:rsidR="005A466F" w:rsidRDefault="007931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5DAC152" w14:textId="77777777" w:rsidR="005A466F" w:rsidRDefault="007931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本中心。</w:t>
            </w:r>
          </w:p>
        </w:tc>
      </w:tr>
    </w:tbl>
    <w:p w14:paraId="1827219C" w14:textId="77777777" w:rsidR="005A466F" w:rsidRDefault="007931F2">
      <w:pPr>
        <w:adjustRightInd w:val="0"/>
        <w:snapToGrid w:val="0"/>
        <w:jc w:val="left"/>
        <w:rPr>
          <w:rFonts w:ascii="宋体" w:hAnsi="宋体"/>
          <w:sz w:val="24"/>
        </w:rPr>
      </w:pPr>
      <w:bookmarkStart w:id="0" w:name="_Hlk51273676"/>
      <w:bookmarkStart w:id="1" w:name="_Hlk51274233"/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</w:t>
      </w:r>
      <w:r>
        <w:rPr>
          <w:rFonts w:ascii="宋体" w:hAnsi="宋体" w:hint="eastAsia"/>
          <w:sz w:val="24"/>
        </w:rPr>
        <w:t>邮箱：zzzy@caq.org.cn</w:t>
      </w:r>
      <w:bookmarkEnd w:id="0"/>
    </w:p>
    <w:bookmarkEnd w:id="1"/>
    <w:p w14:paraId="30411A4A" w14:textId="77777777" w:rsidR="005A466F" w:rsidRDefault="005A466F">
      <w:pPr>
        <w:rPr>
          <w:rFonts w:ascii="仿宋_GB2312" w:eastAsia="仿宋_GB2312" w:hAnsi="仿宋" w:cs="宋体-18030"/>
          <w:sz w:val="32"/>
          <w:szCs w:val="32"/>
        </w:rPr>
      </w:pPr>
    </w:p>
    <w:sectPr w:rsidR="005A466F">
      <w:footerReference w:type="default" r:id="rId8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3E4D5" w14:textId="77777777" w:rsidR="00126657" w:rsidRDefault="00126657" w:rsidP="007931F2">
      <w:r>
        <w:separator/>
      </w:r>
    </w:p>
  </w:endnote>
  <w:endnote w:type="continuationSeparator" w:id="0">
    <w:p w14:paraId="13273086" w14:textId="77777777" w:rsidR="00126657" w:rsidRDefault="00126657" w:rsidP="0079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SimSun-ExtB"/>
    <w:charset w:val="86"/>
    <w:family w:val="modern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489D5" w14:textId="77777777" w:rsidR="007931F2" w:rsidRDefault="007931F2" w:rsidP="007931F2">
    <w:pPr>
      <w:pStyle w:val="a4"/>
      <w:framePr w:wrap="around" w:vAnchor="text" w:hAnchor="margin" w:xAlign="outside" w:y="1"/>
      <w:numPr>
        <w:ilvl w:val="0"/>
        <w:numId w:val="2"/>
      </w:numPr>
      <w:rPr>
        <w:rStyle w:val="a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9"/>
        <w:rFonts w:ascii="Times New Roman" w:hAnsi="Times New Roman" w:hint="eastAsia"/>
        <w:sz w:val="24"/>
        <w:szCs w:val="24"/>
      </w:rPr>
      <w:t>—</w:t>
    </w:r>
  </w:p>
  <w:p w14:paraId="31B87AA6" w14:textId="77777777" w:rsidR="007931F2" w:rsidRDefault="007931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5E106" w14:textId="77777777" w:rsidR="00126657" w:rsidRDefault="00126657" w:rsidP="007931F2">
      <w:r>
        <w:separator/>
      </w:r>
    </w:p>
  </w:footnote>
  <w:footnote w:type="continuationSeparator" w:id="0">
    <w:p w14:paraId="1848D574" w14:textId="77777777" w:rsidR="00126657" w:rsidRDefault="00126657" w:rsidP="0079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126657"/>
    <w:rsid w:val="00163FDB"/>
    <w:rsid w:val="001A5DAF"/>
    <w:rsid w:val="00234CC8"/>
    <w:rsid w:val="0024024B"/>
    <w:rsid w:val="00281522"/>
    <w:rsid w:val="00332EEF"/>
    <w:rsid w:val="004665A8"/>
    <w:rsid w:val="004D609F"/>
    <w:rsid w:val="004E0044"/>
    <w:rsid w:val="00542353"/>
    <w:rsid w:val="00577DBD"/>
    <w:rsid w:val="005A466F"/>
    <w:rsid w:val="00626087"/>
    <w:rsid w:val="006B1FE8"/>
    <w:rsid w:val="006C19CF"/>
    <w:rsid w:val="006C417E"/>
    <w:rsid w:val="007170FA"/>
    <w:rsid w:val="007931F2"/>
    <w:rsid w:val="007C2786"/>
    <w:rsid w:val="008130B0"/>
    <w:rsid w:val="00931F0D"/>
    <w:rsid w:val="009B27AA"/>
    <w:rsid w:val="00A02F1E"/>
    <w:rsid w:val="00AE7A99"/>
    <w:rsid w:val="00B40A1B"/>
    <w:rsid w:val="00BE263A"/>
    <w:rsid w:val="00CD5ED8"/>
    <w:rsid w:val="00DD2D83"/>
    <w:rsid w:val="00E176AC"/>
    <w:rsid w:val="00E327FB"/>
    <w:rsid w:val="00EA1151"/>
    <w:rsid w:val="00F04AA2"/>
    <w:rsid w:val="00FD0ACC"/>
    <w:rsid w:val="00FF7159"/>
    <w:rsid w:val="6D3A51D8"/>
    <w:rsid w:val="7F1B2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C09FC6"/>
  <w15:docId w15:val="{17CF293D-AF30-47B8-B47B-4AD35CB8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02F1E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link w:val="a4"/>
    <w:uiPriority w:val="99"/>
    <w:qFormat/>
    <w:rPr>
      <w:rFonts w:ascii="Calibri" w:hAnsi="Calibri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character" w:styleId="a9">
    <w:name w:val="page number"/>
    <w:basedOn w:val="a0"/>
    <w:qFormat/>
    <w:rsid w:val="007931F2"/>
  </w:style>
  <w:style w:type="character" w:customStyle="1" w:styleId="10">
    <w:name w:val="标题 1 字符"/>
    <w:basedOn w:val="a0"/>
    <w:link w:val="1"/>
    <w:rsid w:val="00A02F1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2021-02-18T01:42:00Z</dcterms:created>
  <dcterms:modified xsi:type="dcterms:W3CDTF">2021-02-18T01:46:00Z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