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A6D3B" w14:textId="77777777" w:rsidR="004C7302" w:rsidRDefault="00C730D1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A2D4494" w14:textId="77777777" w:rsidR="004C7302" w:rsidRDefault="00C730D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44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4C7302" w14:paraId="00208F90" w14:textId="77777777">
        <w:trPr>
          <w:trHeight w:val="4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5ACBAEF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1E8C1C26" w14:textId="77777777" w:rsidR="004C7302" w:rsidRDefault="00C730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21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>国际</w:t>
            </w:r>
            <w:r>
              <w:rPr>
                <w:rFonts w:ascii="宋体" w:hAnsi="宋体" w:hint="eastAsia"/>
                <w:b/>
                <w:sz w:val="24"/>
              </w:rPr>
              <w:t>QC小组</w:t>
            </w:r>
            <w:r>
              <w:rPr>
                <w:rFonts w:ascii="宋体" w:hAnsi="宋体"/>
                <w:b/>
                <w:sz w:val="24"/>
              </w:rPr>
              <w:t>会议</w:t>
            </w:r>
            <w:r>
              <w:rPr>
                <w:rFonts w:ascii="宋体" w:hAnsi="宋体" w:hint="eastAsia"/>
                <w:b/>
                <w:sz w:val="24"/>
              </w:rPr>
              <w:t>成果发表与评审标准</w:t>
            </w:r>
          </w:p>
        </w:tc>
      </w:tr>
      <w:tr w:rsidR="004C7302" w14:paraId="20C2BCD3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C302BCD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5F0D42EB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ACD2BBB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4C137029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7302" w14:paraId="537C6B64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9D29BA7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4FAA4DED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7302" w14:paraId="05AEC71B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730C38D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54CAEB76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7B7F5A6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3757845F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37E0AA7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056B6FDB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7302" w14:paraId="779C0485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D19002C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632855A6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D6AADF4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20A02BA8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BB7807B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9C8CE39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7302" w14:paraId="466ED946" w14:textId="77777777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7665BC7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6CDBA5B3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170BE03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1D3647D8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4C7302" w14:paraId="3783323B" w14:textId="77777777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59227ED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73126C3D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24CF4265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3E32D543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3F2C4A80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132DE34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C7302" w14:paraId="5B3F220A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F2AC3E5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6AA0673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3C656F3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B0274B5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84401B7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402D1FF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7302" w14:paraId="233B00A2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009C3E2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1AC7E4F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17661EF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597E15E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EADC14B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ADD34AF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7302" w14:paraId="2FA844A5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993FF46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DB4F1A7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1A7699D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E8B6C9F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5D2FFA2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AA5A499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7302" w14:paraId="1658A8A5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55E3738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A7951E8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B482711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A0FA5B2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554746F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40386D7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7302" w14:paraId="1D68872D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24A80CE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F3C47E2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69E9C45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DDDBD83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EBC1824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0F6F6D9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7302" w14:paraId="0AA9FA52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16807F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04C617D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D44D65F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4E0CBCE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EF7A11C" w14:textId="77777777" w:rsidR="004C7302" w:rsidRDefault="004C730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CEC9201" w14:textId="77777777" w:rsidR="004C7302" w:rsidRDefault="004C73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7302" w14:paraId="0121A3A2" w14:textId="77777777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5F4D9FB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0D5B42E3" w14:textId="77777777" w:rsidR="004C7302" w:rsidRDefault="00C730D1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4C7302" w14:paraId="2E8D3214" w14:textId="77777777">
        <w:trPr>
          <w:trHeight w:val="41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28F34EE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4AEE2EFB" w14:textId="77777777" w:rsidR="004C7302" w:rsidRDefault="00C730D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（含授课费、培训期间午餐、资料费、证书费等）住宿统一安排，费用自理。</w:t>
            </w:r>
          </w:p>
        </w:tc>
      </w:tr>
      <w:tr w:rsidR="004C7302" w14:paraId="6A97D525" w14:textId="77777777">
        <w:trPr>
          <w:trHeight w:val="50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9C70127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28437D7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055F2AEB" w14:textId="77777777" w:rsidR="004C7302" w:rsidRDefault="00C730D1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2EFE3DDB" w14:textId="77777777" w:rsidR="004C7302" w:rsidRDefault="00C730D1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4C7302" w14:paraId="022133A0" w14:textId="77777777">
        <w:trPr>
          <w:trHeight w:val="56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DD8DD6F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63B3C1DD" w14:textId="77777777" w:rsidR="004C7302" w:rsidRDefault="00C730D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4C7302" w14:paraId="75228169" w14:textId="77777777">
        <w:trPr>
          <w:trHeight w:val="65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C629A9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23391C81" w14:textId="77777777" w:rsidR="004C7302" w:rsidRDefault="00C730D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1073EC1" w14:textId="77777777" w:rsidR="004C7302" w:rsidRDefault="00C730D1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DFF4D4C" w14:textId="77777777" w:rsidR="004C7302" w:rsidRDefault="00C730D1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6455EFB" w14:textId="77777777" w:rsidR="004C7302" w:rsidRDefault="00C730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5E59C57B" w14:textId="77777777" w:rsidR="004C7302" w:rsidRDefault="00C730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4F9FB17" w14:textId="77777777" w:rsidR="004C7302" w:rsidRDefault="00C730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4C7302" w14:paraId="679ED451" w14:textId="77777777">
        <w:trPr>
          <w:trHeight w:val="96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7CB941A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67FD8621" w14:textId="77777777" w:rsidR="004C7302" w:rsidRDefault="00C730D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40F9448" w14:textId="77777777" w:rsidR="004C7302" w:rsidRDefault="00C730D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4B83E09" w14:textId="77777777" w:rsidR="004C7302" w:rsidRDefault="00C730D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B30BBBC" w14:textId="77777777" w:rsidR="004C7302" w:rsidRDefault="004C7302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C7302" w14:paraId="1713247A" w14:textId="77777777">
        <w:trPr>
          <w:trHeight w:val="22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3440A08" w14:textId="77777777" w:rsidR="004C7302" w:rsidRDefault="00C73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7441B03E" w14:textId="7D193FA2" w:rsidR="004C7302" w:rsidRDefault="00C730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 w:rsidR="0040416E" w:rsidRPr="0040416E">
              <w:rPr>
                <w:rFonts w:ascii="宋体" w:hAnsi="宋体" w:hint="eastAsia"/>
                <w:color w:val="000000"/>
                <w:sz w:val="24"/>
              </w:rPr>
              <w:t>培训咨询部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</w:tbl>
    <w:p w14:paraId="546B09CD" w14:textId="77777777" w:rsidR="004C7302" w:rsidRDefault="00C730D1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4C7302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23FDA" w14:textId="77777777" w:rsidR="00500CFA" w:rsidRDefault="00500CFA" w:rsidP="00E82675">
      <w:r>
        <w:separator/>
      </w:r>
    </w:p>
  </w:endnote>
  <w:endnote w:type="continuationSeparator" w:id="0">
    <w:p w14:paraId="286B6603" w14:textId="77777777" w:rsidR="00500CFA" w:rsidRDefault="00500CFA" w:rsidP="00E8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DD829" w14:textId="77777777" w:rsidR="00500CFA" w:rsidRDefault="00500CFA" w:rsidP="00E82675">
      <w:r>
        <w:separator/>
      </w:r>
    </w:p>
  </w:footnote>
  <w:footnote w:type="continuationSeparator" w:id="0">
    <w:p w14:paraId="3FD5F8F0" w14:textId="77777777" w:rsidR="00500CFA" w:rsidRDefault="00500CFA" w:rsidP="00E8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B05B7"/>
    <w:rsid w:val="001460F0"/>
    <w:rsid w:val="001A5DAF"/>
    <w:rsid w:val="001E03E8"/>
    <w:rsid w:val="00234CC8"/>
    <w:rsid w:val="0024024B"/>
    <w:rsid w:val="003A0197"/>
    <w:rsid w:val="0040416E"/>
    <w:rsid w:val="004665A8"/>
    <w:rsid w:val="004C47CB"/>
    <w:rsid w:val="004C7302"/>
    <w:rsid w:val="004E0044"/>
    <w:rsid w:val="00500CFA"/>
    <w:rsid w:val="00542353"/>
    <w:rsid w:val="00577DBD"/>
    <w:rsid w:val="00626087"/>
    <w:rsid w:val="006B1FE8"/>
    <w:rsid w:val="006C417E"/>
    <w:rsid w:val="007C2786"/>
    <w:rsid w:val="008C6343"/>
    <w:rsid w:val="00931F0D"/>
    <w:rsid w:val="00AE7A99"/>
    <w:rsid w:val="00BA1E15"/>
    <w:rsid w:val="00BE263A"/>
    <w:rsid w:val="00BF4D2D"/>
    <w:rsid w:val="00C15F1B"/>
    <w:rsid w:val="00C6148D"/>
    <w:rsid w:val="00C730D1"/>
    <w:rsid w:val="00CC71DB"/>
    <w:rsid w:val="00DB4019"/>
    <w:rsid w:val="00DD2D83"/>
    <w:rsid w:val="00E176AC"/>
    <w:rsid w:val="00E327FB"/>
    <w:rsid w:val="00E82675"/>
    <w:rsid w:val="00E901DC"/>
    <w:rsid w:val="00EA1151"/>
    <w:rsid w:val="00F04AA2"/>
    <w:rsid w:val="0D301750"/>
    <w:rsid w:val="0FD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06C3AC"/>
  <w15:docId w15:val="{D7DCA309-894C-49DA-B9F2-2740E36A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8267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theme="minorBidi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Theme="minorEastAsia" w:hAnsi="Courier New" w:cstheme="minorBidi"/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0">
    <w:name w:val="标题 1 字符"/>
    <w:basedOn w:val="a0"/>
    <w:link w:val="1"/>
    <w:rsid w:val="00E8267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772F48-1AD9-41E2-AED6-7AA0CB76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2021-03-30T01:53:00Z</dcterms:created>
  <dcterms:modified xsi:type="dcterms:W3CDTF">2021-03-30T06:01:00Z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