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B61DE" w14:textId="77777777" w:rsidR="00866007" w:rsidRDefault="00F50589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9D646E2" w14:textId="77777777" w:rsidR="00866007" w:rsidRDefault="00F50589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866007" w14:paraId="27E3856F" w14:textId="7777777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C6A1FA5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3E4CEB16" w14:textId="77777777" w:rsidR="00866007" w:rsidRDefault="00F5058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 w:hint="eastAsia"/>
                <w:b/>
                <w:sz w:val="24"/>
              </w:rPr>
              <w:t>根因分析工具与方法</w:t>
            </w:r>
          </w:p>
        </w:tc>
      </w:tr>
      <w:tr w:rsidR="00866007" w14:paraId="01827187" w14:textId="7777777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E82B004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56A7683D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F56BD61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6DAC2E8B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007" w14:paraId="29BBFA5B" w14:textId="7777777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449F23B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23DE7F07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007" w14:paraId="345C8AA1" w14:textId="7777777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B804233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72786525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FCD30FF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4DDD5BC3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016195D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2AD7D03D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007" w14:paraId="03986DDF" w14:textId="7777777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D3F0D7D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56F56DCB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081E87A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32C06118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959A838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1F971F4C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007" w14:paraId="0DF882AD" w14:textId="77777777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9BBAD87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7FFCB947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D5CE390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0F92CE14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866007" w14:paraId="3E905039" w14:textId="77777777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1B9DD2C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2266AEE9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5850F6E3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351C3EED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17A6E97C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7957F649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66007" w14:paraId="5D2C4C79" w14:textId="7777777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1625E5E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75CB16CF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B36FB2A" w14:textId="77777777" w:rsidR="00866007" w:rsidRDefault="0086600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74E2664" w14:textId="77777777" w:rsidR="00866007" w:rsidRDefault="0086600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6C23A3A4" w14:textId="77777777" w:rsidR="00866007" w:rsidRDefault="0086600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E49B833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007" w14:paraId="36251B58" w14:textId="7777777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77EB6E5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233B291D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FA500AC" w14:textId="77777777" w:rsidR="00866007" w:rsidRDefault="0086600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81796BB" w14:textId="77777777" w:rsidR="00866007" w:rsidRDefault="0086600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6BFE7260" w14:textId="77777777" w:rsidR="00866007" w:rsidRDefault="0086600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B76C30A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007" w14:paraId="21746BE9" w14:textId="7777777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896C819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B874BB6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0705CC8" w14:textId="77777777" w:rsidR="00866007" w:rsidRDefault="0086600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1A4526E" w14:textId="77777777" w:rsidR="00866007" w:rsidRDefault="0086600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7FAFD7C" w14:textId="77777777" w:rsidR="00866007" w:rsidRDefault="0086600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2DB4860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007" w14:paraId="53F1C209" w14:textId="7777777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A5C85BE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1A837110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F953EA4" w14:textId="77777777" w:rsidR="00866007" w:rsidRDefault="0086600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B90EC86" w14:textId="77777777" w:rsidR="00866007" w:rsidRDefault="0086600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61CEAD70" w14:textId="77777777" w:rsidR="00866007" w:rsidRDefault="0086600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50E09CF2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007" w14:paraId="7D7E44C4" w14:textId="7777777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CADB01A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2E49D7AC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1E3AFA2" w14:textId="77777777" w:rsidR="00866007" w:rsidRDefault="0086600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6D5C4FF" w14:textId="77777777" w:rsidR="00866007" w:rsidRDefault="0086600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01F3611A" w14:textId="77777777" w:rsidR="00866007" w:rsidRDefault="0086600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0E0DCA9" w14:textId="77777777" w:rsidR="00866007" w:rsidRDefault="008660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007" w14:paraId="12BAE5DA" w14:textId="77777777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0211068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3F7F53B4" w14:textId="77777777" w:rsidR="00866007" w:rsidRDefault="00F5058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866007" w14:paraId="26ABDB13" w14:textId="77777777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7109E49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39511F0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48DDFF9A" w14:textId="77777777" w:rsidR="00866007" w:rsidRDefault="00F50589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7A38181" w14:textId="77777777" w:rsidR="00866007" w:rsidRDefault="00F50589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866007" w14:paraId="4E3D4A2C" w14:textId="77777777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A003DFF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66572E29" w14:textId="77777777" w:rsidR="00866007" w:rsidRDefault="00F5058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3992C285" w14:textId="77777777" w:rsidR="00866007" w:rsidRDefault="00F50589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866007" w14:paraId="7172B99B" w14:textId="77777777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0535C5E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390B4895" w14:textId="77777777" w:rsidR="00866007" w:rsidRDefault="00F5058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0EC4C15" w14:textId="77777777" w:rsidR="00866007" w:rsidRDefault="00F50589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42F6DD7" w14:textId="77777777" w:rsidR="00866007" w:rsidRDefault="00F50589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A958B07" w14:textId="77777777" w:rsidR="00866007" w:rsidRDefault="00F505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46035A2D" w14:textId="77777777" w:rsidR="00866007" w:rsidRDefault="00F505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09A7479B" w14:textId="77777777" w:rsidR="00866007" w:rsidRDefault="00F505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866007" w14:paraId="731C7D17" w14:textId="77777777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9476744" w14:textId="77777777" w:rsidR="00866007" w:rsidRDefault="00F505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14:paraId="23519491" w14:textId="77777777" w:rsidR="00866007" w:rsidRDefault="00F505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BBD31A1" w14:textId="77777777" w:rsidR="00866007" w:rsidRDefault="00F505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425B4BE" w14:textId="77777777" w:rsidR="00866007" w:rsidRDefault="00F505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593D342" w14:textId="77777777" w:rsidR="00866007" w:rsidRDefault="00866007">
            <w:pPr>
              <w:rPr>
                <w:rFonts w:ascii="宋体" w:hAnsi="宋体"/>
                <w:sz w:val="24"/>
              </w:rPr>
            </w:pPr>
          </w:p>
        </w:tc>
      </w:tr>
      <w:tr w:rsidR="00866007" w14:paraId="555CBD1E" w14:textId="77777777">
        <w:trPr>
          <w:trHeight w:val="61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6F7CDB3" w14:textId="77777777" w:rsidR="00866007" w:rsidRDefault="00F5058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06B3" w14:textId="20739FFB" w:rsidR="00866007" w:rsidRDefault="00F50589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61D01BA9" w14:textId="77777777" w:rsidR="00866007" w:rsidRDefault="00F50589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邮箱：</w:t>
      </w:r>
      <w:hyperlink r:id="rId8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3B9C9170" w14:textId="77777777" w:rsidR="00866007" w:rsidRDefault="00866007" w:rsidP="00FC237C">
      <w:pPr>
        <w:rPr>
          <w:rFonts w:ascii="仿宋_GB2312" w:eastAsia="仿宋_GB2312" w:hAnsi="仿宋" w:cs="宋体-18030"/>
          <w:sz w:val="32"/>
          <w:szCs w:val="32"/>
        </w:rPr>
      </w:pPr>
    </w:p>
    <w:sectPr w:rsidR="00866007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A2E62" w14:textId="77777777" w:rsidR="00803CEA" w:rsidRDefault="00803CEA" w:rsidP="00FC237C">
      <w:r>
        <w:separator/>
      </w:r>
    </w:p>
  </w:endnote>
  <w:endnote w:type="continuationSeparator" w:id="0">
    <w:p w14:paraId="4E2FE4E7" w14:textId="77777777" w:rsidR="00803CEA" w:rsidRDefault="00803CEA" w:rsidP="00FC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09B18" w14:textId="77777777" w:rsidR="00803CEA" w:rsidRDefault="00803CEA" w:rsidP="00FC237C">
      <w:r>
        <w:separator/>
      </w:r>
    </w:p>
  </w:footnote>
  <w:footnote w:type="continuationSeparator" w:id="0">
    <w:p w14:paraId="69623954" w14:textId="77777777" w:rsidR="00803CEA" w:rsidRDefault="00803CEA" w:rsidP="00FC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94598"/>
    <w:rsid w:val="001A5DAF"/>
    <w:rsid w:val="00213885"/>
    <w:rsid w:val="00234CC8"/>
    <w:rsid w:val="002379B5"/>
    <w:rsid w:val="0024024B"/>
    <w:rsid w:val="002B7908"/>
    <w:rsid w:val="004342ED"/>
    <w:rsid w:val="004665A8"/>
    <w:rsid w:val="004E0044"/>
    <w:rsid w:val="00542353"/>
    <w:rsid w:val="00577DBD"/>
    <w:rsid w:val="00626087"/>
    <w:rsid w:val="006B1FE8"/>
    <w:rsid w:val="006C417E"/>
    <w:rsid w:val="007C2786"/>
    <w:rsid w:val="00803CEA"/>
    <w:rsid w:val="00866007"/>
    <w:rsid w:val="00931F0D"/>
    <w:rsid w:val="00A163E2"/>
    <w:rsid w:val="00AE7A99"/>
    <w:rsid w:val="00BE263A"/>
    <w:rsid w:val="00C96637"/>
    <w:rsid w:val="00D77035"/>
    <w:rsid w:val="00DD2D83"/>
    <w:rsid w:val="00E176AC"/>
    <w:rsid w:val="00E327FB"/>
    <w:rsid w:val="00EA1151"/>
    <w:rsid w:val="00EC6282"/>
    <w:rsid w:val="00F04AA2"/>
    <w:rsid w:val="00F50589"/>
    <w:rsid w:val="00FB0E13"/>
    <w:rsid w:val="00FC237C"/>
    <w:rsid w:val="12705120"/>
    <w:rsid w:val="6A49561B"/>
    <w:rsid w:val="6FE97B17"/>
    <w:rsid w:val="70C8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568976"/>
  <w15:docId w15:val="{D7DCA309-894C-49DA-B9F2-2740E36A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237C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FC237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zy@caq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2021-03-30T01:54:00Z</dcterms:created>
  <dcterms:modified xsi:type="dcterms:W3CDTF">2021-03-30T06:06:00Z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