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6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975"/>
        <w:gridCol w:w="1243"/>
        <w:gridCol w:w="921"/>
        <w:gridCol w:w="894"/>
        <w:gridCol w:w="877"/>
        <w:gridCol w:w="921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3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创新管理体系系列标准解读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72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3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33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jc w:val="center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</w:rPr>
        <w:t xml:space="preserve">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712432"/>
    <w:multiLevelType w:val="multilevel"/>
    <w:tmpl w:val="3E71243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0B01D7"/>
    <w:rsid w:val="000D164D"/>
    <w:rsid w:val="001A5DAF"/>
    <w:rsid w:val="00234CC8"/>
    <w:rsid w:val="0024024B"/>
    <w:rsid w:val="0027397B"/>
    <w:rsid w:val="004665A8"/>
    <w:rsid w:val="004E0044"/>
    <w:rsid w:val="00542353"/>
    <w:rsid w:val="00577DBD"/>
    <w:rsid w:val="00615A62"/>
    <w:rsid w:val="00626087"/>
    <w:rsid w:val="006B1FE8"/>
    <w:rsid w:val="006C417E"/>
    <w:rsid w:val="007C2786"/>
    <w:rsid w:val="008A6158"/>
    <w:rsid w:val="00931F0D"/>
    <w:rsid w:val="00996429"/>
    <w:rsid w:val="009F4E4B"/>
    <w:rsid w:val="00AE7A99"/>
    <w:rsid w:val="00BE263A"/>
    <w:rsid w:val="00D200AB"/>
    <w:rsid w:val="00DD2D83"/>
    <w:rsid w:val="00E176AC"/>
    <w:rsid w:val="00E327FB"/>
    <w:rsid w:val="00EA1151"/>
    <w:rsid w:val="00F04AA2"/>
    <w:rsid w:val="00F9289B"/>
    <w:rsid w:val="07A827AB"/>
    <w:rsid w:val="10B172DB"/>
    <w:rsid w:val="20DD0B6C"/>
    <w:rsid w:val="4BB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cs="宋体"/>
    </w:rPr>
  </w:style>
  <w:style w:type="character" w:customStyle="1" w:styleId="12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827</Words>
  <Characters>953</Characters>
  <Lines>105</Lines>
  <Paragraphs>93</Paragraphs>
  <TotalTime>17</TotalTime>
  <ScaleCrop>false</ScaleCrop>
  <LinksUpToDate>false</LinksUpToDate>
  <CharactersWithSpaces>1687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2021-05-13T06:42:53Z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B720759EB81C4DDA9EF28C9DDAC14923</vt:lpwstr>
  </property>
</Properties>
</file>