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运用常用软件实施质量统计分析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hint="eastAsia" w:ascii="宋体" w:hAnsi="宋体"/>
                <w:b/>
                <w:sz w:val="24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请务必在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color w:val="000000"/>
                <w:sz w:val="24"/>
              </w:rPr>
              <w:t>前，将填写的回执表电邮至本部。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hint="eastAsia" w:ascii="宋体" w:hAnsi="宋体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hint="eastAsia" w:ascii="宋体" w:hAnsi="宋体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8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C1F4483"/>
    <w:multiLevelType w:val="multilevel"/>
    <w:tmpl w:val="3C1F44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84E51"/>
    <w:rsid w:val="00143D4F"/>
    <w:rsid w:val="001A5DAF"/>
    <w:rsid w:val="00234CC8"/>
    <w:rsid w:val="0024024B"/>
    <w:rsid w:val="00423594"/>
    <w:rsid w:val="004665A8"/>
    <w:rsid w:val="004E0044"/>
    <w:rsid w:val="005120C0"/>
    <w:rsid w:val="00542353"/>
    <w:rsid w:val="00577DBD"/>
    <w:rsid w:val="005E2592"/>
    <w:rsid w:val="00626087"/>
    <w:rsid w:val="006B1FE8"/>
    <w:rsid w:val="006C417E"/>
    <w:rsid w:val="007C2786"/>
    <w:rsid w:val="007F1804"/>
    <w:rsid w:val="009034E2"/>
    <w:rsid w:val="00931F0D"/>
    <w:rsid w:val="00AE7A99"/>
    <w:rsid w:val="00BE263A"/>
    <w:rsid w:val="00C71D56"/>
    <w:rsid w:val="00DC15A9"/>
    <w:rsid w:val="00DD2D83"/>
    <w:rsid w:val="00E176AC"/>
    <w:rsid w:val="00E327FB"/>
    <w:rsid w:val="00EA1151"/>
    <w:rsid w:val="00F04AA2"/>
    <w:rsid w:val="68375AE8"/>
    <w:rsid w:val="7A3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703</Words>
  <Characters>803</Characters>
  <Lines>89</Lines>
  <Paragraphs>88</Paragraphs>
  <TotalTime>14</TotalTime>
  <ScaleCrop>false</ScaleCrop>
  <LinksUpToDate>false</LinksUpToDate>
  <CharactersWithSpaces>1418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2021-05-13T06:47:48Z</dcterms:modified>
  <dc:title>中国质协字〔2014〕1号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B2741EC1730D477187E19148519B24F4</vt:lpwstr>
  </property>
</Properties>
</file>