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8521" w14:textId="77777777" w:rsidR="00A95E8C" w:rsidRDefault="00A95E8C" w:rsidP="00A95E8C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2D5E634" w14:textId="77777777" w:rsidR="00A95E8C" w:rsidRDefault="00A95E8C" w:rsidP="00A95E8C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市场质量信用承诺活动报名表</w:t>
      </w:r>
    </w:p>
    <w:tbl>
      <w:tblPr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2207"/>
        <w:gridCol w:w="2410"/>
        <w:gridCol w:w="1984"/>
        <w:gridCol w:w="2407"/>
      </w:tblGrid>
      <w:tr w:rsidR="00A95E8C" w14:paraId="6E75CD06" w14:textId="77777777" w:rsidTr="0039639B">
        <w:trPr>
          <w:trHeight w:hRule="exact" w:val="705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40F7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基本信息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22909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组织名称</w:t>
            </w:r>
          </w:p>
          <w:p w14:paraId="094D07ED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(盖章)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35D7C7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A3CE7A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统一社会信用</w:t>
            </w:r>
          </w:p>
          <w:p w14:paraId="2634E86D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代码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C569B9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A95E8C" w14:paraId="750B9B67" w14:textId="77777777" w:rsidTr="0039639B">
        <w:trPr>
          <w:trHeight w:hRule="exact" w:val="755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51D2" w14:textId="77777777" w:rsidR="00A95E8C" w:rsidRDefault="00A95E8C" w:rsidP="0039639B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1ABBD5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4AC59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74C798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主要负责人及职务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9F652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A95E8C" w14:paraId="4AD3D060" w14:textId="77777777" w:rsidTr="0039639B">
        <w:trPr>
          <w:trHeight w:hRule="exact" w:val="56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A2BF" w14:textId="77777777" w:rsidR="00A95E8C" w:rsidRDefault="00A95E8C" w:rsidP="0039639B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515B9E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注册资本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49B42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350B2B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成立日期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FA4271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A95E8C" w14:paraId="4583E576" w14:textId="77777777" w:rsidTr="0039639B">
        <w:trPr>
          <w:trHeight w:hRule="exact" w:val="51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DF4C" w14:textId="77777777" w:rsidR="00A95E8C" w:rsidRDefault="00A95E8C" w:rsidP="0039639B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C3A14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经济类型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CF871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A95E8C" w14:paraId="7353B616" w14:textId="77777777" w:rsidTr="0039639B">
        <w:trPr>
          <w:trHeight w:hRule="exact" w:val="695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B49C" w14:textId="77777777" w:rsidR="00A95E8C" w:rsidRDefault="00A95E8C" w:rsidP="0039639B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BAF38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经营范围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DDC93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A95E8C" w14:paraId="718DD6CE" w14:textId="77777777" w:rsidTr="0039639B">
        <w:trPr>
          <w:trHeight w:hRule="exact" w:val="72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5D28" w14:textId="77777777" w:rsidR="00A95E8C" w:rsidRDefault="00A95E8C" w:rsidP="0039639B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BA869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主营业务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8BF1B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382523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质量标准</w:t>
            </w:r>
          </w:p>
          <w:p w14:paraId="78F55746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对外声明渠道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221508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A95E8C" w14:paraId="7726C0EF" w14:textId="77777777" w:rsidTr="0039639B">
        <w:trPr>
          <w:trHeight w:hRule="exact" w:val="51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8343" w14:textId="77777777" w:rsidR="00A95E8C" w:rsidRDefault="00A95E8C" w:rsidP="0039639B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686DF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组织规模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0D135" w14:textId="77777777" w:rsidR="00A95E8C" w:rsidRDefault="00A95E8C" w:rsidP="0039639B">
            <w:pPr>
              <w:pStyle w:val="a3"/>
              <w:spacing w:line="360" w:lineRule="exact"/>
              <w:jc w:val="left"/>
              <w:rPr>
                <w:rFonts w:eastAsia="宋体" w:hAnsi="宋体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□大型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□中型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□小型     □微型</w:t>
            </w:r>
          </w:p>
        </w:tc>
      </w:tr>
      <w:tr w:rsidR="00A95E8C" w14:paraId="1D7A2877" w14:textId="77777777" w:rsidTr="0039639B">
        <w:trPr>
          <w:trHeight w:hRule="exact" w:val="51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8A23" w14:textId="77777777" w:rsidR="00A95E8C" w:rsidRDefault="00A95E8C" w:rsidP="0039639B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41731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客户服务机构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A684E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F01FF9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770AB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A95E8C" w14:paraId="09544E63" w14:textId="77777777" w:rsidTr="0039639B">
        <w:trPr>
          <w:trHeight w:hRule="exact" w:val="7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169F" w14:textId="77777777" w:rsidR="00A95E8C" w:rsidRDefault="00A95E8C" w:rsidP="0039639B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3D736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职工总数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3F96D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49707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客户服务员工数量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2A583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A95E8C" w14:paraId="55A9A871" w14:textId="77777777" w:rsidTr="0039639B">
        <w:trPr>
          <w:trHeight w:hRule="exact" w:val="510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DD7F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承诺活动负责部门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F10716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 xml:space="preserve"> </w:t>
            </w:r>
            <w:r>
              <w:rPr>
                <w:rFonts w:eastAsia="宋体" w:hAnsi="宋体"/>
              </w:rPr>
              <w:t xml:space="preserve"> </w:t>
            </w:r>
          </w:p>
        </w:tc>
      </w:tr>
      <w:tr w:rsidR="00A95E8C" w14:paraId="553C16F5" w14:textId="77777777" w:rsidTr="0039639B">
        <w:trPr>
          <w:trHeight w:hRule="exact" w:val="510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D289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联系人及职务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CC9A8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0FD7D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95483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A95E8C" w14:paraId="1B2B887F" w14:textId="77777777" w:rsidTr="0039639B">
        <w:trPr>
          <w:trHeight w:hRule="exact" w:val="510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8805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投诉受理部门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F431EA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95E8C" w14:paraId="6027C1EB" w14:textId="77777777" w:rsidTr="0039639B">
        <w:trPr>
          <w:trHeight w:hRule="exact" w:val="510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233C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联系人及职务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4B05B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E5AC5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投诉受理电话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CE486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A95E8C" w14:paraId="3C286EA7" w14:textId="77777777" w:rsidTr="0039639B">
        <w:trPr>
          <w:trHeight w:hRule="exact" w:val="510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3B05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0292C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（含邮编）</w:t>
            </w:r>
          </w:p>
        </w:tc>
      </w:tr>
      <w:tr w:rsidR="00A95E8C" w14:paraId="3E1AFDE1" w14:textId="77777777" w:rsidTr="0039639B">
        <w:trPr>
          <w:trHeight w:hRule="exact" w:val="738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C545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近三年有无重大质量、安全事故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1E8A5" w14:textId="77777777" w:rsidR="00A95E8C" w:rsidRDefault="00A95E8C" w:rsidP="0039639B">
            <w:pPr>
              <w:pStyle w:val="a3"/>
              <w:spacing w:line="360" w:lineRule="exact"/>
              <w:jc w:val="left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6D019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近三年有无</w:t>
            </w:r>
          </w:p>
          <w:p w14:paraId="4329ED81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重大顾客投诉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93DF7" w14:textId="77777777" w:rsidR="00A95E8C" w:rsidRDefault="00A95E8C" w:rsidP="0039639B">
            <w:pPr>
              <w:pStyle w:val="a3"/>
              <w:spacing w:line="360" w:lineRule="exact"/>
              <w:jc w:val="left"/>
              <w:rPr>
                <w:rFonts w:eastAsia="宋体" w:hAnsi="宋体"/>
              </w:rPr>
            </w:pPr>
          </w:p>
        </w:tc>
      </w:tr>
      <w:tr w:rsidR="00A95E8C" w14:paraId="6D9814EE" w14:textId="77777777" w:rsidTr="0039639B">
        <w:trPr>
          <w:trHeight w:val="640"/>
          <w:jc w:val="center"/>
        </w:trPr>
        <w:tc>
          <w:tcPr>
            <w:tcW w:w="2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A6FB7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“质量诚信 用户满意”宣传口号征集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EC8430" w14:textId="77777777" w:rsidR="00A95E8C" w:rsidRDefault="00A95E8C" w:rsidP="0039639B">
            <w:pPr>
              <w:pStyle w:val="a3"/>
              <w:spacing w:line="360" w:lineRule="exact"/>
              <w:jc w:val="right"/>
              <w:rPr>
                <w:rFonts w:eastAsia="宋体" w:hAnsi="宋体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字以内，富有新意）</w:t>
            </w:r>
          </w:p>
        </w:tc>
      </w:tr>
      <w:tr w:rsidR="00A95E8C" w14:paraId="5F5DB423" w14:textId="77777777" w:rsidTr="0039639B">
        <w:trPr>
          <w:trHeight w:val="1300"/>
          <w:jc w:val="center"/>
        </w:trPr>
        <w:tc>
          <w:tcPr>
            <w:tcW w:w="2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D316" w14:textId="77777777" w:rsidR="00A95E8C" w:rsidRDefault="00A95E8C" w:rsidP="0039639B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9F118" w14:textId="77777777" w:rsidR="00A95E8C" w:rsidRDefault="00A95E8C" w:rsidP="0039639B">
            <w:pPr>
              <w:spacing w:line="400" w:lineRule="exact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是否递交短视频：</w:t>
            </w: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t xml:space="preserve">是   </w:t>
            </w: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t>否</w:t>
            </w:r>
          </w:p>
          <w:p w14:paraId="2E431A89" w14:textId="77777777" w:rsidR="00A95E8C" w:rsidRDefault="00A95E8C" w:rsidP="0039639B">
            <w:pPr>
              <w:spacing w:line="400" w:lineRule="exact"/>
              <w:rPr>
                <w:rFonts w:eastAsia="宋体" w:hAnsi="宋体"/>
              </w:rPr>
            </w:pPr>
            <w:r>
              <w:rPr>
                <w:rFonts w:ascii="仿宋_GB2312" w:eastAsia="仿宋_GB2312" w:hAnsi="宋体" w:cs="Courier New" w:hint="eastAsia"/>
                <w:sz w:val="28"/>
                <w:szCs w:val="28"/>
              </w:rPr>
              <w:t>（短视频要求：格式MP4，画面比例为16:9，画质清晰，口号响亮，企业LOGO明显，时间1分钟左右）</w:t>
            </w:r>
          </w:p>
        </w:tc>
      </w:tr>
    </w:tbl>
    <w:p w14:paraId="38EC49B0" w14:textId="77777777" w:rsidR="00C016BE" w:rsidRPr="00A95E8C" w:rsidRDefault="00C016BE"/>
    <w:sectPr w:rsidR="00C016BE" w:rsidRPr="00A9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8C"/>
    <w:rsid w:val="00A95E8C"/>
    <w:rsid w:val="00C0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BEA8"/>
  <w15:chartTrackingRefBased/>
  <w15:docId w15:val="{37EFA329-F889-455E-82F2-4B09B340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95E8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A95E8C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qFormat/>
    <w:rsid w:val="00A95E8C"/>
    <w:rPr>
      <w:rFonts w:ascii="宋体" w:eastAsia="等线" w:hAnsi="Courier New" w:cs="Courier New"/>
      <w:szCs w:val="21"/>
    </w:rPr>
  </w:style>
  <w:style w:type="paragraph" w:styleId="a5">
    <w:name w:val="Body Text Indent"/>
    <w:basedOn w:val="a"/>
    <w:link w:val="a6"/>
    <w:uiPriority w:val="99"/>
    <w:semiHidden/>
    <w:unhideWhenUsed/>
    <w:rsid w:val="00A95E8C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A95E8C"/>
    <w:rPr>
      <w:rFonts w:ascii="等线" w:eastAsia="等线" w:hAnsi="等线" w:cs="Times New Roman"/>
    </w:rPr>
  </w:style>
  <w:style w:type="paragraph" w:styleId="2">
    <w:name w:val="Body Text First Indent 2"/>
    <w:basedOn w:val="a5"/>
    <w:link w:val="20"/>
    <w:uiPriority w:val="99"/>
    <w:semiHidden/>
    <w:unhideWhenUsed/>
    <w:rsid w:val="00A95E8C"/>
    <w:pPr>
      <w:ind w:firstLineChars="200" w:firstLine="420"/>
    </w:pPr>
  </w:style>
  <w:style w:type="character" w:customStyle="1" w:styleId="20">
    <w:name w:val="正文文本首行缩进 2 字符"/>
    <w:basedOn w:val="a6"/>
    <w:link w:val="2"/>
    <w:uiPriority w:val="99"/>
    <w:semiHidden/>
    <w:rsid w:val="00A95E8C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2022-02-16T06:32:00Z</dcterms:created>
  <dcterms:modified xsi:type="dcterms:W3CDTF">2022-02-16T06:32:00Z</dcterms:modified>
</cp:coreProperties>
</file>