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9426" w14:textId="77777777" w:rsidR="00F564A8" w:rsidRDefault="00F564A8" w:rsidP="00F564A8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3993737" w14:textId="77777777" w:rsidR="00F564A8" w:rsidRDefault="00F564A8" w:rsidP="00F564A8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F564A8" w14:paraId="6C358FB8" w14:textId="77777777" w:rsidTr="00116FE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E828C6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0710E11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/>
                <w:b/>
                <w:sz w:val="24"/>
              </w:rPr>
              <w:t>防差错技术与实务</w:t>
            </w:r>
          </w:p>
        </w:tc>
      </w:tr>
      <w:tr w:rsidR="00F564A8" w14:paraId="0505C14F" w14:textId="77777777" w:rsidTr="00116FE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D7751C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DB4A956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D10CE1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CE7D5E7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64A8" w14:paraId="3839F7ED" w14:textId="77777777" w:rsidTr="00116FE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D5A4A1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7197F6B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64A8" w14:paraId="6C31857B" w14:textId="77777777" w:rsidTr="00116FE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E90096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FC84AE3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EDE2D9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E246664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578CFB7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6C55A99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64A8" w14:paraId="7DB97ACA" w14:textId="77777777" w:rsidTr="00116FE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DAC116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D2E3724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064B3A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980C02A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B591221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3195408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64A8" w14:paraId="00BED47F" w14:textId="77777777" w:rsidTr="00116FEB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A886F4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F4E1AE1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269F438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5CAD0F2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F564A8" w14:paraId="5C7281B9" w14:textId="77777777" w:rsidTr="00116FEB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EAB3ED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E054FE2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CD66CB4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914FE39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5699977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F312C05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564A8" w14:paraId="77820887" w14:textId="77777777" w:rsidTr="00116FE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E7821B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F770EDD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58211F1" w14:textId="77777777" w:rsidR="00F564A8" w:rsidRDefault="00F564A8" w:rsidP="00116F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9F74CB4" w14:textId="77777777" w:rsidR="00F564A8" w:rsidRDefault="00F564A8" w:rsidP="00116F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F465C7F" w14:textId="77777777" w:rsidR="00F564A8" w:rsidRDefault="00F564A8" w:rsidP="00116F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9575C71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64A8" w14:paraId="487D8372" w14:textId="77777777" w:rsidTr="00116FE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8E2D0F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36388C5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C82ABC3" w14:textId="77777777" w:rsidR="00F564A8" w:rsidRDefault="00F564A8" w:rsidP="00116F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C04022E" w14:textId="77777777" w:rsidR="00F564A8" w:rsidRDefault="00F564A8" w:rsidP="00116F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0D443E1" w14:textId="77777777" w:rsidR="00F564A8" w:rsidRDefault="00F564A8" w:rsidP="00116F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A3CC5D0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64A8" w14:paraId="11AC472F" w14:textId="77777777" w:rsidTr="00116FE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287FD0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6BC0868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69B604F" w14:textId="77777777" w:rsidR="00F564A8" w:rsidRDefault="00F564A8" w:rsidP="00116F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1CAB16E" w14:textId="77777777" w:rsidR="00F564A8" w:rsidRDefault="00F564A8" w:rsidP="00116F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05B709" w14:textId="77777777" w:rsidR="00F564A8" w:rsidRDefault="00F564A8" w:rsidP="00116F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E4B814D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564A8" w14:paraId="04F3A0E7" w14:textId="77777777" w:rsidTr="00116FE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33923F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A7E28E4" w14:textId="77777777" w:rsidR="00F564A8" w:rsidRDefault="00F564A8" w:rsidP="00116FE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F564A8" w14:paraId="244229B0" w14:textId="77777777" w:rsidTr="00116FEB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706AE1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0C0EC9E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F564A8" w14:paraId="5853E161" w14:textId="77777777" w:rsidTr="00116FEB">
        <w:trPr>
          <w:trHeight w:val="57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4618EF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137540E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2A05EA6" w14:textId="77777777" w:rsidR="00F564A8" w:rsidRDefault="00F564A8" w:rsidP="00116FEB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D5BDDAC" w14:textId="77777777" w:rsidR="00F564A8" w:rsidRDefault="00F564A8" w:rsidP="00116FEB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F564A8" w14:paraId="5CFD0358" w14:textId="77777777" w:rsidTr="00116FEB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FA3489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2DBE2DA2" w14:textId="77777777" w:rsidR="00F564A8" w:rsidRDefault="00F564A8" w:rsidP="00116FEB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3E96CBA" w14:textId="77777777" w:rsidR="00F564A8" w:rsidRDefault="00F564A8" w:rsidP="00116FE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564A8" w14:paraId="5F4156C7" w14:textId="77777777" w:rsidTr="00116FEB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7636D6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F2290D9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C1BBE41" w14:textId="77777777" w:rsidR="00F564A8" w:rsidRDefault="00F564A8" w:rsidP="00116FEB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F5EB341" w14:textId="77777777" w:rsidR="00F564A8" w:rsidRDefault="00F564A8" w:rsidP="00116FEB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F0FB72E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8F32F23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46419E0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F564A8" w14:paraId="23DE0CC6" w14:textId="77777777" w:rsidTr="00116FEB">
        <w:trPr>
          <w:trHeight w:val="11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AAF72B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01D91586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01B748C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852E18C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EA39BA8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459769E0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5CC59B27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F564A8" w14:paraId="6CC00079" w14:textId="77777777" w:rsidTr="00116FEB">
        <w:trPr>
          <w:trHeight w:val="43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9CC719" w14:textId="77777777" w:rsidR="00F564A8" w:rsidRDefault="00F564A8" w:rsidP="00116F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18EC247" w14:textId="77777777" w:rsidR="00F564A8" w:rsidRDefault="00F564A8" w:rsidP="00116FE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5C7C2830" w14:textId="3F02715A" w:rsidR="00910FD0" w:rsidRPr="00F564A8" w:rsidRDefault="00F564A8" w:rsidP="00F564A8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bookmarkStart w:id="0" w:name="_Hlk51274233"/>
      <w:bookmarkStart w:id="1" w:name="_Hlk51273676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  <w:bookmarkEnd w:id="0"/>
      <w:bookmarkEnd w:id="1"/>
    </w:p>
    <w:sectPr w:rsidR="00910FD0" w:rsidRPr="00F564A8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642B" w14:textId="77777777" w:rsidR="003A7A53" w:rsidRDefault="00F564A8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71699B1" w14:textId="77777777" w:rsidR="003A7A53" w:rsidRDefault="00F564A8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A8"/>
    <w:rsid w:val="00910FD0"/>
    <w:rsid w:val="00F5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4428"/>
  <w15:chartTrackingRefBased/>
  <w15:docId w15:val="{4B75E6E5-D3E8-4A0F-A0EA-7668E638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4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F56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564A8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F5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2022-03-04T10:21:00Z</dcterms:created>
  <dcterms:modified xsi:type="dcterms:W3CDTF">2022-03-04T10:22:00Z</dcterms:modified>
</cp:coreProperties>
</file>