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9EA2" w14:textId="61C0E6E4" w:rsidR="00CA5A66" w:rsidRPr="00CA5A66" w:rsidRDefault="00CA5A66" w:rsidP="00CA5A66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rFonts w:ascii="Times New Roman" w:eastAsia="宋体" w:hAnsi="Times New Roman"/>
          <w:b/>
          <w:sz w:val="44"/>
          <w:szCs w:val="44"/>
        </w:rPr>
      </w:pPr>
      <w:r w:rsidRPr="00CA5A66">
        <w:rPr>
          <w:rFonts w:ascii="Times New Roman" w:eastAsia="宋体" w:hAnsi="Times New Roman" w:hint="eastAsia"/>
          <w:b/>
          <w:sz w:val="44"/>
          <w:szCs w:val="44"/>
        </w:rPr>
        <w:t>推</w:t>
      </w:r>
      <w:r w:rsidR="0083584F">
        <w:rPr>
          <w:rFonts w:ascii="Times New Roman" w:eastAsia="宋体" w:hAnsi="Times New Roman" w:hint="eastAsia"/>
          <w:b/>
          <w:sz w:val="44"/>
          <w:szCs w:val="44"/>
        </w:rPr>
        <w:t xml:space="preserve"> </w:t>
      </w:r>
      <w:r w:rsidRPr="00CA5A66">
        <w:rPr>
          <w:rFonts w:ascii="Times New Roman" w:eastAsia="宋体" w:hAnsi="Times New Roman" w:hint="eastAsia"/>
          <w:b/>
          <w:sz w:val="44"/>
          <w:szCs w:val="44"/>
        </w:rPr>
        <w:t>荐</w:t>
      </w:r>
      <w:r w:rsidR="0083584F">
        <w:rPr>
          <w:rFonts w:ascii="Times New Roman" w:eastAsia="宋体" w:hAnsi="Times New Roman" w:hint="eastAsia"/>
          <w:b/>
          <w:sz w:val="44"/>
          <w:szCs w:val="44"/>
        </w:rPr>
        <w:t xml:space="preserve"> </w:t>
      </w:r>
      <w:r w:rsidRPr="00CA5A66">
        <w:rPr>
          <w:rFonts w:ascii="Times New Roman" w:eastAsia="宋体" w:hAnsi="Times New Roman" w:hint="eastAsia"/>
          <w:b/>
          <w:sz w:val="44"/>
          <w:szCs w:val="44"/>
        </w:rPr>
        <w:t>意</w:t>
      </w:r>
      <w:r w:rsidR="0083584F">
        <w:rPr>
          <w:rFonts w:ascii="Times New Roman" w:eastAsia="宋体" w:hAnsi="Times New Roman" w:hint="eastAsia"/>
          <w:b/>
          <w:sz w:val="44"/>
          <w:szCs w:val="44"/>
        </w:rPr>
        <w:t xml:space="preserve"> </w:t>
      </w:r>
      <w:r w:rsidRPr="00CA5A66">
        <w:rPr>
          <w:rFonts w:ascii="Times New Roman" w:eastAsia="宋体" w:hAnsi="Times New Roman" w:hint="eastAsia"/>
          <w:b/>
          <w:sz w:val="44"/>
          <w:szCs w:val="44"/>
        </w:rPr>
        <w:t>见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CA5A66" w14:paraId="18AAEF1A" w14:textId="77777777" w:rsidTr="00521BFA">
        <w:trPr>
          <w:trHeight w:val="402"/>
          <w:jc w:val="center"/>
        </w:trPr>
        <w:tc>
          <w:tcPr>
            <w:tcW w:w="8721" w:type="dxa"/>
            <w:vAlign w:val="center"/>
          </w:tcPr>
          <w:p w14:paraId="2EF56EDD" w14:textId="77777777" w:rsidR="00CA5A66" w:rsidRPr="00B43490" w:rsidRDefault="00CA5A66" w:rsidP="00521BFA">
            <w:pPr>
              <w:spacing w:line="594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3490">
              <w:rPr>
                <w:rFonts w:ascii="黑体" w:eastAsia="黑体" w:hAnsi="黑体" w:hint="eastAsia"/>
                <w:sz w:val="28"/>
                <w:szCs w:val="28"/>
              </w:rPr>
              <w:t>工作单位意见</w:t>
            </w:r>
          </w:p>
        </w:tc>
      </w:tr>
      <w:tr w:rsidR="00CA5A66" w14:paraId="72AD5CA8" w14:textId="77777777" w:rsidTr="00521BFA">
        <w:trPr>
          <w:trHeight w:val="5187"/>
          <w:jc w:val="center"/>
        </w:trPr>
        <w:tc>
          <w:tcPr>
            <w:tcW w:w="8721" w:type="dxa"/>
          </w:tcPr>
          <w:p w14:paraId="70A3719D" w14:textId="77777777" w:rsidR="00CA5A66" w:rsidRDefault="00CA5A66" w:rsidP="00521BFA">
            <w:pPr>
              <w:spacing w:line="594" w:lineRule="exact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494A8494" w14:textId="77777777" w:rsidR="00CA5A66" w:rsidRDefault="00CA5A66" w:rsidP="00521BFA">
            <w:pPr>
              <w:spacing w:line="594" w:lineRule="exact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4ACCF503" w14:textId="77777777" w:rsidR="00CA5A66" w:rsidRDefault="00CA5A66" w:rsidP="00521BFA">
            <w:pPr>
              <w:spacing w:line="594" w:lineRule="exact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33E0465D" w14:textId="77777777" w:rsidR="00CA5A66" w:rsidRDefault="00CA5A66" w:rsidP="00521BFA">
            <w:pPr>
              <w:spacing w:line="594" w:lineRule="exact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3DF82232" w14:textId="77777777" w:rsidR="00CA5A66" w:rsidRDefault="00CA5A66" w:rsidP="00521BFA">
            <w:pPr>
              <w:spacing w:line="594" w:lineRule="exact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7344ABC8" w14:textId="77777777" w:rsidR="00CA5A66" w:rsidRPr="00B43490" w:rsidRDefault="00CA5A66" w:rsidP="00521BFA">
            <w:pPr>
              <w:wordWrap w:val="0"/>
              <w:spacing w:line="594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B43490">
              <w:rPr>
                <w:rFonts w:ascii="宋体" w:eastAsia="宋体" w:hAnsi="宋体" w:hint="eastAsia"/>
                <w:sz w:val="28"/>
                <w:szCs w:val="28"/>
              </w:rPr>
              <w:t>工作单位（盖章）：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</w:p>
          <w:p w14:paraId="2C7F0CC5" w14:textId="77777777" w:rsidR="00CA5A66" w:rsidRPr="00B43490" w:rsidRDefault="00CA5A66" w:rsidP="00521BFA">
            <w:pPr>
              <w:wordWrap w:val="0"/>
              <w:spacing w:before="240" w:line="594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（或）</w:t>
            </w:r>
            <w:r w:rsidRPr="00B43490">
              <w:rPr>
                <w:rFonts w:ascii="宋体" w:eastAsia="宋体" w:hAnsi="宋体" w:hint="eastAsia"/>
                <w:sz w:val="28"/>
                <w:szCs w:val="28"/>
              </w:rPr>
              <w:t>负责人（签字）：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</w:p>
          <w:p w14:paraId="2119B7D0" w14:textId="77777777" w:rsidR="00CA5A66" w:rsidRDefault="00CA5A66" w:rsidP="00521BFA">
            <w:pPr>
              <w:spacing w:before="240" w:line="594" w:lineRule="exact"/>
              <w:ind w:right="560"/>
              <w:jc w:val="right"/>
              <w:rPr>
                <w:rFonts w:ascii="Adobe 仿宋 Std R" w:eastAsia="Adobe 仿宋 Std R" w:hAnsi="Adobe 仿宋 Std R"/>
                <w:sz w:val="24"/>
                <w:szCs w:val="24"/>
              </w:rPr>
            </w:pPr>
            <w:r w:rsidRPr="00B43490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B4349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A5A66" w14:paraId="4E801AF9" w14:textId="77777777" w:rsidTr="00521BFA">
        <w:trPr>
          <w:trHeight w:val="57"/>
          <w:jc w:val="center"/>
        </w:trPr>
        <w:tc>
          <w:tcPr>
            <w:tcW w:w="8721" w:type="dxa"/>
            <w:vAlign w:val="center"/>
          </w:tcPr>
          <w:p w14:paraId="7FC89EC6" w14:textId="77777777" w:rsidR="00CA5A66" w:rsidRPr="00B43490" w:rsidRDefault="00CA5A66" w:rsidP="00521BFA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3490">
              <w:rPr>
                <w:rFonts w:ascii="黑体" w:eastAsia="黑体" w:hAnsi="黑体" w:hint="eastAsia"/>
                <w:sz w:val="28"/>
                <w:szCs w:val="28"/>
              </w:rPr>
              <w:t>推荐单位意见</w:t>
            </w:r>
          </w:p>
        </w:tc>
      </w:tr>
      <w:tr w:rsidR="00CA5A66" w14:paraId="2011650C" w14:textId="77777777" w:rsidTr="00521BFA">
        <w:trPr>
          <w:trHeight w:val="4555"/>
          <w:jc w:val="center"/>
        </w:trPr>
        <w:tc>
          <w:tcPr>
            <w:tcW w:w="8721" w:type="dxa"/>
          </w:tcPr>
          <w:p w14:paraId="2397A4D7" w14:textId="77777777" w:rsidR="00CA5A66" w:rsidRPr="00B43490" w:rsidRDefault="00CA5A66" w:rsidP="00521BFA">
            <w:pPr>
              <w:spacing w:line="59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B9B928B" w14:textId="77777777" w:rsidR="00CA5A66" w:rsidRDefault="00CA5A66" w:rsidP="00521BFA">
            <w:pPr>
              <w:spacing w:line="59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A518814" w14:textId="77777777" w:rsidR="00CA5A66" w:rsidRPr="00B43490" w:rsidRDefault="00CA5A66" w:rsidP="00521BFA">
            <w:pPr>
              <w:spacing w:line="59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4DE6033" w14:textId="77777777" w:rsidR="00CA5A66" w:rsidRPr="00B43490" w:rsidRDefault="00CA5A66" w:rsidP="00521BFA">
            <w:pPr>
              <w:spacing w:line="59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1D64CF" w14:textId="77777777" w:rsidR="00CA5A66" w:rsidRPr="00B43490" w:rsidRDefault="00CA5A66" w:rsidP="00521BFA">
            <w:pPr>
              <w:spacing w:line="59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B142B2" w14:textId="77777777" w:rsidR="00CA5A66" w:rsidRPr="00B43490" w:rsidRDefault="00CA5A66" w:rsidP="00521BFA">
            <w:pPr>
              <w:wordWrap w:val="0"/>
              <w:spacing w:line="594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B43490">
              <w:rPr>
                <w:rFonts w:ascii="宋体" w:eastAsia="宋体" w:hAnsi="宋体" w:hint="eastAsia"/>
                <w:sz w:val="28"/>
                <w:szCs w:val="28"/>
              </w:rPr>
              <w:t>推荐单位（盖章）：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  <w:p w14:paraId="67589D46" w14:textId="77777777" w:rsidR="00CA5A66" w:rsidRPr="00B43490" w:rsidRDefault="00CA5A66" w:rsidP="00521BFA">
            <w:pPr>
              <w:wordWrap w:val="0"/>
              <w:spacing w:before="240" w:line="594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（或）</w:t>
            </w:r>
            <w:r w:rsidRPr="00B43490">
              <w:rPr>
                <w:rFonts w:ascii="宋体" w:eastAsia="宋体" w:hAnsi="宋体" w:hint="eastAsia"/>
                <w:sz w:val="28"/>
                <w:szCs w:val="28"/>
              </w:rPr>
              <w:t>负责人（签字）：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  <w:p w14:paraId="4D9674F3" w14:textId="77777777" w:rsidR="00CA5A66" w:rsidRDefault="00CA5A66" w:rsidP="00521BFA">
            <w:pPr>
              <w:wordWrap w:val="0"/>
              <w:spacing w:before="240" w:line="594" w:lineRule="exact"/>
              <w:jc w:val="right"/>
              <w:rPr>
                <w:rFonts w:ascii="Adobe 仿宋 Std R" w:eastAsia="Adobe 仿宋 Std R" w:hAnsi="Adobe 仿宋 Std R"/>
                <w:sz w:val="24"/>
                <w:szCs w:val="24"/>
              </w:rPr>
            </w:pPr>
            <w:r w:rsidRPr="00B43490">
              <w:rPr>
                <w:rFonts w:ascii="宋体" w:eastAsia="宋体" w:hAnsi="宋体" w:hint="eastAsia"/>
                <w:sz w:val="28"/>
                <w:szCs w:val="28"/>
              </w:rPr>
              <w:t xml:space="preserve">年    月    日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</w:p>
        </w:tc>
      </w:tr>
    </w:tbl>
    <w:p w14:paraId="52752BCC" w14:textId="1565646B" w:rsidR="00CA5A66" w:rsidRPr="00E74E94" w:rsidRDefault="00E74E94">
      <w:pPr>
        <w:rPr>
          <w:sz w:val="24"/>
          <w:szCs w:val="24"/>
        </w:rPr>
      </w:pPr>
      <w:r w:rsidRPr="00E74E94">
        <w:rPr>
          <w:rFonts w:ascii="仿宋_GB2312" w:eastAsia="仿宋_GB2312" w:hAnsi="Adobe 仿宋 Std R" w:hint="eastAsia"/>
          <w:sz w:val="24"/>
          <w:szCs w:val="24"/>
        </w:rPr>
        <w:t>注：推荐单位为所在地方或行业质量协会、地方或产业（总）工会。</w:t>
      </w:r>
    </w:p>
    <w:sectPr w:rsidR="00CA5A66" w:rsidRPr="00E7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65EC" w14:textId="77777777" w:rsidR="00263D87" w:rsidRDefault="00263D87" w:rsidP="00E74E94">
      <w:r>
        <w:separator/>
      </w:r>
    </w:p>
  </w:endnote>
  <w:endnote w:type="continuationSeparator" w:id="0">
    <w:p w14:paraId="67375A17" w14:textId="77777777" w:rsidR="00263D87" w:rsidRDefault="00263D87" w:rsidP="00E7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微软雅黑"/>
    <w:charset w:val="86"/>
    <w:family w:val="auto"/>
    <w:pitch w:val="default"/>
    <w:sig w:usb0="00000001" w:usb1="0A0F181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874F" w14:textId="77777777" w:rsidR="00263D87" w:rsidRDefault="00263D87" w:rsidP="00E74E94">
      <w:r>
        <w:separator/>
      </w:r>
    </w:p>
  </w:footnote>
  <w:footnote w:type="continuationSeparator" w:id="0">
    <w:p w14:paraId="074A2434" w14:textId="77777777" w:rsidR="00263D87" w:rsidRDefault="00263D87" w:rsidP="00E7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6"/>
    <w:rsid w:val="000C50BB"/>
    <w:rsid w:val="00263D87"/>
    <w:rsid w:val="00471210"/>
    <w:rsid w:val="0083584F"/>
    <w:rsid w:val="00916061"/>
    <w:rsid w:val="00CA5A66"/>
    <w:rsid w:val="00E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8998D"/>
  <w15:chartTrackingRefBased/>
  <w15:docId w15:val="{E39BDE11-45F4-498C-889C-27B4742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E9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E9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zhanglei@caq.org.cn</cp:lastModifiedBy>
  <cp:revision>17</cp:revision>
  <dcterms:created xsi:type="dcterms:W3CDTF">2022-02-23T02:07:00Z</dcterms:created>
  <dcterms:modified xsi:type="dcterms:W3CDTF">2022-02-23T03:29:00Z</dcterms:modified>
</cp:coreProperties>
</file>