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4359" w14:textId="77777777" w:rsidR="00726393" w:rsidRDefault="00726393" w:rsidP="00726393">
      <w:pPr>
        <w:tabs>
          <w:tab w:val="left" w:pos="70"/>
        </w:tabs>
        <w:adjustRightInd w:val="0"/>
        <w:snapToGrid w:val="0"/>
        <w:ind w:right="16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0DD85C51" w14:textId="77777777" w:rsidR="00726393" w:rsidRDefault="00726393" w:rsidP="00726393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902"/>
        <w:gridCol w:w="1264"/>
        <w:gridCol w:w="937"/>
        <w:gridCol w:w="909"/>
        <w:gridCol w:w="893"/>
        <w:gridCol w:w="937"/>
        <w:gridCol w:w="2218"/>
      </w:tblGrid>
      <w:tr w:rsidR="00726393" w14:paraId="5FC30B7A" w14:textId="77777777" w:rsidTr="00726393">
        <w:trPr>
          <w:trHeight w:val="416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05A3EA2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12190F6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质量管理小组活动中级培训班</w:t>
            </w:r>
          </w:p>
        </w:tc>
      </w:tr>
      <w:tr w:rsidR="00726393" w14:paraId="3802529C" w14:textId="77777777" w:rsidTr="00726393">
        <w:trPr>
          <w:trHeight w:val="416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89C268E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FEA40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AA332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637813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6393" w14:paraId="1584069B" w14:textId="77777777" w:rsidTr="00726393">
        <w:trPr>
          <w:trHeight w:val="416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C27FF1E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72F093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6393" w14:paraId="4965CE69" w14:textId="77777777" w:rsidTr="00726393">
        <w:trPr>
          <w:trHeight w:val="416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4FE1B90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42015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FF8505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EDDEB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456B1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6E815E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6393" w14:paraId="5F35E6B2" w14:textId="77777777" w:rsidTr="00726393">
        <w:trPr>
          <w:trHeight w:val="416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1AC7520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62471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80D865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FA7042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B17E74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4CDFE3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6393" w14:paraId="6179AEFB" w14:textId="77777777" w:rsidTr="00726393">
        <w:trPr>
          <w:trHeight w:hRule="exact" w:val="416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1E035B3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8D13F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0020BA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6F433F3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726393" w14:paraId="1653F591" w14:textId="77777777" w:rsidTr="00726393">
        <w:trPr>
          <w:trHeight w:val="415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43AB023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3DB86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896EFC" w14:textId="77777777" w:rsidR="00726393" w:rsidRDefault="0072639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738213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8520C83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EB6CFF0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726393" w14:paraId="27C14CD3" w14:textId="77777777" w:rsidTr="00726393">
        <w:trPr>
          <w:trHeight w:hRule="exact" w:val="397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E008B2D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80C78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33509B" w14:textId="77777777" w:rsidR="00726393" w:rsidRDefault="00726393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80B32" w14:textId="77777777" w:rsidR="00726393" w:rsidRDefault="00726393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2628B" w14:textId="77777777" w:rsidR="00726393" w:rsidRDefault="00726393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E4B3F1E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6393" w14:paraId="36C42988" w14:textId="77777777" w:rsidTr="00726393">
        <w:trPr>
          <w:trHeight w:hRule="exact" w:val="397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DACF5EC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32C36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3E66B" w14:textId="77777777" w:rsidR="00726393" w:rsidRDefault="00726393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CB3F55" w14:textId="77777777" w:rsidR="00726393" w:rsidRDefault="00726393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97D04" w14:textId="77777777" w:rsidR="00726393" w:rsidRDefault="00726393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4DD3D4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726393" w14:paraId="3768443C" w14:textId="77777777" w:rsidTr="00726393">
        <w:trPr>
          <w:trHeight w:val="348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E7A251E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EEBA27" w14:textId="77777777" w:rsidR="00726393" w:rsidRDefault="00726393">
            <w:pPr>
              <w:snapToGrid w:val="0"/>
              <w:ind w:firstLineChars="147" w:firstLine="35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726393" w14:paraId="14F32871" w14:textId="77777777" w:rsidTr="00726393">
        <w:trPr>
          <w:trHeight w:val="1068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60E7203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338AA1D" w14:textId="77777777" w:rsidR="00726393" w:rsidRDefault="00726393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2800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 w:val="24"/>
              </w:rPr>
              <w:t>非会员企业3000元/人</w:t>
            </w:r>
          </w:p>
          <w:p w14:paraId="0FE31040" w14:textId="77777777" w:rsidR="00726393" w:rsidRDefault="00726393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726393" w14:paraId="6F921F13" w14:textId="77777777" w:rsidTr="00726393">
        <w:trPr>
          <w:trHeight w:val="733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F632B93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2A8B8CE8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6A96657" w14:textId="77777777" w:rsidR="00726393" w:rsidRDefault="00726393">
            <w:pPr>
              <w:snapToGrid w:val="0"/>
              <w:spacing w:afterLines="20" w:after="6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6BC7EB13" w14:textId="77777777" w:rsidR="00726393" w:rsidRDefault="00726393">
            <w:pPr>
              <w:snapToGrid w:val="0"/>
              <w:ind w:firstLineChars="147" w:firstLine="35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726393" w14:paraId="6FE0B696" w14:textId="77777777" w:rsidTr="00726393">
        <w:trPr>
          <w:trHeight w:val="667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3BF20C0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6584189" w14:textId="77777777" w:rsidR="00726393" w:rsidRDefault="00726393">
            <w:pPr>
              <w:adjustRightInd w:val="0"/>
              <w:snapToGrid w:val="0"/>
              <w:spacing w:line="20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名：中国质量协会          开户行：工商银行北京西四支行</w:t>
            </w:r>
          </w:p>
          <w:p w14:paraId="62D7122A" w14:textId="77777777" w:rsidR="00726393" w:rsidRDefault="00726393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号：0200002809014498969</w:t>
            </w:r>
          </w:p>
        </w:tc>
      </w:tr>
      <w:tr w:rsidR="00726393" w14:paraId="3F3A3F3D" w14:textId="77777777" w:rsidTr="00726393">
        <w:trPr>
          <w:trHeight w:val="1921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1AC996D3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2ABD9B8" w14:textId="77777777" w:rsidR="00726393" w:rsidRDefault="00726393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5CC431B" w14:textId="77777777" w:rsidR="00726393" w:rsidRDefault="00726393" w:rsidP="00151308">
            <w:pPr>
              <w:numPr>
                <w:ilvl w:val="0"/>
                <w:numId w:val="1"/>
              </w:num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183745CB" w14:textId="77777777" w:rsidR="00726393" w:rsidRDefault="00726393" w:rsidP="00151308">
            <w:pPr>
              <w:numPr>
                <w:ilvl w:val="0"/>
                <w:numId w:val="1"/>
              </w:num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1B7D2E34" w14:textId="77777777" w:rsidR="00726393" w:rsidRDefault="0072639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2C622FDF" w14:textId="77777777" w:rsidR="00726393" w:rsidRDefault="00726393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4DD35394" w14:textId="77777777" w:rsidR="00726393" w:rsidRDefault="00726393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726393" w14:paraId="17FDD9CB" w14:textId="77777777" w:rsidTr="00726393">
        <w:trPr>
          <w:trHeight w:val="1980"/>
          <w:jc w:val="center"/>
        </w:trPr>
        <w:tc>
          <w:tcPr>
            <w:tcW w:w="12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898E545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6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A0674D" w14:textId="77777777" w:rsidR="00726393" w:rsidRDefault="00726393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10A7C9A5" w14:textId="77777777" w:rsidR="00726393" w:rsidRDefault="00726393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0FEF7C29" w14:textId="77777777" w:rsidR="00726393" w:rsidRDefault="00726393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17AF3BA" w14:textId="77777777" w:rsidR="00726393" w:rsidRDefault="00726393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</w:p>
          <w:p w14:paraId="14E527AD" w14:textId="77777777" w:rsidR="00726393" w:rsidRDefault="00726393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</w:p>
          <w:p w14:paraId="362FCA20" w14:textId="77777777" w:rsidR="00726393" w:rsidRDefault="00726393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</w:p>
          <w:p w14:paraId="626A02E4" w14:textId="77777777" w:rsidR="00726393" w:rsidRDefault="00726393">
            <w:pPr>
              <w:snapToGrid w:val="0"/>
              <w:spacing w:line="320" w:lineRule="exact"/>
              <w:rPr>
                <w:rFonts w:ascii="宋体" w:hAnsi="宋体" w:hint="eastAsia"/>
                <w:sz w:val="24"/>
              </w:rPr>
            </w:pPr>
          </w:p>
        </w:tc>
      </w:tr>
      <w:tr w:rsidR="00726393" w14:paraId="5FF1F657" w14:textId="77777777" w:rsidTr="00726393">
        <w:trPr>
          <w:trHeight w:val="409"/>
          <w:jc w:val="center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009908FB" w14:textId="77777777" w:rsidR="00726393" w:rsidRDefault="00726393">
            <w:pPr>
              <w:snapToGrid w:val="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   注</w:t>
            </w:r>
          </w:p>
        </w:tc>
        <w:tc>
          <w:tcPr>
            <w:tcW w:w="8067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3C8F" w14:textId="77777777" w:rsidR="00726393" w:rsidRDefault="00726393">
            <w:pPr>
              <w:snapToGrid w:val="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60845C61" w14:textId="1796DE30" w:rsidR="00726393" w:rsidRDefault="00726393" w:rsidP="00726393">
      <w:pPr>
        <w:snapToGrid w:val="0"/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邮箱：zzzy@caq.org.cn</w:t>
      </w:r>
    </w:p>
    <w:p w14:paraId="702CADA6" w14:textId="77777777" w:rsidR="00487675" w:rsidRPr="00726393" w:rsidRDefault="00487675"/>
    <w:sectPr w:rsidR="00487675" w:rsidRPr="007263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163331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93"/>
    <w:rsid w:val="00487675"/>
    <w:rsid w:val="0072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5832B"/>
  <w15:chartTrackingRefBased/>
  <w15:docId w15:val="{A244A2B8-A625-4F45-B280-A484F50A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39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2022-08-01T06:32:00Z</dcterms:created>
  <dcterms:modified xsi:type="dcterms:W3CDTF">2022-08-01T06:33:00Z</dcterms:modified>
</cp:coreProperties>
</file>