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C23A" w14:textId="77777777" w:rsidR="00015365" w:rsidRDefault="00015365" w:rsidP="00015365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BADF660" w14:textId="77777777" w:rsidR="00015365" w:rsidRDefault="00015365" w:rsidP="0001536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015365" w14:paraId="7C9F94D0" w14:textId="77777777" w:rsidTr="007841D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D18968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0912E07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/>
                <w:b/>
                <w:sz w:val="24"/>
              </w:rPr>
              <w:t>企业中高层</w:t>
            </w:r>
            <w:r>
              <w:rPr>
                <w:rFonts w:ascii="宋体" w:eastAsiaTheme="minorEastAsia" w:hAnsi="宋体" w:cstheme="minorBidi" w:hint="eastAsia"/>
                <w:b/>
                <w:sz w:val="24"/>
              </w:rPr>
              <w:t>领导</w:t>
            </w:r>
            <w:r>
              <w:rPr>
                <w:rFonts w:ascii="宋体" w:eastAsiaTheme="minorEastAsia" w:hAnsi="宋体" w:cstheme="minorBidi"/>
                <w:b/>
                <w:sz w:val="24"/>
              </w:rPr>
              <w:t>高质量经营研修班（第一期）</w:t>
            </w:r>
          </w:p>
        </w:tc>
      </w:tr>
      <w:tr w:rsidR="00015365" w14:paraId="13879E63" w14:textId="77777777" w:rsidTr="007841D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1CDA57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AF0E8F1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72514E8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549FDA54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5365" w14:paraId="14DEE4A2" w14:textId="77777777" w:rsidTr="007841D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D3F595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281491E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5365" w14:paraId="73C7D5D5" w14:textId="77777777" w:rsidTr="007841D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F5E16F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4D63D37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9F70AF3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56BC6F3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2BC145F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4664DE9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5365" w14:paraId="30B167F9" w14:textId="77777777" w:rsidTr="007841D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6345B0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7F754DC5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23580CA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99AB9E5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DA7156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A3AE6B5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5365" w14:paraId="3A0D9206" w14:textId="77777777" w:rsidTr="007841D0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EE9A78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CA8AD5B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E0F6C00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0AF2439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015365" w14:paraId="280FEEBF" w14:textId="77777777" w:rsidTr="007841D0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A7B890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E60319E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B5C7B46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5F21674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3543ACE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160C26E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15365" w14:paraId="58295555" w14:textId="77777777" w:rsidTr="007841D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46E7BD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934E2AC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CE8D659" w14:textId="77777777" w:rsidR="00015365" w:rsidRDefault="00015365" w:rsidP="007841D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B73E374" w14:textId="77777777" w:rsidR="00015365" w:rsidRDefault="00015365" w:rsidP="007841D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E9D227" w14:textId="77777777" w:rsidR="00015365" w:rsidRDefault="00015365" w:rsidP="007841D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02FE321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5365" w14:paraId="779EC095" w14:textId="77777777" w:rsidTr="007841D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BB90BE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AACB452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E8E8BD2" w14:textId="77777777" w:rsidR="00015365" w:rsidRDefault="00015365" w:rsidP="007841D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D96F5EB" w14:textId="77777777" w:rsidR="00015365" w:rsidRDefault="00015365" w:rsidP="007841D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65114F" w14:textId="77777777" w:rsidR="00015365" w:rsidRDefault="00015365" w:rsidP="007841D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755F4D7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5365" w14:paraId="01CCB36B" w14:textId="77777777" w:rsidTr="007841D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4F0439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261CE5C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D36561E" w14:textId="77777777" w:rsidR="00015365" w:rsidRDefault="00015365" w:rsidP="007841D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892ADAB" w14:textId="77777777" w:rsidR="00015365" w:rsidRDefault="00015365" w:rsidP="007841D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E1D3AC1" w14:textId="77777777" w:rsidR="00015365" w:rsidRDefault="00015365" w:rsidP="007841D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26402CF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5365" w14:paraId="492ED110" w14:textId="77777777" w:rsidTr="007841D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0BB8DC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DBF911C" w14:textId="77777777" w:rsidR="00015365" w:rsidRDefault="00015365" w:rsidP="007841D0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015365" w14:paraId="08CAC1C0" w14:textId="77777777" w:rsidTr="007841D0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173040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28A2CE22" w14:textId="77777777" w:rsidR="00015365" w:rsidRDefault="00015365" w:rsidP="007841D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90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100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（含授课费、培训期间午餐、资料费、证书费等）。住宿酒店推荐，费用自理。</w:t>
            </w:r>
          </w:p>
        </w:tc>
      </w:tr>
      <w:tr w:rsidR="00015365" w14:paraId="1C0ECC6B" w14:textId="77777777" w:rsidTr="007841D0">
        <w:trPr>
          <w:trHeight w:val="5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779C98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8BF55C0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1F497B1F" w14:textId="77777777" w:rsidR="00015365" w:rsidRDefault="00015365" w:rsidP="007841D0">
            <w:pPr>
              <w:snapToGrid w:val="0"/>
              <w:spacing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61051BF7" w14:textId="77777777" w:rsidR="00015365" w:rsidRDefault="00015365" w:rsidP="007841D0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15365" w14:paraId="7C093B74" w14:textId="77777777" w:rsidTr="007841D0">
        <w:trPr>
          <w:trHeight w:val="56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C4D7BE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095A109" w14:textId="77777777" w:rsidR="00015365" w:rsidRDefault="00015365" w:rsidP="007841D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74FD0C6" w14:textId="77777777" w:rsidR="00015365" w:rsidRDefault="00015365" w:rsidP="007841D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15365" w14:paraId="603BD1A6" w14:textId="77777777" w:rsidTr="007841D0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3AD731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315E24A1" w14:textId="77777777" w:rsidR="00015365" w:rsidRDefault="00015365" w:rsidP="007841D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3B00650" w14:textId="77777777" w:rsidR="00015365" w:rsidRDefault="00015365" w:rsidP="007841D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</w:t>
            </w:r>
            <w:r>
              <w:rPr>
                <w:rFonts w:ascii="宋体" w:hAnsi="宋体"/>
                <w:b/>
                <w:sz w:val="24"/>
              </w:rPr>
              <w:t>普通发票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14:paraId="12EEEC07" w14:textId="77777777" w:rsidR="00015365" w:rsidRDefault="00015365" w:rsidP="007841D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2E18E86" w14:textId="77777777" w:rsidR="00015365" w:rsidRDefault="00015365" w:rsidP="007841D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52259D8B" w14:textId="77777777" w:rsidR="00015365" w:rsidRDefault="00015365" w:rsidP="007841D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0819C8DF" w14:textId="77777777" w:rsidR="00015365" w:rsidRDefault="00015365" w:rsidP="007841D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015365" w14:paraId="3A183701" w14:textId="77777777" w:rsidTr="007841D0">
        <w:trPr>
          <w:trHeight w:val="10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E6C7CF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D8C4FBA" w14:textId="77777777" w:rsidR="00015365" w:rsidRDefault="00015365" w:rsidP="007841D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ADB7267" w14:textId="77777777" w:rsidR="00015365" w:rsidRDefault="00015365" w:rsidP="007841D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FC0BF78" w14:textId="77777777" w:rsidR="00015365" w:rsidRDefault="00015365" w:rsidP="007841D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07E4793" w14:textId="77777777" w:rsidR="00015365" w:rsidRDefault="00015365" w:rsidP="007841D0">
            <w:pPr>
              <w:snapToGrid w:val="0"/>
              <w:rPr>
                <w:rFonts w:ascii="宋体" w:hAnsi="宋体"/>
                <w:sz w:val="24"/>
              </w:rPr>
            </w:pPr>
          </w:p>
          <w:p w14:paraId="078C71E0" w14:textId="77777777" w:rsidR="00015365" w:rsidRDefault="00015365" w:rsidP="007841D0">
            <w:pPr>
              <w:snapToGrid w:val="0"/>
              <w:rPr>
                <w:rFonts w:ascii="宋体" w:hAnsi="宋体"/>
                <w:sz w:val="24"/>
              </w:rPr>
            </w:pPr>
          </w:p>
          <w:p w14:paraId="466F623A" w14:textId="77777777" w:rsidR="00015365" w:rsidRDefault="00015365" w:rsidP="007841D0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015365" w14:paraId="4127DA11" w14:textId="77777777" w:rsidTr="007841D0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03011F" w14:textId="77777777" w:rsidR="00015365" w:rsidRDefault="00015365" w:rsidP="007841D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644EE158" w14:textId="77777777" w:rsidR="00015365" w:rsidRDefault="00015365" w:rsidP="007841D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5456E3DE" w14:textId="63DEA212" w:rsidR="0093571C" w:rsidRPr="00015365" w:rsidRDefault="00015365" w:rsidP="00015365">
      <w:pPr>
        <w:snapToGrid w:val="0"/>
        <w:outlineLvl w:val="0"/>
        <w:rPr>
          <w:rFonts w:ascii="宋体" w:hAnsi="宋体" w:hint="eastAsia"/>
          <w:bCs/>
          <w:iCs/>
          <w:sz w:val="24"/>
          <w:szCs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</w:t>
      </w: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93571C" w:rsidRPr="00015365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64D" w14:textId="77777777" w:rsidR="0063063A" w:rsidRDefault="00000000">
    <w:pPr>
      <w:pStyle w:val="a3"/>
      <w:framePr w:wrap="around" w:vAnchor="text" w:hAnchor="margin" w:xAlign="outside" w:y="1"/>
      <w:numPr>
        <w:ilvl w:val="255"/>
        <w:numId w:val="0"/>
      </w:numPr>
      <w:tabs>
        <w:tab w:val="clear" w:pos="4153"/>
        <w:tab w:val="center" w:pos="420"/>
      </w:tabs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0F7F59C2" w14:textId="77777777" w:rsidR="0063063A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325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65"/>
    <w:rsid w:val="00015365"/>
    <w:rsid w:val="009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B774"/>
  <w15:chartTrackingRefBased/>
  <w15:docId w15:val="{22BD1D23-70A5-4F99-8079-D770C6B7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3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1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015365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015365"/>
  </w:style>
  <w:style w:type="paragraph" w:styleId="a6">
    <w:name w:val="List Paragraph"/>
    <w:basedOn w:val="a"/>
    <w:uiPriority w:val="34"/>
    <w:qFormat/>
    <w:rsid w:val="00015365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2022-08-22T08:47:00Z</dcterms:created>
  <dcterms:modified xsi:type="dcterms:W3CDTF">2022-08-22T08:48:00Z</dcterms:modified>
</cp:coreProperties>
</file>