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551E" w14:textId="77777777" w:rsidR="004A510B" w:rsidRDefault="004A510B" w:rsidP="004A510B">
      <w:pPr>
        <w:spacing w:line="560" w:lineRule="exact"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0BF727C2" w14:textId="77777777" w:rsidR="004A510B" w:rsidRDefault="004A510B" w:rsidP="004A510B">
      <w:pPr>
        <w:jc w:val="center"/>
        <w:rPr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  <w:lang w:bidi="ar"/>
        </w:rPr>
        <w:t>中国质量协会团体标准项目建议书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669"/>
        <w:gridCol w:w="1618"/>
        <w:gridCol w:w="1399"/>
        <w:gridCol w:w="219"/>
        <w:gridCol w:w="1198"/>
        <w:gridCol w:w="242"/>
        <w:gridCol w:w="1317"/>
        <w:gridCol w:w="1555"/>
      </w:tblGrid>
      <w:tr w:rsidR="004A510B" w14:paraId="64DCDF1B" w14:textId="77777777" w:rsidTr="008F0873">
        <w:trPr>
          <w:trHeight w:val="456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F85F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项目名称</w:t>
            </w:r>
          </w:p>
          <w:p w14:paraId="23912583" w14:textId="77777777" w:rsidR="004A510B" w:rsidRDefault="004A510B" w:rsidP="008F0873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(中文)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D3A1" w14:textId="77777777" w:rsidR="004A510B" w:rsidRDefault="004A510B" w:rsidP="008F0873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470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项目名称</w:t>
            </w:r>
          </w:p>
          <w:p w14:paraId="5B3A7B6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(英文)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6C8" w14:textId="77777777" w:rsidR="004A510B" w:rsidRDefault="004A510B" w:rsidP="008F0873">
            <w:pPr>
              <w:rPr>
                <w:sz w:val="18"/>
              </w:rPr>
            </w:pPr>
          </w:p>
        </w:tc>
      </w:tr>
      <w:tr w:rsidR="004A510B" w14:paraId="7DBB7166" w14:textId="77777777" w:rsidTr="008F0873">
        <w:trPr>
          <w:cantSplit/>
          <w:trHeight w:val="43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F0B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标准类型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C03" w14:textId="77777777" w:rsidR="004A510B" w:rsidRDefault="004A510B" w:rsidP="008F0873">
            <w:pPr>
              <w:rPr>
                <w:sz w:val="18"/>
              </w:rPr>
            </w:pP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 技术标准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 产品标准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 管理标准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 其它标准</w:t>
            </w:r>
          </w:p>
        </w:tc>
      </w:tr>
      <w:tr w:rsidR="004A510B" w14:paraId="269716FD" w14:textId="77777777" w:rsidTr="008F0873">
        <w:trPr>
          <w:cantSplit/>
          <w:trHeight w:val="43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4CB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制定或修订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E413" w14:textId="77777777" w:rsidR="004A510B" w:rsidRDefault="004A510B" w:rsidP="008F0873">
            <w:pPr>
              <w:rPr>
                <w:sz w:val="18"/>
              </w:rPr>
            </w:pP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1"/>
                  <w:enabled/>
                  <w:calcOnExit w:val="0"/>
                  <w:entryMacro w:val="制定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复选框型1"/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lang w:bidi="ar"/>
              </w:rPr>
              <w:fldChar w:fldCharType="end"/>
            </w:r>
            <w:bookmarkEnd w:id="0"/>
            <w:r>
              <w:rPr>
                <w:rFonts w:cs="Times New Roman"/>
                <w:sz w:val="18"/>
                <w:lang w:bidi="ar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bidi="ar"/>
              </w:rPr>
              <w:t>制定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7894" w14:textId="77777777" w:rsidR="004A510B" w:rsidRDefault="004A510B" w:rsidP="008F0873">
            <w:pPr>
              <w:rPr>
                <w:sz w:val="18"/>
              </w:rPr>
            </w:pP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复选框型2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复选框型2"/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lang w:bidi="ar"/>
              </w:rPr>
              <w:fldChar w:fldCharType="end"/>
            </w:r>
            <w:bookmarkEnd w:id="1"/>
            <w:r>
              <w:rPr>
                <w:rFonts w:cs="Times New Roman"/>
                <w:sz w:val="18"/>
                <w:lang w:bidi="ar"/>
              </w:rPr>
              <w:t xml:space="preserve"> 修订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12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被修订标准号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0B8" w14:textId="77777777" w:rsidR="004A510B" w:rsidRDefault="004A510B" w:rsidP="008F0873">
            <w:pPr>
              <w:rPr>
                <w:sz w:val="18"/>
              </w:rPr>
            </w:pPr>
          </w:p>
        </w:tc>
      </w:tr>
      <w:tr w:rsidR="004A510B" w14:paraId="031EB39D" w14:textId="77777777" w:rsidTr="008F0873">
        <w:trPr>
          <w:cantSplit/>
          <w:trHeight w:val="386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C114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提案单位及联系方式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96" w14:textId="77777777" w:rsidR="004A510B" w:rsidRDefault="004A510B" w:rsidP="008F0873">
            <w:pPr>
              <w:rPr>
                <w:sz w:val="18"/>
              </w:rPr>
            </w:pPr>
          </w:p>
        </w:tc>
      </w:tr>
      <w:tr w:rsidR="004A510B" w14:paraId="08A5109A" w14:textId="77777777" w:rsidTr="008F0873">
        <w:trPr>
          <w:cantSplit/>
          <w:trHeight w:val="386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3286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提案单位性质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A20" w14:textId="77777777" w:rsidR="004A510B" w:rsidRDefault="004A510B" w:rsidP="008F0873">
            <w:pPr>
              <w:rPr>
                <w:sz w:val="18"/>
              </w:rPr>
            </w:pP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会员单位   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政府部门   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 xml:space="preserve">中国质量协会      </w:t>
            </w:r>
            <w:r>
              <w:rPr>
                <w:rFonts w:cs="Times New Roman"/>
                <w:sz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entryMacro w:val="修订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z w:val="18"/>
                <w:lang w:bidi="ar"/>
              </w:rPr>
              <w:instrText xml:space="preserve"> FORMCHECKBOX </w:instrText>
            </w:r>
            <w:r>
              <w:rPr>
                <w:rFonts w:cs="Times New Roman"/>
                <w:sz w:val="18"/>
                <w:lang w:bidi="ar"/>
              </w:rPr>
            </w:r>
            <w:r>
              <w:rPr>
                <w:rFonts w:cs="Times New Roman"/>
                <w:sz w:val="18"/>
                <w:lang w:bidi="ar"/>
              </w:rPr>
              <w:fldChar w:fldCharType="end"/>
            </w:r>
            <w:r>
              <w:rPr>
                <w:rFonts w:cs="Times New Roman"/>
                <w:sz w:val="18"/>
                <w:lang w:bidi="ar"/>
              </w:rPr>
              <w:t>其它</w:t>
            </w:r>
          </w:p>
        </w:tc>
      </w:tr>
      <w:tr w:rsidR="004A510B" w14:paraId="43F7B83E" w14:textId="77777777" w:rsidTr="008F0873">
        <w:trPr>
          <w:cantSplit/>
          <w:trHeight w:val="386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AE7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标准起草组牵头单位及联系方式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A48" w14:textId="77777777" w:rsidR="004A510B" w:rsidRDefault="004A510B" w:rsidP="008F0873">
            <w:pPr>
              <w:rPr>
                <w:sz w:val="18"/>
              </w:rPr>
            </w:pPr>
          </w:p>
        </w:tc>
      </w:tr>
      <w:tr w:rsidR="004A510B" w14:paraId="21A48D46" w14:textId="77777777" w:rsidTr="008F0873">
        <w:trPr>
          <w:trHeight w:val="4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56F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计划起始年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DCF" w14:textId="77777777" w:rsidR="004A510B" w:rsidRDefault="004A510B" w:rsidP="008F0873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lang w:bidi="ar"/>
              </w:rPr>
              <w:t>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67AB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完成年限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9F4" w14:textId="77777777" w:rsidR="004A510B" w:rsidRDefault="004A510B" w:rsidP="008F0873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lang w:bidi="ar"/>
              </w:rPr>
              <w:t>年</w:t>
            </w:r>
          </w:p>
        </w:tc>
      </w:tr>
      <w:tr w:rsidR="004A510B" w14:paraId="4176829E" w14:textId="77777777" w:rsidTr="008F0873">
        <w:trPr>
          <w:trHeight w:val="1220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82C8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目的﹑意义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005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2FED4FBB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3E189074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F6A771D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26861E9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39810156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251D03FB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652E6F73" w14:textId="77777777" w:rsidR="004A510B" w:rsidRDefault="004A510B" w:rsidP="008F0873">
            <w:pPr>
              <w:rPr>
                <w:sz w:val="18"/>
                <w:szCs w:val="18"/>
              </w:rPr>
            </w:pPr>
          </w:p>
        </w:tc>
      </w:tr>
      <w:tr w:rsidR="004A510B" w14:paraId="6B01C547" w14:textId="77777777" w:rsidTr="008F0873">
        <w:trPr>
          <w:trHeight w:val="227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A31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范围和主要</w:t>
            </w:r>
          </w:p>
          <w:p w14:paraId="445CDEFD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技术内容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D0C" w14:textId="77777777" w:rsidR="004A510B" w:rsidRDefault="004A510B" w:rsidP="008F0873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（后</w:t>
            </w:r>
            <w:proofErr w:type="gramStart"/>
            <w:r>
              <w:rPr>
                <w:rFonts w:cs="Times New Roman"/>
                <w:sz w:val="18"/>
                <w:szCs w:val="18"/>
                <w:lang w:bidi="ar"/>
              </w:rPr>
              <w:t>附标准</w:t>
            </w:r>
            <w:proofErr w:type="gramEnd"/>
            <w:r>
              <w:rPr>
                <w:rFonts w:cs="Times New Roman"/>
                <w:sz w:val="18"/>
                <w:szCs w:val="18"/>
                <w:lang w:bidi="ar"/>
              </w:rPr>
              <w:t>草案或拟转换标准）</w:t>
            </w:r>
          </w:p>
          <w:p w14:paraId="64DB36BB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8CF87D0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5C9A1545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1E2EE8B0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08A15BA4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314562CB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DEBD2C6" w14:textId="77777777" w:rsidR="004A510B" w:rsidRDefault="004A510B" w:rsidP="008F0873">
            <w:pPr>
              <w:rPr>
                <w:sz w:val="18"/>
                <w:szCs w:val="18"/>
              </w:rPr>
            </w:pPr>
          </w:p>
        </w:tc>
      </w:tr>
      <w:tr w:rsidR="004A510B" w14:paraId="6C82F0A6" w14:textId="77777777" w:rsidTr="008F0873">
        <w:trPr>
          <w:trHeight w:val="1317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1C58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国内外法律法规、标准的相关情况</w:t>
            </w:r>
          </w:p>
          <w:p w14:paraId="3F1E370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说明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5CE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71E3DA7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6E3003E3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4311FB99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23EDF839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7B585BCD" w14:textId="77777777" w:rsidR="004A510B" w:rsidRDefault="004A510B" w:rsidP="008F0873">
            <w:pPr>
              <w:rPr>
                <w:sz w:val="18"/>
                <w:szCs w:val="18"/>
              </w:rPr>
            </w:pPr>
          </w:p>
          <w:p w14:paraId="07C6B10D" w14:textId="77777777" w:rsidR="004A510B" w:rsidRDefault="004A510B" w:rsidP="008F0873">
            <w:pPr>
              <w:rPr>
                <w:sz w:val="18"/>
                <w:szCs w:val="18"/>
              </w:rPr>
            </w:pPr>
          </w:p>
        </w:tc>
      </w:tr>
      <w:tr w:rsidR="004A510B" w14:paraId="29A22CC7" w14:textId="77777777" w:rsidTr="008F0873">
        <w:trPr>
          <w:trHeight w:val="15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198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标准起草工作计划和资金安排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6A3" w14:textId="77777777" w:rsidR="004A510B" w:rsidRDefault="004A510B" w:rsidP="008F0873">
            <w:pPr>
              <w:ind w:firstLineChars="2250" w:firstLine="4050"/>
              <w:rPr>
                <w:sz w:val="18"/>
                <w:szCs w:val="18"/>
              </w:rPr>
            </w:pPr>
          </w:p>
        </w:tc>
      </w:tr>
      <w:tr w:rsidR="004A510B" w14:paraId="0D8C2D4C" w14:textId="77777777" w:rsidTr="008F0873">
        <w:trPr>
          <w:trHeight w:val="311"/>
          <w:jc w:val="center"/>
        </w:trPr>
        <w:tc>
          <w:tcPr>
            <w:tcW w:w="9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5A9" w14:textId="77777777" w:rsidR="004A510B" w:rsidRDefault="004A510B" w:rsidP="008F0873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起草人、起草单位和任务分工</w:t>
            </w:r>
          </w:p>
        </w:tc>
      </w:tr>
      <w:tr w:rsidR="004A510B" w14:paraId="7F899B26" w14:textId="77777777" w:rsidTr="008F0873">
        <w:trPr>
          <w:trHeight w:val="31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B79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lastRenderedPageBreak/>
              <w:t>姓名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A0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AB87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职务/职称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3ADA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专业特长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AB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任务分工</w:t>
            </w:r>
          </w:p>
        </w:tc>
      </w:tr>
      <w:tr w:rsidR="004A510B" w14:paraId="67DCEDEF" w14:textId="77777777" w:rsidTr="008F0873">
        <w:trPr>
          <w:trHeight w:val="31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F205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557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F72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91F9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FDBD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</w:tr>
      <w:tr w:rsidR="004A510B" w14:paraId="38B69EA5" w14:textId="77777777" w:rsidTr="008F0873">
        <w:trPr>
          <w:trHeight w:val="31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E576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939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84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72A5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CCE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</w:tr>
      <w:tr w:rsidR="004A510B" w14:paraId="051A5866" w14:textId="77777777" w:rsidTr="008F0873">
        <w:trPr>
          <w:trHeight w:val="31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284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B785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53CA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A7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A30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</w:tr>
      <w:tr w:rsidR="004A510B" w14:paraId="132930C0" w14:textId="77777777" w:rsidTr="008F0873">
        <w:trPr>
          <w:trHeight w:val="31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E45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8644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B972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C9E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7B3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</w:p>
        </w:tc>
      </w:tr>
      <w:tr w:rsidR="004A510B" w14:paraId="1F8550E3" w14:textId="77777777" w:rsidTr="008F0873">
        <w:trPr>
          <w:trHeight w:val="15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FD9C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标准使用和推广安排设想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490" w14:textId="77777777" w:rsidR="004A510B" w:rsidRDefault="004A510B" w:rsidP="008F0873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（后</w:t>
            </w:r>
            <w:proofErr w:type="gramStart"/>
            <w:r>
              <w:rPr>
                <w:rFonts w:cs="Times New Roman"/>
                <w:sz w:val="18"/>
                <w:szCs w:val="18"/>
                <w:lang w:bidi="ar"/>
              </w:rPr>
              <w:t>附标准</w:t>
            </w:r>
            <w:proofErr w:type="gramEnd"/>
            <w:r>
              <w:rPr>
                <w:rFonts w:cs="Times New Roman"/>
                <w:sz w:val="18"/>
                <w:szCs w:val="18"/>
                <w:lang w:bidi="ar"/>
              </w:rPr>
              <w:t>实施方案）</w:t>
            </w:r>
          </w:p>
          <w:p w14:paraId="2448FFAD" w14:textId="77777777" w:rsidR="004A510B" w:rsidRDefault="004A510B" w:rsidP="008F0873">
            <w:pPr>
              <w:ind w:firstLineChars="2250" w:firstLine="4050"/>
              <w:rPr>
                <w:sz w:val="18"/>
                <w:szCs w:val="18"/>
              </w:rPr>
            </w:pPr>
          </w:p>
        </w:tc>
      </w:tr>
      <w:tr w:rsidR="004A510B" w14:paraId="4FDD480A" w14:textId="77777777" w:rsidTr="008F0873">
        <w:trPr>
          <w:trHeight w:val="1513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E16A" w14:textId="77777777" w:rsidR="004A510B" w:rsidRDefault="004A510B" w:rsidP="008F0873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提案单位意见</w:t>
            </w:r>
          </w:p>
        </w:tc>
        <w:tc>
          <w:tcPr>
            <w:tcW w:w="7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E40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我单位已了解《中国质量协会团体标准管理办法》全部内容并同意遵守。</w:t>
            </w:r>
          </w:p>
          <w:p w14:paraId="46BE18EC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经我单位审查，本提案符合以上要求，同意向中国质量协会正式提出团体标准项目立项申请，承担标准制修订工作中的技术和资源协调工作。</w:t>
            </w:r>
          </w:p>
          <w:p w14:paraId="05CEF040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保证标准质量和利益公正性，标准制定过程中技术路线、技术内容、起草单位和起草人发生变更，及时书面通报中国质量协会审批。</w:t>
            </w:r>
          </w:p>
          <w:p w14:paraId="6EE38AE8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</w:p>
          <w:p w14:paraId="2A54E74F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</w:p>
          <w:p w14:paraId="163A9373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提案单位：                  （公章）</w:t>
            </w:r>
          </w:p>
          <w:p w14:paraId="60375CC5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</w:p>
          <w:p w14:paraId="46EEE209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</w:p>
          <w:p w14:paraId="55623F65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>项目负责人：                      单位负责人：</w:t>
            </w:r>
          </w:p>
          <w:p w14:paraId="3526F483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</w:p>
          <w:p w14:paraId="327F11DE" w14:textId="77777777" w:rsidR="004A510B" w:rsidRDefault="004A510B" w:rsidP="008F087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bidi="ar"/>
              </w:rPr>
              <w:t xml:space="preserve">                                                年    月   日</w:t>
            </w:r>
          </w:p>
        </w:tc>
      </w:tr>
    </w:tbl>
    <w:p w14:paraId="79CE956C" w14:textId="77777777" w:rsidR="0034221E" w:rsidRDefault="0034221E"/>
    <w:sectPr w:rsidR="0034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B"/>
    <w:rsid w:val="0034221E"/>
    <w:rsid w:val="004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D0B8"/>
  <w15:chartTrackingRefBased/>
  <w15:docId w15:val="{51102DB5-035B-47F1-8DD9-E1D2F5D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0B"/>
    <w:pPr>
      <w:widowControl w:val="0"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2022-09-07T08:40:00Z</dcterms:created>
  <dcterms:modified xsi:type="dcterms:W3CDTF">2022-09-07T08:40:00Z</dcterms:modified>
</cp:coreProperties>
</file>