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61DD5" w14:textId="77777777" w:rsidR="00346044" w:rsidRDefault="00346044" w:rsidP="00346044">
      <w:pPr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附件：</w:t>
      </w:r>
    </w:p>
    <w:tbl>
      <w:tblPr>
        <w:tblW w:w="12927" w:type="dxa"/>
        <w:jc w:val="center"/>
        <w:tblLayout w:type="fixed"/>
        <w:tblLook w:val="04A0" w:firstRow="1" w:lastRow="0" w:firstColumn="1" w:lastColumn="0" w:noHBand="0" w:noVBand="1"/>
      </w:tblPr>
      <w:tblGrid>
        <w:gridCol w:w="12927"/>
      </w:tblGrid>
      <w:tr w:rsidR="00346044" w14:paraId="2800DCD0" w14:textId="77777777" w:rsidTr="00882107">
        <w:trPr>
          <w:trHeight w:val="915"/>
          <w:jc w:val="center"/>
        </w:trPr>
        <w:tc>
          <w:tcPr>
            <w:tcW w:w="1292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4C034CDE" w14:textId="77777777" w:rsidR="00346044" w:rsidRDefault="00346044" w:rsidP="008821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24"/>
              </w:rPr>
              <w:t>中国质量协会202</w:t>
            </w:r>
            <w:r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24"/>
              </w:rPr>
              <w:t>年拟接收应届毕业生情况公示</w:t>
            </w:r>
          </w:p>
          <w:p w14:paraId="35A8CE58" w14:textId="77777777" w:rsidR="00346044" w:rsidRDefault="00346044" w:rsidP="008821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</w:tr>
    </w:tbl>
    <w:tbl>
      <w:tblPr>
        <w:tblStyle w:val="a3"/>
        <w:tblW w:w="14502" w:type="dxa"/>
        <w:tblLayout w:type="fixed"/>
        <w:tblLook w:val="04A0" w:firstRow="1" w:lastRow="0" w:firstColumn="1" w:lastColumn="0" w:noHBand="0" w:noVBand="1"/>
      </w:tblPr>
      <w:tblGrid>
        <w:gridCol w:w="1668"/>
        <w:gridCol w:w="2835"/>
        <w:gridCol w:w="1711"/>
        <w:gridCol w:w="2072"/>
        <w:gridCol w:w="2072"/>
        <w:gridCol w:w="2366"/>
        <w:gridCol w:w="1778"/>
      </w:tblGrid>
      <w:tr w:rsidR="00346044" w14:paraId="682D95E5" w14:textId="77777777" w:rsidTr="00882107">
        <w:trPr>
          <w:trHeight w:val="570"/>
        </w:trPr>
        <w:tc>
          <w:tcPr>
            <w:tcW w:w="1668" w:type="dxa"/>
            <w:vAlign w:val="center"/>
          </w:tcPr>
          <w:p w14:paraId="4423DF0B" w14:textId="77777777" w:rsidR="00346044" w:rsidRDefault="00346044" w:rsidP="008821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  <w:t>接收单位</w:t>
            </w:r>
          </w:p>
        </w:tc>
        <w:tc>
          <w:tcPr>
            <w:tcW w:w="2835" w:type="dxa"/>
            <w:vAlign w:val="center"/>
          </w:tcPr>
          <w:p w14:paraId="2F308DC7" w14:textId="77777777" w:rsidR="00346044" w:rsidRDefault="00346044" w:rsidP="008821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  <w:t>拟安排部门及岗位</w:t>
            </w:r>
          </w:p>
        </w:tc>
        <w:tc>
          <w:tcPr>
            <w:tcW w:w="1711" w:type="dxa"/>
            <w:vAlign w:val="center"/>
          </w:tcPr>
          <w:p w14:paraId="74BBCA88" w14:textId="77777777" w:rsidR="00346044" w:rsidRDefault="00346044" w:rsidP="00882107">
            <w:pPr>
              <w:tabs>
                <w:tab w:val="left" w:pos="6225"/>
              </w:tabs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  <w:t>姓名</w:t>
            </w:r>
          </w:p>
        </w:tc>
        <w:tc>
          <w:tcPr>
            <w:tcW w:w="2072" w:type="dxa"/>
            <w:vAlign w:val="center"/>
          </w:tcPr>
          <w:p w14:paraId="6355A8EF" w14:textId="77777777" w:rsidR="00346044" w:rsidRDefault="00346044" w:rsidP="008821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  <w:t>出生年月</w:t>
            </w:r>
          </w:p>
        </w:tc>
        <w:tc>
          <w:tcPr>
            <w:tcW w:w="2072" w:type="dxa"/>
            <w:vAlign w:val="center"/>
          </w:tcPr>
          <w:p w14:paraId="683EB775" w14:textId="77777777" w:rsidR="00346044" w:rsidRDefault="00346044" w:rsidP="008821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  <w:t>学历</w:t>
            </w:r>
          </w:p>
        </w:tc>
        <w:tc>
          <w:tcPr>
            <w:tcW w:w="2366" w:type="dxa"/>
            <w:vAlign w:val="center"/>
          </w:tcPr>
          <w:p w14:paraId="4910ED27" w14:textId="77777777" w:rsidR="00346044" w:rsidRDefault="00346044" w:rsidP="008821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  <w:t>毕业院校</w:t>
            </w:r>
          </w:p>
        </w:tc>
        <w:tc>
          <w:tcPr>
            <w:tcW w:w="1778" w:type="dxa"/>
            <w:vAlign w:val="center"/>
          </w:tcPr>
          <w:p w14:paraId="2966CF5B" w14:textId="77777777" w:rsidR="00346044" w:rsidRDefault="00346044" w:rsidP="00882107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sz w:val="22"/>
              </w:rPr>
              <w:t>专业</w:t>
            </w:r>
          </w:p>
        </w:tc>
      </w:tr>
      <w:tr w:rsidR="00346044" w14:paraId="43519F03" w14:textId="77777777" w:rsidTr="00882107">
        <w:trPr>
          <w:trHeight w:val="974"/>
        </w:trPr>
        <w:tc>
          <w:tcPr>
            <w:tcW w:w="1668" w:type="dxa"/>
            <w:vAlign w:val="center"/>
          </w:tcPr>
          <w:p w14:paraId="37DC691A" w14:textId="77777777" w:rsidR="00346044" w:rsidRDefault="00346044" w:rsidP="00882107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中国质量协会</w:t>
            </w:r>
          </w:p>
        </w:tc>
        <w:tc>
          <w:tcPr>
            <w:tcW w:w="2835" w:type="dxa"/>
            <w:vAlign w:val="center"/>
          </w:tcPr>
          <w:p w14:paraId="1DB8EE67" w14:textId="77777777" w:rsidR="00346044" w:rsidRDefault="00346044" w:rsidP="00882107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卓越国际质量科学研究院</w:t>
            </w:r>
          </w:p>
          <w:p w14:paraId="5A9EA4BB" w14:textId="77777777" w:rsidR="00346044" w:rsidRDefault="00346044" w:rsidP="00882107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质量研究岗</w:t>
            </w:r>
          </w:p>
        </w:tc>
        <w:tc>
          <w:tcPr>
            <w:tcW w:w="1711" w:type="dxa"/>
            <w:vAlign w:val="center"/>
          </w:tcPr>
          <w:p w14:paraId="1322866F" w14:textId="77777777" w:rsidR="00346044" w:rsidRDefault="00346044" w:rsidP="00882107">
            <w:pPr>
              <w:tabs>
                <w:tab w:val="left" w:pos="6225"/>
              </w:tabs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陈雪</w:t>
            </w:r>
          </w:p>
        </w:tc>
        <w:tc>
          <w:tcPr>
            <w:tcW w:w="2072" w:type="dxa"/>
            <w:vAlign w:val="center"/>
          </w:tcPr>
          <w:p w14:paraId="2E8C0467" w14:textId="77777777" w:rsidR="00346044" w:rsidRDefault="00346044" w:rsidP="00882107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199</w:t>
            </w:r>
            <w:r>
              <w:rPr>
                <w:rFonts w:ascii="宋体" w:eastAsia="宋体" w:hAnsi="宋体" w:cs="宋体"/>
                <w:color w:val="000000"/>
                <w:sz w:val="22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年1</w:t>
            </w:r>
            <w:r>
              <w:rPr>
                <w:rFonts w:ascii="宋体" w:eastAsia="宋体" w:hAnsi="宋体" w:cs="宋体"/>
                <w:color w:val="000000"/>
                <w:sz w:val="22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月</w:t>
            </w:r>
          </w:p>
        </w:tc>
        <w:tc>
          <w:tcPr>
            <w:tcW w:w="2072" w:type="dxa"/>
            <w:vAlign w:val="center"/>
          </w:tcPr>
          <w:p w14:paraId="4C91A01C" w14:textId="77777777" w:rsidR="00346044" w:rsidRDefault="00346044" w:rsidP="00882107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博士研究生</w:t>
            </w:r>
          </w:p>
        </w:tc>
        <w:tc>
          <w:tcPr>
            <w:tcW w:w="2366" w:type="dxa"/>
            <w:vAlign w:val="center"/>
          </w:tcPr>
          <w:p w14:paraId="09B830F6" w14:textId="77777777" w:rsidR="00346044" w:rsidRDefault="00346044" w:rsidP="00882107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 xml:space="preserve">中国矿业大学（北京） </w:t>
            </w:r>
          </w:p>
        </w:tc>
        <w:tc>
          <w:tcPr>
            <w:tcW w:w="1778" w:type="dxa"/>
            <w:vAlign w:val="center"/>
          </w:tcPr>
          <w:p w14:paraId="7A3AF839" w14:textId="77777777" w:rsidR="00346044" w:rsidRDefault="00346044" w:rsidP="00882107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管理科学与工程</w:t>
            </w:r>
          </w:p>
        </w:tc>
      </w:tr>
      <w:tr w:rsidR="00346044" w14:paraId="652F9585" w14:textId="77777777" w:rsidTr="00882107">
        <w:trPr>
          <w:trHeight w:val="974"/>
        </w:trPr>
        <w:tc>
          <w:tcPr>
            <w:tcW w:w="1668" w:type="dxa"/>
            <w:vAlign w:val="center"/>
          </w:tcPr>
          <w:p w14:paraId="2D4E1D1E" w14:textId="77777777" w:rsidR="00346044" w:rsidRDefault="00346044" w:rsidP="00882107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中国质量协会</w:t>
            </w:r>
          </w:p>
        </w:tc>
        <w:tc>
          <w:tcPr>
            <w:tcW w:w="2835" w:type="dxa"/>
            <w:vAlign w:val="center"/>
          </w:tcPr>
          <w:p w14:paraId="28BFD860" w14:textId="77777777" w:rsidR="00346044" w:rsidRDefault="00346044" w:rsidP="00882107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品牌分会</w:t>
            </w:r>
          </w:p>
          <w:p w14:paraId="62DC917F" w14:textId="77777777" w:rsidR="00346044" w:rsidRDefault="00346044" w:rsidP="00882107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项目助理</w:t>
            </w:r>
          </w:p>
        </w:tc>
        <w:tc>
          <w:tcPr>
            <w:tcW w:w="1711" w:type="dxa"/>
            <w:vAlign w:val="center"/>
          </w:tcPr>
          <w:p w14:paraId="42C69EF0" w14:textId="77777777" w:rsidR="00346044" w:rsidRDefault="00346044" w:rsidP="00882107">
            <w:pPr>
              <w:tabs>
                <w:tab w:val="left" w:pos="6225"/>
              </w:tabs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刘玥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sz w:val="22"/>
              </w:rPr>
              <w:t>婷</w:t>
            </w:r>
            <w:proofErr w:type="gramEnd"/>
          </w:p>
        </w:tc>
        <w:tc>
          <w:tcPr>
            <w:tcW w:w="2072" w:type="dxa"/>
            <w:vAlign w:val="center"/>
          </w:tcPr>
          <w:p w14:paraId="58CC22F2" w14:textId="77777777" w:rsidR="00346044" w:rsidRDefault="00346044" w:rsidP="00882107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199</w:t>
            </w:r>
            <w:r>
              <w:rPr>
                <w:rFonts w:ascii="宋体" w:eastAsia="宋体" w:hAnsi="宋体" w:cs="宋体"/>
                <w:color w:val="000000"/>
                <w:sz w:val="22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年</w:t>
            </w:r>
            <w:r>
              <w:rPr>
                <w:rFonts w:ascii="宋体" w:eastAsia="宋体" w:hAnsi="宋体" w:cs="宋体"/>
                <w:color w:val="000000"/>
                <w:sz w:val="22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sz w:val="22"/>
              </w:rPr>
              <w:t>月</w:t>
            </w:r>
          </w:p>
        </w:tc>
        <w:tc>
          <w:tcPr>
            <w:tcW w:w="2072" w:type="dxa"/>
            <w:vAlign w:val="center"/>
          </w:tcPr>
          <w:p w14:paraId="2A657BE0" w14:textId="77777777" w:rsidR="00346044" w:rsidRDefault="00346044" w:rsidP="00882107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硕士研究生</w:t>
            </w:r>
          </w:p>
        </w:tc>
        <w:tc>
          <w:tcPr>
            <w:tcW w:w="2366" w:type="dxa"/>
            <w:vAlign w:val="center"/>
          </w:tcPr>
          <w:p w14:paraId="124E11AD" w14:textId="77777777" w:rsidR="00346044" w:rsidRDefault="00346044" w:rsidP="00882107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 xml:space="preserve">北京信息科技大学 </w:t>
            </w:r>
          </w:p>
        </w:tc>
        <w:tc>
          <w:tcPr>
            <w:tcW w:w="1778" w:type="dxa"/>
            <w:vAlign w:val="center"/>
          </w:tcPr>
          <w:p w14:paraId="5808D065" w14:textId="77777777" w:rsidR="00346044" w:rsidRDefault="00346044" w:rsidP="00882107">
            <w:pPr>
              <w:widowControl/>
              <w:jc w:val="center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sz w:val="22"/>
              </w:rPr>
              <w:t>工商管理</w:t>
            </w:r>
          </w:p>
        </w:tc>
      </w:tr>
    </w:tbl>
    <w:p w14:paraId="3842B1A3" w14:textId="77777777" w:rsidR="00A42136" w:rsidRDefault="00A42136"/>
    <w:sectPr w:rsidR="00A42136" w:rsidSect="0034604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汉仪仿宋KW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044"/>
    <w:rsid w:val="00346044"/>
    <w:rsid w:val="00A42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53AA7"/>
  <w15:chartTrackingRefBased/>
  <w15:docId w15:val="{05E1DD23-F916-4B22-B303-74D96EDA1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60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6044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154</Characters>
  <Application>Microsoft Office Word</Application>
  <DocSecurity>0</DocSecurity>
  <Lines>1</Lines>
  <Paragraphs>1</Paragraphs>
  <ScaleCrop>false</ScaleCrop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 spring</dc:creator>
  <cp:keywords/>
  <dc:description/>
  <cp:lastModifiedBy>hu spring</cp:lastModifiedBy>
  <cp:revision>1</cp:revision>
  <dcterms:created xsi:type="dcterms:W3CDTF">2022-09-14T08:06:00Z</dcterms:created>
  <dcterms:modified xsi:type="dcterms:W3CDTF">2022-09-14T08:07:00Z</dcterms:modified>
</cp:coreProperties>
</file>