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AFC70" w14:textId="77777777" w:rsidR="00350219" w:rsidRDefault="00350219" w:rsidP="00350219">
      <w:pPr>
        <w:tabs>
          <w:tab w:val="left" w:pos="70"/>
        </w:tabs>
        <w:autoSpaceDE w:val="0"/>
        <w:autoSpaceDN w:val="0"/>
        <w:adjustRightInd w:val="0"/>
        <w:spacing w:line="560" w:lineRule="exact"/>
        <w:jc w:val="left"/>
        <w:rPr>
          <w:rFonts w:ascii="黑体" w:eastAsia="黑体" w:hAnsi="黑体"/>
          <w:b/>
          <w:bCs/>
          <w:kern w:val="0"/>
          <w:sz w:val="32"/>
          <w:szCs w:val="32"/>
        </w:rPr>
      </w:pPr>
      <w:r>
        <w:rPr>
          <w:rFonts w:ascii="黑体" w:eastAsia="黑体" w:hAnsi="黑体" w:cs="微软雅黑" w:hint="eastAsia"/>
          <w:kern w:val="0"/>
          <w:sz w:val="32"/>
          <w:szCs w:val="32"/>
          <w:lang w:val="zh-CN"/>
        </w:rPr>
        <w:t>附件</w:t>
      </w:r>
    </w:p>
    <w:p w14:paraId="225311D5" w14:textId="77777777" w:rsidR="00350219" w:rsidRDefault="00350219" w:rsidP="00350219">
      <w:pPr>
        <w:tabs>
          <w:tab w:val="left" w:pos="70"/>
        </w:tabs>
        <w:autoSpaceDE w:val="0"/>
        <w:autoSpaceDN w:val="0"/>
        <w:adjustRightInd w:val="0"/>
        <w:jc w:val="center"/>
        <w:rPr>
          <w:rFonts w:ascii="方正小标宋简体" w:eastAsia="方正小标宋简体" w:hAnsiTheme="majorEastAsia"/>
          <w:bCs/>
          <w:kern w:val="0"/>
          <w:sz w:val="36"/>
          <w:szCs w:val="36"/>
        </w:rPr>
      </w:pPr>
      <w:r>
        <w:rPr>
          <w:rFonts w:ascii="方正小标宋简体" w:eastAsia="方正小标宋简体" w:hAnsiTheme="majorEastAsia" w:cs="仿宋" w:hint="eastAsia"/>
          <w:bCs/>
          <w:kern w:val="0"/>
          <w:sz w:val="36"/>
          <w:szCs w:val="36"/>
          <w:lang w:val="zh-CN"/>
        </w:rPr>
        <w:t>中国质量协会公开研修课程回执表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934"/>
        <w:gridCol w:w="1291"/>
        <w:gridCol w:w="957"/>
        <w:gridCol w:w="929"/>
        <w:gridCol w:w="911"/>
        <w:gridCol w:w="957"/>
        <w:gridCol w:w="2243"/>
      </w:tblGrid>
      <w:tr w:rsidR="00350219" w14:paraId="3C3F9E94" w14:textId="77777777" w:rsidTr="00E454D4">
        <w:trPr>
          <w:trHeight w:val="460"/>
          <w:jc w:val="center"/>
        </w:trPr>
        <w:tc>
          <w:tcPr>
            <w:tcW w:w="1318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DFD43F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0DE53C0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现场管理诊断评价骨干培训班</w:t>
            </w:r>
          </w:p>
        </w:tc>
      </w:tr>
      <w:tr w:rsidR="00350219" w14:paraId="34D68CA6" w14:textId="77777777" w:rsidTr="00E454D4">
        <w:trPr>
          <w:trHeight w:val="41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B36596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4D12D1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7C859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2DD1CD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50219" w14:paraId="5A1A6625" w14:textId="77777777" w:rsidTr="00E454D4">
        <w:trPr>
          <w:trHeight w:val="41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DE9ACB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E51318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50219" w14:paraId="50862238" w14:textId="77777777" w:rsidTr="00E454D4">
        <w:trPr>
          <w:trHeight w:val="40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D7EE5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联系人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89EEC9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9A5575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D4B70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D3CAAC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131129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50219" w14:paraId="19A9FEBF" w14:textId="77777777" w:rsidTr="00E454D4">
        <w:trPr>
          <w:trHeight w:val="43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DB8D65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2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CC275F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0F2C85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2BCF53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BD50EE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5D6B9FE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50219" w14:paraId="64D92745" w14:textId="77777777" w:rsidTr="00E454D4">
        <w:trPr>
          <w:trHeight w:hRule="exact" w:val="44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EA514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  <w:tc>
          <w:tcPr>
            <w:tcW w:w="50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2FB2E0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EE2793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70F0F9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</w:t>
            </w:r>
            <w:r>
              <w:rPr>
                <w:rFonts w:ascii="宋体" w:hAnsi="宋体"/>
                <w:sz w:val="24"/>
              </w:rPr>
              <w:t>____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350219" w14:paraId="26FA2D44" w14:textId="77777777" w:rsidTr="00E454D4">
        <w:trPr>
          <w:trHeight w:val="514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45F5A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8AEA77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51D14A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D6D9AD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699ADD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566E209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E-mail</w:t>
            </w:r>
          </w:p>
        </w:tc>
      </w:tr>
      <w:tr w:rsidR="00350219" w14:paraId="3740F041" w14:textId="77777777" w:rsidTr="00E454D4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753CE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46F854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B176FA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2DFABB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8D4B1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3044E69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50219" w14:paraId="7B96AD90" w14:textId="77777777" w:rsidTr="00E454D4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DCCD9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B87581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809315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974F76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062F8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2719CBC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50219" w14:paraId="106FA5E1" w14:textId="77777777" w:rsidTr="00E454D4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8D6246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000619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F6D1CA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AEAA8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68F252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24EB9C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50219" w14:paraId="41148656" w14:textId="77777777" w:rsidTr="00E454D4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3B52ED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E90BB0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72449E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BF2787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C66D8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CE24F99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350219" w14:paraId="7B2EA3BA" w14:textId="77777777" w:rsidTr="00E454D4">
        <w:trPr>
          <w:trHeight w:val="357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25E7E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住宿要求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9FEC06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标准间包房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标准间合住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其它：</w:t>
            </w:r>
            <w:r>
              <w:rPr>
                <w:rFonts w:ascii="宋体" w:hAnsi="宋体"/>
                <w:color w:val="000000"/>
                <w:sz w:val="24"/>
              </w:rPr>
              <w:t xml:space="preserve">        </w:t>
            </w:r>
          </w:p>
        </w:tc>
      </w:tr>
      <w:tr w:rsidR="00350219" w14:paraId="455FE4ED" w14:textId="77777777" w:rsidTr="00E454D4">
        <w:trPr>
          <w:trHeight w:val="56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C1905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68B7CC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会员企业2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5</w:t>
            </w:r>
            <w:r>
              <w:rPr>
                <w:rFonts w:ascii="宋体" w:hAnsi="宋体" w:hint="eastAsia"/>
                <w:b/>
                <w:sz w:val="24"/>
              </w:rPr>
              <w:t>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350219" w14:paraId="0E202980" w14:textId="77777777" w:rsidTr="00E454D4">
        <w:trPr>
          <w:trHeight w:val="589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DE2D72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08821D9F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2B720E0" w14:textId="77777777" w:rsidR="00350219" w:rsidRDefault="00350219" w:rsidP="00E454D4">
            <w:pPr>
              <w:adjustRightInd w:val="0"/>
              <w:snapToGrid w:val="0"/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674E91F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spacing w:after="62" w:line="320" w:lineRule="exact"/>
              <w:ind w:firstLineChars="200" w:firstLine="48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□电子支付</w:t>
            </w:r>
            <w:r>
              <w:rPr>
                <w:rFonts w:ascii="宋体" w:hAnsi="宋体"/>
                <w:sz w:val="24"/>
              </w:rPr>
              <w:t xml:space="preserve">         </w:t>
            </w:r>
            <w:r>
              <w:rPr>
                <w:rFonts w:ascii="宋体" w:hAnsi="宋体" w:hint="eastAsia"/>
                <w:sz w:val="24"/>
              </w:rPr>
              <w:t>□汇款</w:t>
            </w:r>
          </w:p>
        </w:tc>
      </w:tr>
      <w:tr w:rsidR="00350219" w14:paraId="691915BE" w14:textId="77777777" w:rsidTr="00E454D4">
        <w:trPr>
          <w:trHeight w:val="53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4D8D0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指定汇款账户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E57B7" w14:textId="77777777" w:rsidR="00350219" w:rsidRDefault="00350219" w:rsidP="00E454D4">
            <w:pPr>
              <w:adjustRightInd w:val="0"/>
              <w:snapToGrid w:val="0"/>
              <w:spacing w:line="200" w:lineRule="atLeas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名：中国质量协会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/>
                <w:sz w:val="24"/>
              </w:rPr>
              <w:t>开户行：</w:t>
            </w:r>
            <w:r>
              <w:rPr>
                <w:rFonts w:ascii="宋体" w:hAnsi="宋体" w:hint="eastAsia"/>
                <w:sz w:val="24"/>
              </w:rPr>
              <w:t>工商银行北京西四支行</w:t>
            </w:r>
          </w:p>
          <w:p w14:paraId="5E57CB24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/>
                <w:sz w:val="24"/>
              </w:rPr>
              <w:t xml:space="preserve">  号：</w:t>
            </w:r>
            <w:r>
              <w:rPr>
                <w:rFonts w:ascii="宋体" w:hAnsi="宋体" w:hint="eastAsia"/>
                <w:sz w:val="24"/>
              </w:rPr>
              <w:t>0200002809014498969</w:t>
            </w:r>
          </w:p>
        </w:tc>
      </w:tr>
      <w:tr w:rsidR="00350219" w14:paraId="7D41E118" w14:textId="77777777" w:rsidTr="00E454D4">
        <w:trPr>
          <w:trHeight w:val="1440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6408EC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spacing w:after="20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2B6F29E" w14:textId="77777777" w:rsidR="00350219" w:rsidRDefault="00350219" w:rsidP="00E454D4">
            <w:pPr>
              <w:adjustRightInd w:val="0"/>
              <w:snapToGrid w:val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4F8669AC" w14:textId="77777777" w:rsidR="00350219" w:rsidRDefault="00350219" w:rsidP="00E454D4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7290C6E5" w14:textId="77777777" w:rsidR="00350219" w:rsidRDefault="00350219" w:rsidP="00E454D4">
            <w:pPr>
              <w:pStyle w:val="a6"/>
              <w:numPr>
                <w:ilvl w:val="0"/>
                <w:numId w:val="1"/>
              </w:numPr>
              <w:adjustRightInd w:val="0"/>
              <w:snapToGrid w:val="0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372B301C" w14:textId="77777777" w:rsidR="00350219" w:rsidRDefault="00350219" w:rsidP="00E454D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0EE171D3" w14:textId="77777777" w:rsidR="00350219" w:rsidRDefault="00350219" w:rsidP="00E454D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地址、电话：                 </w:t>
            </w:r>
          </w:p>
          <w:p w14:paraId="79D86259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spacing w:after="62" w:line="320" w:lineRule="exact"/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开户行、账号：                              项目：</w:t>
            </w:r>
          </w:p>
        </w:tc>
      </w:tr>
      <w:tr w:rsidR="00350219" w14:paraId="0BF10C8D" w14:textId="77777777" w:rsidTr="00E454D4">
        <w:trPr>
          <w:trHeight w:val="941"/>
          <w:jc w:val="center"/>
        </w:trPr>
        <w:tc>
          <w:tcPr>
            <w:tcW w:w="131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6428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037E9" w14:textId="77777777" w:rsidR="00350219" w:rsidRDefault="00350219" w:rsidP="00E454D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402DB645" w14:textId="77777777" w:rsidR="00350219" w:rsidRDefault="00350219" w:rsidP="00E454D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34B639A0" w14:textId="77777777" w:rsidR="00350219" w:rsidRDefault="00350219" w:rsidP="00E454D4">
            <w:pPr>
              <w:adjustRightInd w:val="0"/>
              <w:snapToGrid w:val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4DCD90AE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  <w:p w14:paraId="62345014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</w:p>
        </w:tc>
      </w:tr>
      <w:tr w:rsidR="00350219" w14:paraId="45401109" w14:textId="77777777" w:rsidTr="00E454D4">
        <w:trPr>
          <w:trHeight w:val="466"/>
          <w:jc w:val="center"/>
        </w:trPr>
        <w:tc>
          <w:tcPr>
            <w:tcW w:w="1318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7B254F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备注</w:t>
            </w:r>
          </w:p>
        </w:tc>
        <w:tc>
          <w:tcPr>
            <w:tcW w:w="8222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3285B" w14:textId="77777777" w:rsidR="00350219" w:rsidRDefault="00350219" w:rsidP="00E454D4">
            <w:pPr>
              <w:autoSpaceDE w:val="0"/>
              <w:autoSpaceDN w:val="0"/>
              <w:adjustRightInd w:val="0"/>
              <w:snapToGrid w:val="0"/>
              <w:spacing w:line="32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请务必在</w:t>
            </w:r>
            <w:r>
              <w:rPr>
                <w:rFonts w:ascii="宋体" w:hAnsi="宋体" w:hint="eastAsia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sz w:val="24"/>
              </w:rPr>
              <w:t>前，将填写的回执表发送邮件</w:t>
            </w:r>
            <w:proofErr w:type="gramStart"/>
            <w:r>
              <w:rPr>
                <w:rFonts w:ascii="宋体" w:hAnsi="宋体" w:hint="eastAsia"/>
                <w:sz w:val="24"/>
              </w:rPr>
              <w:t>至培训</w:t>
            </w:r>
            <w:proofErr w:type="gramEnd"/>
            <w:r>
              <w:rPr>
                <w:rFonts w:ascii="宋体" w:hAnsi="宋体" w:hint="eastAsia"/>
                <w:sz w:val="24"/>
              </w:rPr>
              <w:t>咨询部。</w:t>
            </w:r>
          </w:p>
        </w:tc>
      </w:tr>
    </w:tbl>
    <w:p w14:paraId="3F9FD514" w14:textId="6B7A5E42" w:rsidR="000F0234" w:rsidRPr="00350219" w:rsidRDefault="00350219" w:rsidP="00350219">
      <w:pPr>
        <w:jc w:val="left"/>
        <w:rPr>
          <w:rFonts w:ascii="仿宋_GB2312" w:eastAsia="仿宋_GB2312" w:hAnsi="仿宋" w:cs="宋体-18030" w:hint="eastAsia"/>
          <w:sz w:val="32"/>
          <w:szCs w:val="32"/>
        </w:rPr>
      </w:pPr>
      <w:r>
        <w:rPr>
          <w:rFonts w:ascii="宋体" w:hAnsi="宋体" w:hint="eastAsia"/>
          <w:sz w:val="24"/>
        </w:rPr>
        <w:t>电话：（010）66079098；68419670                     邮箱：zzzy@caq.org.cn</w:t>
      </w:r>
    </w:p>
    <w:sectPr w:rsidR="000F0234" w:rsidRPr="00350219">
      <w:footerReference w:type="default" r:id="rId5"/>
      <w:pgSz w:w="11906" w:h="16838"/>
      <w:pgMar w:top="1985" w:right="1531" w:bottom="2155" w:left="1531" w:header="851" w:footer="1418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-18030">
    <w:altName w:val="Arial Unicode MS"/>
    <w:charset w:val="86"/>
    <w:family w:val="modern"/>
    <w:pitch w:val="default"/>
    <w:sig w:usb0="00000000" w:usb1="00000000" w:usb2="000A005E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F35BF" w14:textId="77777777" w:rsidR="000307FD" w:rsidRDefault="00000000">
    <w:pPr>
      <w:pStyle w:val="a3"/>
      <w:framePr w:wrap="around" w:vAnchor="text" w:hAnchor="margin" w:xAlign="outside" w:y="1"/>
      <w:numPr>
        <w:ilvl w:val="255"/>
        <w:numId w:val="0"/>
      </w:numPr>
      <w:rPr>
        <w:rStyle w:val="a5"/>
        <w:rFonts w:ascii="Times New Roman" w:hAnsi="Times New Roman"/>
        <w:sz w:val="24"/>
        <w:szCs w:val="24"/>
      </w:rPr>
    </w:pPr>
    <w:r>
      <w:rPr>
        <w:rFonts w:ascii="Times New Roman" w:hAnsi="Times New Roman" w:hint="eastAsia"/>
        <w:sz w:val="24"/>
        <w:szCs w:val="24"/>
      </w:rPr>
      <w:t>—</w:t>
    </w:r>
    <w:r>
      <w:rPr>
        <w:rFonts w:ascii="Times New Roman" w:hAnsi="Times New Roman" w:hint="eastAsia"/>
        <w:sz w:val="24"/>
        <w:szCs w:val="24"/>
      </w:rPr>
      <w:t xml:space="preserve"> </w:t>
    </w:r>
    <w:r>
      <w:rPr>
        <w:rFonts w:ascii="Times New Roman" w:hAnsi="Times New Roman"/>
        <w:sz w:val="24"/>
        <w:szCs w:val="24"/>
      </w:rPr>
      <w:fldChar w:fldCharType="begin"/>
    </w:r>
    <w:r>
      <w:rPr>
        <w:rStyle w:val="a5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a5"/>
        <w:rFonts w:ascii="Times New Roman" w:hAnsi="Times New Roman" w:hint="eastAsia"/>
        <w:sz w:val="24"/>
        <w:szCs w:val="24"/>
      </w:rPr>
      <w:t>—</w:t>
    </w:r>
  </w:p>
  <w:p w14:paraId="1C1DC4F1" w14:textId="77777777" w:rsidR="000307FD" w:rsidRDefault="00000000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619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219"/>
    <w:rsid w:val="000F0234"/>
    <w:rsid w:val="0035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F02DAC"/>
  <w15:chartTrackingRefBased/>
  <w15:docId w15:val="{3A8669EC-AB94-42EB-8694-271707E9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219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rsid w:val="003502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350219"/>
    <w:rPr>
      <w:rFonts w:ascii="Calibri" w:eastAsia="宋体" w:hAnsi="Calibri" w:cs="Times New Roman"/>
      <w:sz w:val="18"/>
      <w:szCs w:val="18"/>
    </w:rPr>
  </w:style>
  <w:style w:type="character" w:styleId="a5">
    <w:name w:val="page number"/>
    <w:basedOn w:val="a0"/>
    <w:qFormat/>
    <w:rsid w:val="00350219"/>
  </w:style>
  <w:style w:type="paragraph" w:styleId="a6">
    <w:name w:val="List Paragraph"/>
    <w:basedOn w:val="a"/>
    <w:uiPriority w:val="34"/>
    <w:qFormat/>
    <w:rsid w:val="003502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2022-10-14T07:25:00Z</dcterms:created>
  <dcterms:modified xsi:type="dcterms:W3CDTF">2022-10-14T07:25:00Z</dcterms:modified>
</cp:coreProperties>
</file>