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130C7" w14:textId="77777777" w:rsidR="00B82E98" w:rsidRDefault="00B82E98" w:rsidP="00B82E98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21A91850" w14:textId="77777777" w:rsidR="00B82E98" w:rsidRDefault="00B82E98" w:rsidP="00B82E98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</w:t>
      </w:r>
      <w:r>
        <w:rPr>
          <w:rFonts w:ascii="方正小标宋简体" w:eastAsia="方正小标宋简体" w:hAnsi="宋体" w:hint="eastAsia"/>
          <w:sz w:val="36"/>
          <w:szCs w:val="36"/>
        </w:rPr>
        <w:t>在线课程清单</w:t>
      </w:r>
    </w:p>
    <w:tbl>
      <w:tblPr>
        <w:tblW w:w="94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2430"/>
        <w:gridCol w:w="3315"/>
        <w:gridCol w:w="795"/>
        <w:gridCol w:w="1710"/>
        <w:gridCol w:w="718"/>
      </w:tblGrid>
      <w:tr w:rsidR="00B82E98" w14:paraId="68A035DA" w14:textId="77777777" w:rsidTr="00C3753C">
        <w:trPr>
          <w:trHeight w:val="31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167C9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B7A52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75E1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0CC6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时长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D780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授课老师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52C01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价格</w:t>
            </w:r>
          </w:p>
        </w:tc>
      </w:tr>
      <w:tr w:rsidR="00B82E98" w14:paraId="622696CB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EE3E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055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8B95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卓越绩效模式概述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A22A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1475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赵志民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B0EE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2D71B8AA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73C77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89C7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65E1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卓越绩效模式的医疗实践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547D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0E92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陈海啸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C666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7364AB38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C6288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D838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CC79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服务业卓越绩效模式概述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0A52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C615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邵艳萍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046B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03771759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09890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A3A1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363E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多视角认识卓越绩效模式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BEC0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9DBF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赵志民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8B1B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B82E98" w14:paraId="2A76DFED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C75E9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4959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C317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卓越绩效模式评审员提高班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2EAD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7111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龚晓明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6B26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</w:tr>
      <w:tr w:rsidR="00B82E98" w14:paraId="17F739A9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95E0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88DE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8B793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知识管理概述――兼谈卓越绩效准则的要求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7686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C333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荆宁宁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6C1D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35F97B83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BD91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4393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5035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szCs w:val="24"/>
              </w:rPr>
              <w:t>基于卓越绩效顾客关系管理概述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D650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9FAF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孔锐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D906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1965F35A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41DF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F651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6696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szCs w:val="24"/>
              </w:rPr>
              <w:t>基于卓越绩效的全面一体化整合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5FE1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18D4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龚晓明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4A26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3C8C8715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5793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7412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BC58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卓越绩效与创新管理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644C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A6E7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赵建坤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CF76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3304ABE2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707D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4D3C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DE30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卓越绩效实施经验分享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A18B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31AA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陈之然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1FC3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09EBDB0D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2CCE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B7E8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2CFB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知识管理与卓越绩效模式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8BB3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2E4F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贾宣东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6327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154F8855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F3BF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B6B8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A331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基于卓越绩效的组织治理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64FE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4D96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王溯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598B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217F3DBC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DEA0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84E3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D398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基于卓越绩效的自评体系建立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47D3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5191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曹永鹏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FC32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1E90B4FD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02B7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049B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质量工具方法系列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921B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因果图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F255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8A64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凌锋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F5DD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377D777D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C0F4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CCB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质量工具方法系列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7406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排列图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D900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BE8C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凌锋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E4B5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4A54DA7B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5DCE4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03C4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质量工具方法系列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58DF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统计基础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4279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F335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凌锋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1F4B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7F250F1C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4E72A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165E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质量工具方法系列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03F9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质量工具概述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36AE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9EA5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贾宣东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059E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11A575EE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C1A77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2A20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质量工具方法系列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DBA10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T/CAQ10201-2020 《质量管理小组活动准则》概述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7A60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9D09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4B7A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5096310A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9E83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EDED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质量工具方法系列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711C2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T/CAQ10201-2020 《质量管理小组活动准则》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0EF8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1124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邵艳萍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66B7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</w:tr>
      <w:tr w:rsidR="00B82E98" w14:paraId="423A8EA2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E420E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00B3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质量工具方法系列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7AF8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新版《质量管理小组活动准则》团体标准实务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C54F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4252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王志敏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317F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B82E98" w14:paraId="3B60E1C9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7EB00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3A17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质量工具方法系列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6DA9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测量系统分析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C330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DCC5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郭锐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5D03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73E67404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2AAC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E1DB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质量工具方法系列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78AC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头脑风暴法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44AE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9C8B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邢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微微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338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205C8AD2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DC39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4BDA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质量工具方法系列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EAF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改善可视化技术实务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1A38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C3D7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赵建坤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E4DD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7E8418A3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4654B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D7DD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质量专业人员培训系列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1C79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可靠性--产品质量的时间特性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3034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1E51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李良巧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11A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39B6742F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B22C8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35F6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质量专业人员培训系列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FF83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六西格玛黑带试题大纲解读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325B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B748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郭锐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1AFE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</w:tr>
      <w:tr w:rsidR="00B82E98" w14:paraId="44A4A467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3F03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2355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质量专业人员培训系列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5CEAE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六西格玛黑带试题大纲解读-2022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6D55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FBD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郭锐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4386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</w:tr>
      <w:tr w:rsidR="00B82E98" w14:paraId="56BA0BFA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43ED3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0431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</w:rPr>
              <w:t>质量专业人员培训系列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B1A7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六西格玛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绿带试题大纲解读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3B90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DFAE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郭锐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A86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B82E98" w14:paraId="7517CC07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6A605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FDB3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A1B2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5S管理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1AF1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7F20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陈静雯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CF88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158BD86F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B191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E343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6DA6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现场管理概述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698B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E37E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王璐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4012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2055284F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AC97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F4AA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F7E2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运用精益打赢复工复产攻坚战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83CD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302A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杨跃进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9DF3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1E8E33B0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F824C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6F9F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FA03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精益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六西格玛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在服务业的应用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3308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8B7B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顾青峰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D45D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6B2F796D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6198D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148E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65C6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精益八大浪费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37B6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25A7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陈静雯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6441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1833F6FB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23E9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7E13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834A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目视化管理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8C88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2B9F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陈静雯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606E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0FB3DCF8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96C8F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84DA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8A43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服务现场管理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FA41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6303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冯俊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37F9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6DAE7299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0C04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D47C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6501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5S管理简介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A794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CC37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25D3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54FD0DBA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6F483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1A6A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3B54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8D与问题解决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3A3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A2C3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王登学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050E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750DB091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487E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EF2B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19CE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组织精益管理准则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E69D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685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杨跃进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1FE8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5423655A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3BA7E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450A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728C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实验设计（DOE）概述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43BE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BC09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何桢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79A3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60C6CA28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40AD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05EC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FCFC7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创新利器-现代TRIZ理论体系简介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2F1F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86C9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孙永伟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9AB2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362DB783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6511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1190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8D95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szCs w:val="24"/>
              </w:rPr>
              <w:t>全生命周期质量工程理论和方法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684E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5181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马义中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901F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7420C533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5FD1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A102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A6AA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新时代全面质量管理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980B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D0C8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李晓飞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7966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3066583A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3A3E0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B2A6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6754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从TQM到TBM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EFA8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E6BC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986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0ED41A35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537F9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37C0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927A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方针目标管理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2093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8E9B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段一泓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9C2D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47B0B524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FE18F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111B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1DD6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质量文化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82B5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3576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曹华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E2B5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0840A759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22037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AC5F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96C3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TQM实务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A8CB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554F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段一泓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99E0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246521FC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0C04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D071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59FA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透过疫情看QM七原则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B6AA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7EC3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焦叔斌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E393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47E86FB3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58CD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8510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9FD6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疫情之下的供应链应对之策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AE2D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CE8B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王为人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948B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66708B6B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1F53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9972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867E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质量经营之战略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7776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CFD9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李晓光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8786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5DFC5A77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16CF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D816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AE5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新版FMEA精讲（一）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352A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65F8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郭锐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AB05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1844AB59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7651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EFA3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2641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机器学习与质量优化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71BE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63A5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崔庆安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8279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74717A7B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6E2BB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079D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E8C2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流程创新与改善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2F78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FB81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詹长霖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5F1F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18A88E3C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74BF6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F18C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7302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5G技术与应用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F7DD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99D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胡一闻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6D86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79BB450E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54AB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0542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937C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区块链技术及应用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EB94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75BD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谢志勇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A5E9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4F07105D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51C8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426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826F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质量信息化的工程实践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BA3C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6DF2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姜南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C07E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3A5C1715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BA08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9D4E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9597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无人机系统可靠性设计分析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90E6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9804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章文晋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AB98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7C6BD872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EE4C7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7F77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CD39D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机器学习助力工业4.0时代的质量管理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F09E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B8A8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范晓雯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F46C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6F1E0EC3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B938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7CE0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D10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大数据时代的质量变革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E037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953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刘玉敏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26CA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2F474415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294A7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AD2B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2400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新版FMEA精讲（二）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DF61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6FC7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郭锐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043D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3822F840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B9D4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A8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19E7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标管理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新行动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8C0E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167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李晓飞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FDEC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19D9F2DE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A754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32B2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BF7C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对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标管理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指南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E2B8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8620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赵志民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6C40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</w:tr>
      <w:tr w:rsidR="00B82E98" w14:paraId="0F933C78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6F15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53D0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管理体系系列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3AFC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企业制度建设与标准化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C3F6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892B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郭沙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1DAC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1CA05262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38D3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CD3E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管理体系系列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A918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质量管理体系成熟度评价简介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E840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B9DB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於俊尧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D5C0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0F832D86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854B4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595D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管理体系系列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1678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安全双重预防机制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CFEB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431B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姚圣鸿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4B3D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B82E98" w14:paraId="62AD2B45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623E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D286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管理体系系列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46B3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szCs w:val="24"/>
              </w:rPr>
              <w:t>基于生命周期的资产管理新思维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2B90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158C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马良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6865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22B00CE4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1EA9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11AE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管理体系系列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2531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食品防护产生背景及其应用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B135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0E27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任秋玲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CD97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27FBBEA0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B4C2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4B53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管理体系系列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95C1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风险管理概述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EDF6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C843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李兴平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6AF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4FB703C9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CCCB8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7E35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管理体系系列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A35FC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GB/T45001标准主要变化</w:t>
            </w:r>
          </w:p>
          <w:p w14:paraId="1D85DE3D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及其应对措施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B8DE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6BD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吕福满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84B2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B82E98" w14:paraId="2E89FE07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904D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BAF9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质量专业人员培训系列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C9EA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六西格玛黑带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5D1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01A1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郭锐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4C86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</w:tr>
      <w:tr w:rsidR="00B82E98" w14:paraId="5D4348FD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312C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698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质量专业人员培训系列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3493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六西格玛黑带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C842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408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何祯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2A1B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</w:tr>
      <w:tr w:rsidR="00B82E98" w14:paraId="0343FED8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540BD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63F1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质量专业人员培训系列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E6FF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绿带（GB）大纲解读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AACE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12.5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6EC2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郭锐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EB21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</w:tr>
      <w:tr w:rsidR="00B82E98" w14:paraId="64229A48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4650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5B9F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质量专业人员培训系列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BBDB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六西格玛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黄带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B4F2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98F3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杨跃进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84CA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</w:tr>
      <w:tr w:rsidR="00B82E98" w14:paraId="44A5CADC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5ABA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6E3F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质量专业人员培训系列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31F7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李良巧可靠性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BEC2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7E8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李良巧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29E0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</w:tr>
      <w:tr w:rsidR="00B82E98" w14:paraId="506DE5B8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6442F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174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质量专业人员培训系列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B1FC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质量经理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F2F9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0CDC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贾宣东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4228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82E98" w14:paraId="623F540F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298A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77CE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质量工具方法系列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FD79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QC工具理论篇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F0A6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015D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王志敏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2F14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</w:tr>
      <w:tr w:rsidR="00B82E98" w14:paraId="66AC6D3A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8BBC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8DCE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质量工具方法系列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0077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QC工具应用篇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BA09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BE55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邵艳萍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B294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</w:tr>
      <w:tr w:rsidR="00B82E98" w14:paraId="6D7F345E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E7266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84F0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D6A47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  <w:szCs w:val="24"/>
              </w:rPr>
              <w:t>现场管理概述（制造业、服务业）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32DB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D8C24" w14:textId="77777777" w:rsidR="00B82E98" w:rsidRDefault="00B82E98" w:rsidP="00C3753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王璐、万展强、刘宇、齐静、</w:t>
            </w:r>
          </w:p>
          <w:p w14:paraId="6E95FF91" w14:textId="77777777" w:rsidR="00B82E98" w:rsidRDefault="00B82E98" w:rsidP="00C3753C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高小艳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A4A4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1798</w:t>
            </w:r>
          </w:p>
        </w:tc>
      </w:tr>
      <w:tr w:rsidR="00B82E98" w14:paraId="236B24D2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08E00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82DC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05FEA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  <w:szCs w:val="24"/>
              </w:rPr>
              <w:t>卓越绩效准则及实务（标准篇）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C783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B9DA9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龚晓明</w:t>
            </w:r>
          </w:p>
        </w:tc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C162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</w:tr>
      <w:tr w:rsidR="00B82E98" w14:paraId="05129480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064C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713F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6A7C1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w w:val="90"/>
                <w:kern w:val="0"/>
                <w:sz w:val="24"/>
                <w:szCs w:val="24"/>
              </w:rPr>
              <w:t>卓越绩效准则及实务（方法篇）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E5E9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FD200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李涛、邹璐、</w:t>
            </w:r>
          </w:p>
          <w:p w14:paraId="64A8093D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辛艳林</w:t>
            </w:r>
            <w:proofErr w:type="gramEnd"/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4EB1" w14:textId="77777777" w:rsidR="00B82E98" w:rsidRDefault="00B82E98" w:rsidP="00C3753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82E98" w14:paraId="3A2FEFE3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D7AED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A6A3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A3F44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6"/>
                <w:kern w:val="0"/>
                <w:sz w:val="24"/>
                <w:szCs w:val="24"/>
              </w:rPr>
              <w:t>基于卓越绩效的全面一体化整合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9C16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DAB57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龚晓明</w:t>
            </w: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0C69" w14:textId="77777777" w:rsidR="00B82E98" w:rsidRDefault="00B82E98" w:rsidP="00C3753C">
            <w:pPr>
              <w:widowControl/>
              <w:spacing w:line="50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82E98" w14:paraId="0FD4E14F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12A5D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102C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创新管理系列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50FD8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创新管理体系指南标准理解与实施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DB31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CB9E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赵建坤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5658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</w:tr>
      <w:tr w:rsidR="00B82E98" w14:paraId="4982180A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4517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5294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E534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根因分析工具方法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E932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F30E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贾宣东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3041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</w:tr>
      <w:tr w:rsidR="00B82E98" w14:paraId="3FCE27A1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11E5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68A6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7BF1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质量信得过班组建设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9FDD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BF4F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刘矞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0F1E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</w:tr>
      <w:tr w:rsidR="00B82E98" w14:paraId="040266F7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3222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31E9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806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精益管理评价准则及实务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D6DB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73EC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杨跃进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039B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</w:tr>
      <w:tr w:rsidR="00B82E98" w14:paraId="5E207CC1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34CA8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A6AB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DE2C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高阶5S实战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29BE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3C70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陈静雯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851A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B82E98" w14:paraId="07138376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5EEE4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7DE6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CE42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现场管理工具及评价方法分析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8620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4E46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曲立、齐静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4E8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1500</w:t>
            </w:r>
          </w:p>
        </w:tc>
      </w:tr>
      <w:tr w:rsidR="00B82E98" w14:paraId="3B993ECC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A7075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1FE7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BA48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卓越绩效概述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3703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5998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赵志民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04AF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</w:tr>
      <w:tr w:rsidR="00B82E98" w14:paraId="67C28C25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0AFA3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CFAB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B6BA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组织精益管理准则及实务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D4F2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261C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杨跃进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E34F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</w:tr>
      <w:tr w:rsidR="00B82E98" w14:paraId="12FD7E36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874BE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667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现场管理与服务系列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FB2E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全员生产维护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E3EC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C08E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D616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</w:tr>
      <w:tr w:rsidR="00B82E98" w14:paraId="637729CD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DFAB6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F0A0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六西格玛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F605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试验设计–因子设计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FC83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1B5C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郭锐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8A46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</w:tr>
      <w:tr w:rsidR="00B82E98" w14:paraId="04A799BB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B946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8578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质量工具方法系列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C86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新环境下的企业风险管理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C5E9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525F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李兴平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E322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</w:tr>
      <w:tr w:rsidR="00B82E98" w14:paraId="738F28DD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142F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2179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管理体系系列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590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环境管理体系标准解读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4DCA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0D9F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陈界平</w:t>
            </w:r>
            <w:proofErr w:type="gram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6AB8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</w:tr>
      <w:tr w:rsidR="00B82E98" w14:paraId="455E8E0C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1FA9C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1557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管理体系系列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8A11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质量管理体系标准解读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856D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8DA4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高物华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A19D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</w:tr>
      <w:tr w:rsidR="00B82E98" w14:paraId="4DDEECA2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7C31A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8F46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管理体系系列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62555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职业健康安全管理体系理解</w:t>
            </w:r>
          </w:p>
          <w:p w14:paraId="4BA31401" w14:textId="77777777" w:rsidR="00B82E98" w:rsidRDefault="00B82E98" w:rsidP="00C3753C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和实施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35A6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F2A4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吕福满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5ED5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</w:tr>
      <w:tr w:rsidR="00B82E98" w14:paraId="377B18AB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8EE5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DA57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11F3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企业骨干员工全面质量管理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82A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F111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李晓飞、贾宣东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8F4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2000</w:t>
            </w:r>
          </w:p>
        </w:tc>
      </w:tr>
      <w:tr w:rsidR="00B82E98" w14:paraId="07EF64FA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6E205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BFA6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30B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新时代组织全员质量通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识培训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0C5C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F5ED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段一泓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572B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</w:tr>
      <w:tr w:rsidR="00B82E98" w14:paraId="7FCC55C1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173A9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ECDA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4161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技术状态管理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964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593D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姜南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5D0E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</w:tr>
      <w:tr w:rsidR="00B82E98" w14:paraId="4C72178C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02C88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38D6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38DC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创新管理体系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275A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7DB75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赵建坤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B114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</w:tr>
      <w:tr w:rsidR="00B82E98" w14:paraId="33CD32A5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E3864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628B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422B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改善可视化技术简化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5599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BDBA3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赵建坤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5E2D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</w:tr>
      <w:tr w:rsidR="00B82E98" w14:paraId="7227A0CF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1CAF2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8EC8D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78E3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组织的知识管理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818F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2B58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贾宣东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ACC97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</w:tr>
      <w:tr w:rsidR="00B82E98" w14:paraId="24254336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510B06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0DFB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质量专业人员培训系列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23C2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TQM知识竞赛练习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B710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AE0F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661D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4.99</w:t>
            </w:r>
          </w:p>
        </w:tc>
      </w:tr>
      <w:tr w:rsidR="00B82E98" w14:paraId="1BE56694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045FC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9A671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质量工具方法系列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32B5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QC小组入门研修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2B73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AC60B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JUSE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C5568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</w:tr>
      <w:tr w:rsidR="00B82E98" w14:paraId="7F270F30" w14:textId="77777777" w:rsidTr="00C3753C">
        <w:trPr>
          <w:trHeight w:val="3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9CEF8A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E6EAF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全面质量管理系列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8D21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TQM基础研修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198A0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8FB42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JUSE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BD13E" w14:textId="77777777" w:rsidR="00B82E98" w:rsidRDefault="00B82E98" w:rsidP="00C3753C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</w:tr>
    </w:tbl>
    <w:p w14:paraId="66BA655C" w14:textId="77777777" w:rsidR="009C3BEB" w:rsidRDefault="009C3BEB"/>
    <w:sectPr w:rsidR="009C3B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98"/>
    <w:rsid w:val="009C3BEB"/>
    <w:rsid w:val="00B8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6233"/>
  <w15:chartTrackingRefBased/>
  <w15:docId w15:val="{3A63B565-BB4A-4277-B150-5A1B647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2022-12-01T07:33:00Z</dcterms:created>
  <dcterms:modified xsi:type="dcterms:W3CDTF">2022-12-01T07:34:00Z</dcterms:modified>
</cp:coreProperties>
</file>