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693C" w14:textId="77777777" w:rsidR="00AA6345" w:rsidRDefault="00AA6345" w:rsidP="00AA6345">
      <w:pPr>
        <w:tabs>
          <w:tab w:val="left" w:pos="70"/>
        </w:tabs>
        <w:adjustRightInd w:val="0"/>
        <w:snapToGrid w:val="0"/>
        <w:ind w:right="16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31D025EC" w14:textId="77777777" w:rsidR="00AA6345" w:rsidRDefault="00AA6345" w:rsidP="00AA6345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 w:cs="宋体"/>
          <w:bCs/>
          <w:sz w:val="36"/>
          <w:szCs w:val="44"/>
        </w:rPr>
      </w:pPr>
      <w:r>
        <w:rPr>
          <w:rFonts w:ascii="方正小标宋简体" w:eastAsia="方正小标宋简体" w:hAnsi="宋体" w:cs="宋体" w:hint="eastAsia"/>
          <w:bCs/>
          <w:sz w:val="36"/>
          <w:szCs w:val="44"/>
        </w:rPr>
        <w:t>中国质量协会公开培训课程回执表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AA6345" w14:paraId="20C2F64B" w14:textId="77777777" w:rsidTr="003148E7">
        <w:trPr>
          <w:trHeight w:val="42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94BA3C8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05D6E95B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企业骨干员工全面质量管理培训班</w:t>
            </w:r>
          </w:p>
        </w:tc>
      </w:tr>
      <w:tr w:rsidR="00AA6345" w14:paraId="45058D47" w14:textId="77777777" w:rsidTr="003148E7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26F517E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33963C18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58C3F29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105FC497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A6345" w14:paraId="3586FAA5" w14:textId="77777777" w:rsidTr="003148E7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109AE05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6B65A565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A6345" w14:paraId="47816F0B" w14:textId="77777777" w:rsidTr="003148E7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64A60FD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3E77839B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A00A5E8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55E96B87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6CF075C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7F5A5525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A6345" w14:paraId="449F5FC9" w14:textId="77777777" w:rsidTr="003148E7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B8DC38D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1893C7CD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864B333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4A3BA06A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6C85EA22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6873FC35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A6345" w14:paraId="017B8760" w14:textId="77777777" w:rsidTr="003148E7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12A7664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450CA209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0B10698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7256A818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AA6345" w14:paraId="58C9CCFE" w14:textId="77777777" w:rsidTr="003148E7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B051BA7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0E02D533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1DB9CA64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7B960F07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46CB824B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08524FBD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AA6345" w14:paraId="45A47B1A" w14:textId="77777777" w:rsidTr="003148E7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0CA031D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70E65D61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50993704" w14:textId="77777777" w:rsidR="00AA6345" w:rsidRDefault="00AA6345" w:rsidP="003148E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20E07A22" w14:textId="77777777" w:rsidR="00AA6345" w:rsidRDefault="00AA6345" w:rsidP="003148E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5EBA307C" w14:textId="77777777" w:rsidR="00AA6345" w:rsidRDefault="00AA6345" w:rsidP="003148E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27E2DF7D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A6345" w14:paraId="2C9AA792" w14:textId="77777777" w:rsidTr="003148E7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213733B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4F386FA8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32055F9" w14:textId="77777777" w:rsidR="00AA6345" w:rsidRDefault="00AA6345" w:rsidP="003148E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A8F1868" w14:textId="77777777" w:rsidR="00AA6345" w:rsidRDefault="00AA6345" w:rsidP="003148E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6EA83DA6" w14:textId="77777777" w:rsidR="00AA6345" w:rsidRDefault="00AA6345" w:rsidP="003148E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4751EA69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A6345" w14:paraId="0E41E916" w14:textId="77777777" w:rsidTr="003148E7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41B5552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67A4F6FD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3EA43DB3" w14:textId="77777777" w:rsidR="00AA6345" w:rsidRDefault="00AA6345" w:rsidP="003148E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3DDFC42F" w14:textId="77777777" w:rsidR="00AA6345" w:rsidRDefault="00AA6345" w:rsidP="003148E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4C7615D7" w14:textId="77777777" w:rsidR="00AA6345" w:rsidRDefault="00AA6345" w:rsidP="003148E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6930BFFB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A6345" w14:paraId="21A8267A" w14:textId="77777777" w:rsidTr="003148E7">
        <w:trPr>
          <w:trHeight w:val="36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197AFDC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14:paraId="03424D9D" w14:textId="77777777" w:rsidR="00AA6345" w:rsidRDefault="00AA6345" w:rsidP="003148E7"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 w:rsidR="00AA6345" w14:paraId="45418A2D" w14:textId="77777777" w:rsidTr="003148E7">
        <w:trPr>
          <w:trHeight w:val="75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AD8D0C4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14:paraId="7ACDD3C1" w14:textId="77777777" w:rsidR="00AA6345" w:rsidRDefault="00AA6345" w:rsidP="003148E7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3500</w:t>
            </w:r>
            <w:r>
              <w:rPr>
                <w:rFonts w:ascii="宋体" w:hAnsi="宋体"/>
                <w:b/>
                <w:color w:val="000000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非会员企业3800</w:t>
            </w:r>
            <w:r>
              <w:rPr>
                <w:rFonts w:ascii="宋体" w:hAnsi="宋体"/>
                <w:b/>
                <w:color w:val="000000"/>
                <w:sz w:val="24"/>
              </w:rPr>
              <w:t>元/人。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（含授课费、培训期间午餐、资料费、证书费等）住宿</w:t>
            </w:r>
            <w:r>
              <w:rPr>
                <w:rFonts w:ascii="宋体" w:hAnsi="宋体"/>
                <w:b/>
                <w:sz w:val="24"/>
              </w:rPr>
              <w:t>统一安排 ，费用</w:t>
            </w:r>
            <w:r>
              <w:rPr>
                <w:rFonts w:ascii="宋体" w:hAnsi="宋体" w:hint="eastAsia"/>
                <w:b/>
                <w:sz w:val="24"/>
              </w:rPr>
              <w:t>自理。</w:t>
            </w:r>
          </w:p>
        </w:tc>
      </w:tr>
      <w:tr w:rsidR="00AA6345" w14:paraId="5B33C7ED" w14:textId="77777777" w:rsidTr="003148E7">
        <w:trPr>
          <w:trHeight w:val="50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E5EABF2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10F76DAF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14:paraId="7F379555" w14:textId="77777777" w:rsidR="00AA6345" w:rsidRDefault="00AA6345" w:rsidP="003148E7">
            <w:pPr>
              <w:adjustRightInd w:val="0"/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14:paraId="1268D804" w14:textId="77777777" w:rsidR="00AA6345" w:rsidRDefault="00AA6345" w:rsidP="003148E7">
            <w:pPr>
              <w:adjustRightInd w:val="0"/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          □电子支付         □汇款</w:t>
            </w:r>
          </w:p>
        </w:tc>
      </w:tr>
      <w:tr w:rsidR="00AA6345" w14:paraId="57B85DB5" w14:textId="77777777" w:rsidTr="003148E7">
        <w:trPr>
          <w:trHeight w:val="682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C89AAF5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 w14:paraId="78706D5D" w14:textId="77777777" w:rsidR="00AA6345" w:rsidRDefault="00AA6345" w:rsidP="003148E7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0C208C70" w14:textId="77777777" w:rsidR="00AA6345" w:rsidRDefault="00AA6345" w:rsidP="003148E7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AA6345" w14:paraId="6AD4F3BF" w14:textId="77777777" w:rsidTr="003148E7">
        <w:trPr>
          <w:trHeight w:val="2002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6EFCB5C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485963C2" w14:textId="77777777" w:rsidR="00AA6345" w:rsidRDefault="00AA6345" w:rsidP="003148E7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2854F36D" w14:textId="77777777" w:rsidR="00AA6345" w:rsidRDefault="00AA6345" w:rsidP="003148E7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发票类型：□专用发票  □普通发票</w:t>
            </w:r>
          </w:p>
          <w:p w14:paraId="5E0B704B" w14:textId="77777777" w:rsidR="00AA6345" w:rsidRDefault="00AA6345" w:rsidP="003148E7">
            <w:pPr>
              <w:pStyle w:val="1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77DFC2F6" w14:textId="77777777" w:rsidR="00AA6345" w:rsidRDefault="00AA6345" w:rsidP="003148E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5E474FC7" w14:textId="77777777" w:rsidR="00AA6345" w:rsidRDefault="00AA6345" w:rsidP="003148E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70CC5B3C" w14:textId="77777777" w:rsidR="00AA6345" w:rsidRDefault="00AA6345" w:rsidP="003148E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AA6345" w14:paraId="6E4EF9FB" w14:textId="77777777" w:rsidTr="003148E7">
        <w:trPr>
          <w:trHeight w:val="96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697D669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14:paraId="0A091C8A" w14:textId="77777777" w:rsidR="00AA6345" w:rsidRDefault="00AA6345" w:rsidP="003148E7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1A989BEC" w14:textId="77777777" w:rsidR="00AA6345" w:rsidRDefault="00AA6345" w:rsidP="003148E7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6BA272A4" w14:textId="77777777" w:rsidR="00AA6345" w:rsidRDefault="00AA6345" w:rsidP="003148E7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5214E979" w14:textId="77777777" w:rsidR="00AA6345" w:rsidRDefault="00AA6345" w:rsidP="003148E7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074DB661" w14:textId="77777777" w:rsidR="00AA6345" w:rsidRDefault="00AA6345" w:rsidP="003148E7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4B5A5E89" w14:textId="77777777" w:rsidR="00AA6345" w:rsidRDefault="00AA6345" w:rsidP="003148E7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64E9898E" w14:textId="77777777" w:rsidR="00AA6345" w:rsidRDefault="00AA6345" w:rsidP="003148E7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AA6345" w14:paraId="06648887" w14:textId="77777777" w:rsidTr="003148E7">
        <w:trPr>
          <w:trHeight w:val="38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6D8F383" w14:textId="77777777" w:rsidR="00AA6345" w:rsidRDefault="00AA6345" w:rsidP="003148E7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2C02E6FF" w14:textId="77777777" w:rsidR="00AA6345" w:rsidRDefault="00AA6345" w:rsidP="003148E7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/>
                <w:color w:val="000000"/>
                <w:sz w:val="24"/>
              </w:rPr>
              <w:t>本</w:t>
            </w:r>
            <w:r>
              <w:rPr>
                <w:rFonts w:ascii="宋体" w:hAnsi="宋体" w:hint="eastAsia"/>
                <w:color w:val="000000"/>
                <w:sz w:val="24"/>
              </w:rPr>
              <w:t>部。</w:t>
            </w:r>
          </w:p>
        </w:tc>
      </w:tr>
    </w:tbl>
    <w:p w14:paraId="7E9EADE3" w14:textId="0EE130BF" w:rsidR="00A83CD5" w:rsidRPr="00AA6345" w:rsidRDefault="00AA6345" w:rsidP="00AA6345">
      <w:pPr>
        <w:adjustRightInd w:val="0"/>
        <w:snapToGrid w:val="0"/>
        <w:jc w:val="left"/>
        <w:rPr>
          <w:rFonts w:hint="eastAsia"/>
        </w:rPr>
      </w:pPr>
      <w:r>
        <w:rPr>
          <w:rFonts w:ascii="宋体" w:hAnsi="宋体" w:hint="eastAsia"/>
          <w:sz w:val="24"/>
        </w:rPr>
        <w:t>联系人：</w:t>
      </w:r>
      <w:proofErr w:type="gramStart"/>
      <w:r>
        <w:rPr>
          <w:rFonts w:ascii="宋体" w:hAnsi="宋体" w:hint="eastAsia"/>
          <w:sz w:val="24"/>
        </w:rPr>
        <w:t>邢</w:t>
      </w:r>
      <w:proofErr w:type="gramEnd"/>
      <w:r>
        <w:rPr>
          <w:rFonts w:ascii="宋体" w:hAnsi="宋体" w:hint="eastAsia"/>
          <w:sz w:val="24"/>
        </w:rPr>
        <w:t>微微       电话</w:t>
      </w:r>
      <w:r>
        <w:rPr>
          <w:rFonts w:ascii="宋体" w:hAnsi="宋体" w:hint="eastAsia"/>
          <w:color w:val="000000"/>
          <w:sz w:val="24"/>
        </w:rPr>
        <w:t xml:space="preserve">：(010)68413362     </w:t>
      </w:r>
      <w:r>
        <w:rPr>
          <w:rFonts w:ascii="宋体" w:hAnsi="宋体" w:hint="eastAsia"/>
          <w:sz w:val="24"/>
        </w:rPr>
        <w:t>邮箱：xingweiwei@caq.org.cn</w:t>
      </w:r>
    </w:p>
    <w:sectPr w:rsidR="00A83CD5" w:rsidRPr="00AA6345">
      <w:footerReference w:type="default" r:id="rId5"/>
      <w:pgSz w:w="11906" w:h="16838"/>
      <w:pgMar w:top="1985" w:right="1531" w:bottom="2155" w:left="1531" w:header="851" w:footer="141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5B05E" w14:textId="64497CD2" w:rsidR="00000000" w:rsidRDefault="00AA634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43DAB4" wp14:editId="080288D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197485"/>
              <wp:effectExtent l="0" t="0" r="12065" b="571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4035" cy="197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229D893" w14:textId="77777777" w:rsidR="00000000" w:rsidRDefault="00000000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3DAB4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-9.15pt;margin-top:0;width:42.05pt;height:15.5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" filled="f" stroked="f" strokeweight=".5pt">
              <v:textbox style="mso-fit-shape-to-text:t" inset="0,0,0,0">
                <w:txbxContent>
                  <w:p w14:paraId="2229D893" w14:textId="77777777" w:rsidR="00000000" w:rsidRDefault="00000000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A47C2"/>
    <w:multiLevelType w:val="multilevel"/>
    <w:tmpl w:val="65CA47C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60868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45"/>
    <w:rsid w:val="00A83CD5"/>
    <w:rsid w:val="00AA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6566B"/>
  <w15:chartTrackingRefBased/>
  <w15:docId w15:val="{04F76F95-9377-4C5D-886B-A12E0621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3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AA63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AA6345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AA63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2023-01-04T03:55:00Z</dcterms:created>
  <dcterms:modified xsi:type="dcterms:W3CDTF">2023-01-04T03:55:00Z</dcterms:modified>
</cp:coreProperties>
</file>