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9D75" w14:textId="77777777" w:rsidR="0005394B" w:rsidRDefault="0005394B" w:rsidP="0005394B">
      <w:pPr>
        <w:overflowPunct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14:paraId="501E4B7F" w14:textId="77777777" w:rsidR="0005394B" w:rsidRDefault="0005394B" w:rsidP="0005394B">
      <w:pPr>
        <w:overflowPunct w:val="0"/>
        <w:spacing w:afterLines="50" w:after="156" w:line="640" w:lineRule="exact"/>
        <w:ind w:left="-14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第十一届全国品牌故事大赛分赛区承办单位申请表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270"/>
        <w:gridCol w:w="140"/>
        <w:gridCol w:w="819"/>
        <w:gridCol w:w="3322"/>
      </w:tblGrid>
      <w:tr w:rsidR="0005394B" w14:paraId="4A78EE25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379B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016F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79D55F95" w14:textId="77777777" w:rsidTr="00723ABA">
        <w:trPr>
          <w:trHeight w:val="46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DCC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赛区名称</w:t>
            </w:r>
          </w:p>
          <w:p w14:paraId="7C67C21A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（城市/行业+赛区/赛场）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6C16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482CA386" w14:textId="77777777" w:rsidTr="00723ABA">
        <w:trPr>
          <w:trHeight w:val="63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DEF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组织活动</w:t>
            </w:r>
          </w:p>
          <w:p w14:paraId="42433564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26AE" w14:textId="77777777" w:rsidR="0005394B" w:rsidRDefault="0005394B" w:rsidP="00723ABA">
            <w:pPr>
              <w:overflowPunct w:val="0"/>
              <w:ind w:left="241" w:hanging="382"/>
              <w:jc w:val="center"/>
            </w:pPr>
            <w:r>
              <w:rPr>
                <w:rFonts w:ascii="仿宋_GB2312" w:eastAsia="仿宋_GB2312" w:hint="eastAsia"/>
              </w:rPr>
              <w:sym w:font="Wingdings 2" w:char="00A3"/>
            </w:r>
            <w:r>
              <w:rPr>
                <w:rFonts w:ascii="仿宋_GB2312" w:eastAsia="仿宋_GB2312" w:hint="eastAsia"/>
              </w:rPr>
              <w:t>演讲比赛   □征文比赛   □</w:t>
            </w:r>
            <w:proofErr w:type="gramStart"/>
            <w:r>
              <w:rPr>
                <w:rFonts w:ascii="仿宋_GB2312" w:eastAsia="仿宋_GB2312" w:hint="eastAsia"/>
              </w:rPr>
              <w:t>微电影</w:t>
            </w:r>
            <w:proofErr w:type="gramEnd"/>
            <w:r>
              <w:rPr>
                <w:rFonts w:ascii="仿宋_GB2312" w:eastAsia="仿宋_GB2312" w:hint="eastAsia"/>
              </w:rPr>
              <w:t>比赛   □短视频比赛</w:t>
            </w:r>
          </w:p>
        </w:tc>
      </w:tr>
      <w:tr w:rsidR="0005394B" w14:paraId="6D4BAB42" w14:textId="77777777" w:rsidTr="00723ABA">
        <w:trPr>
          <w:trHeight w:val="51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1C00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比赛形式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1216A" w14:textId="77777777" w:rsidR="0005394B" w:rsidRDefault="0005394B" w:rsidP="00723ABA">
            <w:pPr>
              <w:overflowPunct w:val="0"/>
              <w:ind w:leftChars="130" w:left="290" w:hangingChars="8" w:hanging="1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□线上      □线下     □线上线下结合</w:t>
            </w:r>
          </w:p>
        </w:tc>
      </w:tr>
      <w:tr w:rsidR="0005394B" w14:paraId="17916666" w14:textId="77777777" w:rsidTr="00723ABA">
        <w:trPr>
          <w:trHeight w:val="1268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F552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赛区描述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0576" w14:textId="77777777" w:rsidR="0005394B" w:rsidRDefault="0005394B" w:rsidP="00723ABA">
            <w:pPr>
              <w:overflowPunct w:val="0"/>
              <w:ind w:left="241" w:hanging="38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地域范围</w:t>
            </w:r>
          </w:p>
          <w:p w14:paraId="25CB3BF6" w14:textId="77777777" w:rsidR="0005394B" w:rsidRDefault="0005394B" w:rsidP="00723ABA">
            <w:pPr>
              <w:overflowPunct w:val="0"/>
              <w:ind w:left="241" w:hanging="38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（城市赛区填写，以行政区划为标准）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819C6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279D1BF6" w14:textId="77777777" w:rsidTr="00723ABA">
        <w:trPr>
          <w:trHeight w:val="1268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3A3" w14:textId="77777777" w:rsidR="0005394B" w:rsidRDefault="0005394B" w:rsidP="00723A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26C7B" w14:textId="77777777" w:rsidR="0005394B" w:rsidRDefault="0005394B" w:rsidP="00723ABA">
            <w:pPr>
              <w:overflowPunct w:val="0"/>
              <w:ind w:left="241" w:hanging="38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行业范围</w:t>
            </w:r>
          </w:p>
          <w:p w14:paraId="59A867D3" w14:textId="77777777" w:rsidR="0005394B" w:rsidRDefault="0005394B" w:rsidP="00723ABA">
            <w:pPr>
              <w:overflowPunct w:val="0"/>
              <w:ind w:left="241" w:hanging="382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（行业赛场填写，以参赛企业行业为准）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EBE3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56875E2C" w14:textId="77777777" w:rsidTr="00723ABA">
        <w:trPr>
          <w:trHeight w:val="654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848F" w14:textId="77777777" w:rsidR="0005394B" w:rsidRDefault="0005394B" w:rsidP="00723AB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33C6" w14:textId="77777777" w:rsidR="0005394B" w:rsidRDefault="0005394B" w:rsidP="00723ABA">
            <w:pPr>
              <w:overflowPunct w:val="0"/>
              <w:ind w:left="241" w:hanging="38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其他具体说明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F3E4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4A81B006" w14:textId="77777777" w:rsidTr="00723ABA">
        <w:trPr>
          <w:trHeight w:val="442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B0DA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预计参赛企业数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6021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7454C4EB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E71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2435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C22B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DF4F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66F7305A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8CC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5D02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FC28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499F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3C0F0E62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D37F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9112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2287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575A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3FFDE978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ABBB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EE83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FFAA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A020F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516EE810" w14:textId="77777777" w:rsidTr="00723ABA">
        <w:trPr>
          <w:trHeight w:val="44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6947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839D" w14:textId="77777777" w:rsidR="0005394B" w:rsidRDefault="0005394B" w:rsidP="00723ABA">
            <w:pPr>
              <w:overflowPunct w:val="0"/>
              <w:ind w:left="296" w:hanging="43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394B" w14:paraId="2DD20F64" w14:textId="77777777" w:rsidTr="00723ABA">
        <w:trPr>
          <w:trHeight w:val="233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956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单位简介</w:t>
            </w:r>
          </w:p>
          <w:p w14:paraId="1F0C44D2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及承办计划</w:t>
            </w:r>
          </w:p>
        </w:tc>
        <w:tc>
          <w:tcPr>
            <w:tcW w:w="6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8F831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71649B7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D16CA1E" w14:textId="77777777" w:rsidR="0005394B" w:rsidRDefault="0005394B" w:rsidP="00723ABA">
            <w:pPr>
              <w:overflowPunct w:val="0"/>
              <w:ind w:left="296" w:hanging="4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E54DC88" w14:textId="77777777" w:rsidR="0005394B" w:rsidRDefault="0005394B" w:rsidP="00723ABA">
            <w:pPr>
              <w:overflowPunct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(此页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另附）</w:t>
            </w:r>
          </w:p>
          <w:p w14:paraId="389D1C28" w14:textId="77777777" w:rsidR="0005394B" w:rsidRDefault="0005394B" w:rsidP="00723ABA">
            <w:pPr>
              <w:pStyle w:val="2"/>
            </w:pPr>
          </w:p>
          <w:p w14:paraId="7E4E00B2" w14:textId="77777777" w:rsidR="0005394B" w:rsidRDefault="0005394B" w:rsidP="00723ABA">
            <w:pPr>
              <w:pStyle w:val="2"/>
            </w:pPr>
          </w:p>
          <w:p w14:paraId="117DA886" w14:textId="77777777" w:rsidR="0005394B" w:rsidRDefault="0005394B" w:rsidP="00723ABA">
            <w:pPr>
              <w:pStyle w:val="2"/>
            </w:pPr>
          </w:p>
          <w:p w14:paraId="1CB6D9E6" w14:textId="77777777" w:rsidR="0005394B" w:rsidRDefault="0005394B" w:rsidP="00723ABA">
            <w:pPr>
              <w:pStyle w:val="2"/>
            </w:pPr>
          </w:p>
        </w:tc>
      </w:tr>
    </w:tbl>
    <w:p w14:paraId="339303B3" w14:textId="77777777" w:rsidR="0005394B" w:rsidRDefault="0005394B"/>
    <w:sectPr w:rsidR="0005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4B"/>
    <w:rsid w:val="000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0950"/>
  <w15:chartTrackingRefBased/>
  <w15:docId w15:val="{19DDB519-7C0A-4AE4-9D34-3DA0F95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539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5394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5394B"/>
    <w:rPr>
      <w:rFonts w:ascii="等线" w:eastAsia="等线" w:hAnsi="等线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qFormat/>
    <w:rsid w:val="0005394B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05394B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2023-01-13T01:09:00Z</dcterms:created>
  <dcterms:modified xsi:type="dcterms:W3CDTF">2023-01-13T01:09:00Z</dcterms:modified>
</cp:coreProperties>
</file>