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195A" w14:textId="77777777" w:rsidR="00930A78" w:rsidRDefault="00930A78" w:rsidP="00930A78">
      <w:pPr>
        <w:rPr>
          <w:rFonts w:ascii="宋体" w:eastAsia="黑体" w:hAnsi="宋体" w:cs="仿宋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01908A8F" w14:textId="77777777" w:rsidR="00930A78" w:rsidRDefault="00930A78" w:rsidP="00930A78">
      <w:pPr>
        <w:pStyle w:val="a4"/>
        <w:spacing w:line="500" w:lineRule="exact"/>
        <w:jc w:val="center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《顾客满意度测量和评价准则》实施推进机构名单</w:t>
      </w:r>
    </w:p>
    <w:p w14:paraId="212042FA" w14:textId="77777777" w:rsidR="00930A78" w:rsidRDefault="00930A78" w:rsidP="00930A78">
      <w:pPr>
        <w:pStyle w:val="a4"/>
        <w:spacing w:line="420" w:lineRule="exact"/>
        <w:jc w:val="center"/>
        <w:rPr>
          <w:rFonts w:ascii="方正小标宋简体" w:eastAsia="方正小标宋简体" w:hAnsi="华文中宋"/>
          <w:bCs/>
          <w:sz w:val="24"/>
          <w:szCs w:val="32"/>
        </w:rPr>
      </w:pPr>
      <w:r>
        <w:rPr>
          <w:rFonts w:ascii="方正小标宋简体" w:eastAsia="方正小标宋简体" w:hAnsi="华文中宋" w:hint="eastAsia"/>
          <w:bCs/>
          <w:sz w:val="24"/>
          <w:szCs w:val="32"/>
        </w:rPr>
        <w:t>（排名不分先后）</w:t>
      </w:r>
    </w:p>
    <w:p w14:paraId="6DB63F0B" w14:textId="77777777" w:rsidR="00930A78" w:rsidRDefault="00930A78" w:rsidP="00930A78">
      <w:pPr>
        <w:pStyle w:val="a4"/>
        <w:spacing w:line="420" w:lineRule="exact"/>
        <w:ind w:firstLineChars="200" w:firstLine="480"/>
        <w:jc w:val="center"/>
        <w:rPr>
          <w:rFonts w:ascii="方正小标宋简体" w:eastAsia="方正小标宋简体" w:hAnsi="华文中宋"/>
          <w:bCs/>
          <w:sz w:val="24"/>
          <w:szCs w:val="32"/>
        </w:rPr>
      </w:pPr>
    </w:p>
    <w:tbl>
      <w:tblPr>
        <w:tblW w:w="765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2410"/>
      </w:tblGrid>
      <w:tr w:rsidR="00930A78" w14:paraId="681A916F" w14:textId="77777777" w:rsidTr="00591C79">
        <w:trPr>
          <w:trHeight w:val="29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D869E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Style w:val="font21"/>
                <w:rFonts w:hint="default"/>
                <w:lang w:bidi="ar"/>
              </w:rPr>
              <w:t>序号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20FC6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推进机构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3F77E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推进地区/行业</w:t>
            </w:r>
          </w:p>
        </w:tc>
      </w:tr>
      <w:tr w:rsidR="00930A78" w14:paraId="6601CE2D" w14:textId="77777777" w:rsidTr="00591C79">
        <w:trPr>
          <w:trHeight w:val="29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A487B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B8BDF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河北省质量协会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1C726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河北省</w:t>
            </w:r>
          </w:p>
        </w:tc>
      </w:tr>
      <w:tr w:rsidR="00930A78" w14:paraId="5751DDC8" w14:textId="77777777" w:rsidTr="00591C79">
        <w:trPr>
          <w:trHeight w:val="29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F7839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427C7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山西省质量与名牌协会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6EDE8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山西省</w:t>
            </w:r>
          </w:p>
        </w:tc>
      </w:tr>
      <w:tr w:rsidR="00930A78" w14:paraId="059C725B" w14:textId="77777777" w:rsidTr="00591C79">
        <w:trPr>
          <w:trHeight w:val="29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62F46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086AB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吉林省质量管理协会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B19DF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吉林省</w:t>
            </w:r>
          </w:p>
        </w:tc>
      </w:tr>
      <w:tr w:rsidR="00930A78" w14:paraId="2CD37956" w14:textId="77777777" w:rsidTr="00591C79">
        <w:trPr>
          <w:trHeight w:val="29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BC793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44D49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黑龙江省质量协会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5BF2A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黑龙江省</w:t>
            </w:r>
          </w:p>
        </w:tc>
      </w:tr>
      <w:tr w:rsidR="00930A78" w14:paraId="22A2BE6B" w14:textId="77777777" w:rsidTr="00591C79">
        <w:trPr>
          <w:trHeight w:val="29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2B23B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C610A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上海市质量协会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3B425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上海市</w:t>
            </w:r>
          </w:p>
        </w:tc>
      </w:tr>
      <w:tr w:rsidR="00930A78" w14:paraId="321C9DFA" w14:textId="77777777" w:rsidTr="00591C79">
        <w:trPr>
          <w:trHeight w:val="29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FD394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4C442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江苏省质量协会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9FC9C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江苏省</w:t>
            </w:r>
          </w:p>
        </w:tc>
      </w:tr>
      <w:tr w:rsidR="00930A78" w14:paraId="75A9F204" w14:textId="77777777" w:rsidTr="00591C79">
        <w:trPr>
          <w:trHeight w:val="29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5473B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A59E2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浙江省质量协会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6F677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浙江省</w:t>
            </w:r>
          </w:p>
        </w:tc>
      </w:tr>
      <w:tr w:rsidR="00930A78" w14:paraId="0C21EE14" w14:textId="77777777" w:rsidTr="00591C79">
        <w:trPr>
          <w:trHeight w:val="29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68BE7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1C78D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安徽省质量管理协会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1539F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安徽省</w:t>
            </w:r>
          </w:p>
        </w:tc>
      </w:tr>
      <w:tr w:rsidR="00930A78" w14:paraId="45A73029" w14:textId="77777777" w:rsidTr="00591C79">
        <w:trPr>
          <w:trHeight w:val="29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73DBA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7AE7B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福建省质量管理协会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DA170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福建省</w:t>
            </w:r>
          </w:p>
        </w:tc>
      </w:tr>
      <w:tr w:rsidR="00930A78" w14:paraId="574F20D4" w14:textId="77777777" w:rsidTr="00591C79">
        <w:trPr>
          <w:trHeight w:val="29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F7301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BCC99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江西省质量协会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4DE40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江西省</w:t>
            </w:r>
          </w:p>
        </w:tc>
      </w:tr>
      <w:tr w:rsidR="00930A78" w14:paraId="318A17B9" w14:textId="77777777" w:rsidTr="00591C79">
        <w:trPr>
          <w:trHeight w:val="29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B4E4B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74E96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山东省质量管理协会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ECB4E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山东省</w:t>
            </w:r>
          </w:p>
        </w:tc>
      </w:tr>
      <w:tr w:rsidR="00930A78" w14:paraId="131FE7E7" w14:textId="77777777" w:rsidTr="00591C79">
        <w:trPr>
          <w:trHeight w:val="29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CEA61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83A5D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湖北省质量协会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40BA7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湖北省</w:t>
            </w:r>
          </w:p>
        </w:tc>
      </w:tr>
      <w:tr w:rsidR="00930A78" w14:paraId="57E54F28" w14:textId="77777777" w:rsidTr="00591C79">
        <w:trPr>
          <w:trHeight w:val="29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0416A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A57B2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广东省质量协会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33FD9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广东省</w:t>
            </w:r>
          </w:p>
        </w:tc>
      </w:tr>
      <w:tr w:rsidR="00930A78" w14:paraId="74828E89" w14:textId="77777777" w:rsidTr="00591C79">
        <w:trPr>
          <w:trHeight w:val="29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A9DE1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78D3D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四川省质量协会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24876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四川省</w:t>
            </w:r>
          </w:p>
        </w:tc>
      </w:tr>
      <w:tr w:rsidR="00930A78" w14:paraId="4B4C98FC" w14:textId="77777777" w:rsidTr="00591C79">
        <w:trPr>
          <w:trHeight w:val="29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31C66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54DFF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贵州省质量协会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DFA69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贵州省</w:t>
            </w:r>
          </w:p>
        </w:tc>
      </w:tr>
      <w:tr w:rsidR="00930A78" w14:paraId="673E1AF5" w14:textId="77777777" w:rsidTr="00591C79">
        <w:trPr>
          <w:trHeight w:val="29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5EBB7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0A21A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四川省科技企业联合会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77205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四川省</w:t>
            </w:r>
          </w:p>
        </w:tc>
      </w:tr>
      <w:tr w:rsidR="00930A78" w14:paraId="73D3869C" w14:textId="77777777" w:rsidTr="00591C79">
        <w:trPr>
          <w:trHeight w:val="29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D0D7B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B17C7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甘肃省质量协会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BFCF1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甘肃省</w:t>
            </w:r>
          </w:p>
        </w:tc>
      </w:tr>
      <w:tr w:rsidR="00930A78" w14:paraId="53AA6618" w14:textId="77777777" w:rsidTr="00591C79">
        <w:trPr>
          <w:trHeight w:val="29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FFF71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753C3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青海省质量管理协会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54524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青海省</w:t>
            </w:r>
          </w:p>
        </w:tc>
      </w:tr>
      <w:tr w:rsidR="00930A78" w14:paraId="19601FC7" w14:textId="77777777" w:rsidTr="00591C79">
        <w:trPr>
          <w:trHeight w:val="29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B95C3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D3B05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内蒙古自治区质量协会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E1F36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内蒙古</w:t>
            </w:r>
            <w:r>
              <w:rPr>
                <w:rStyle w:val="font41"/>
                <w:lang w:bidi="ar"/>
              </w:rPr>
              <w:t>自治区</w:t>
            </w:r>
          </w:p>
        </w:tc>
      </w:tr>
      <w:tr w:rsidR="00930A78" w14:paraId="28B20360" w14:textId="77777777" w:rsidTr="00591C79">
        <w:trPr>
          <w:trHeight w:val="31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FE1DF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8F3EA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广西质量协会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231EC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广西壮族自治区</w:t>
            </w:r>
          </w:p>
        </w:tc>
      </w:tr>
      <w:tr w:rsidR="00930A78" w14:paraId="3353B9CF" w14:textId="77777777" w:rsidTr="00591C79">
        <w:trPr>
          <w:trHeight w:val="29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84F25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10D0B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新疆维吾尔自治区质量协会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E273B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新疆维吾尔自治区</w:t>
            </w:r>
          </w:p>
        </w:tc>
      </w:tr>
      <w:tr w:rsidR="00930A78" w14:paraId="1828501C" w14:textId="77777777" w:rsidTr="00591C79">
        <w:trPr>
          <w:trHeight w:val="29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BF698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FE822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西藏自治区质量协会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91BB2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西藏自治区</w:t>
            </w:r>
          </w:p>
        </w:tc>
      </w:tr>
      <w:tr w:rsidR="00930A78" w14:paraId="3F0C7172" w14:textId="77777777" w:rsidTr="00591C79">
        <w:trPr>
          <w:trHeight w:val="28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610D8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12408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重庆市质量协会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02085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重庆市</w:t>
            </w:r>
          </w:p>
        </w:tc>
      </w:tr>
      <w:tr w:rsidR="00930A78" w14:paraId="2645C11D" w14:textId="77777777" w:rsidTr="00591C79">
        <w:trPr>
          <w:trHeight w:val="28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9082A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B26B8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天津市质量协会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95D87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天津市</w:t>
            </w:r>
          </w:p>
        </w:tc>
      </w:tr>
      <w:tr w:rsidR="00930A78" w14:paraId="67A15482" w14:textId="77777777" w:rsidTr="00591C79">
        <w:trPr>
          <w:trHeight w:val="28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E2A6F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EC74F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广州市质量协会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0D327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广州市</w:t>
            </w:r>
          </w:p>
        </w:tc>
      </w:tr>
      <w:tr w:rsidR="00930A78" w14:paraId="696B4D30" w14:textId="77777777" w:rsidTr="00591C79">
        <w:trPr>
          <w:trHeight w:val="28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3FB29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71801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深圳市质量协会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0BC7A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深圳市</w:t>
            </w:r>
          </w:p>
        </w:tc>
      </w:tr>
      <w:tr w:rsidR="00930A78" w14:paraId="378992D0" w14:textId="77777777" w:rsidTr="00591C79">
        <w:trPr>
          <w:trHeight w:val="28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D2578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3502C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苏州市质量管理协会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7912F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苏州市</w:t>
            </w:r>
          </w:p>
        </w:tc>
      </w:tr>
      <w:tr w:rsidR="00930A78" w14:paraId="4323AD2A" w14:textId="77777777" w:rsidTr="00591C79">
        <w:trPr>
          <w:trHeight w:val="31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20E21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4D64A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厦门市质量协会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DA79A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厦门市</w:t>
            </w:r>
          </w:p>
        </w:tc>
      </w:tr>
      <w:tr w:rsidR="00930A78" w14:paraId="2361BE2A" w14:textId="77777777" w:rsidTr="00591C79">
        <w:trPr>
          <w:trHeight w:val="28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0584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B69F3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青岛市质量管理协会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C76AE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青岛市</w:t>
            </w:r>
          </w:p>
        </w:tc>
      </w:tr>
      <w:tr w:rsidR="00930A78" w14:paraId="07EF7BCB" w14:textId="77777777" w:rsidTr="00591C79">
        <w:trPr>
          <w:trHeight w:val="28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919A3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96DE2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大连市质量管理协会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9780E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大连市</w:t>
            </w:r>
          </w:p>
        </w:tc>
      </w:tr>
      <w:tr w:rsidR="00930A78" w14:paraId="4D0024A6" w14:textId="77777777" w:rsidTr="00591C79">
        <w:trPr>
          <w:trHeight w:val="31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CD1E6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D0C0B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Style w:val="font41"/>
                <w:rFonts w:hint="default"/>
                <w:lang w:bidi="ar"/>
              </w:rPr>
              <w:t>荆</w:t>
            </w:r>
            <w:proofErr w:type="gramEnd"/>
            <w:r>
              <w:rPr>
                <w:rStyle w:val="font41"/>
                <w:rFonts w:hint="default"/>
                <w:lang w:bidi="ar"/>
              </w:rPr>
              <w:t>门市质量协会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3D146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Style w:val="font41"/>
                <w:rFonts w:hint="default"/>
                <w:lang w:bidi="ar"/>
              </w:rPr>
              <w:t>荆</w:t>
            </w:r>
            <w:proofErr w:type="gramEnd"/>
            <w:r>
              <w:rPr>
                <w:rStyle w:val="font41"/>
                <w:rFonts w:hint="default"/>
                <w:lang w:bidi="ar"/>
              </w:rPr>
              <w:t>门市</w:t>
            </w:r>
          </w:p>
        </w:tc>
      </w:tr>
      <w:tr w:rsidR="00930A78" w14:paraId="4F00C877" w14:textId="77777777" w:rsidTr="00591C79">
        <w:trPr>
          <w:trHeight w:val="31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AD351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98A30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荆州市质量协会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74362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荆州市</w:t>
            </w:r>
          </w:p>
        </w:tc>
      </w:tr>
      <w:tr w:rsidR="00930A78" w14:paraId="0FEEABBF" w14:textId="77777777" w:rsidTr="00591C79">
        <w:trPr>
          <w:trHeight w:val="28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74A1B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2D595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中国电子质量管理协会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8A4FF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电子信息行业</w:t>
            </w:r>
          </w:p>
        </w:tc>
      </w:tr>
      <w:tr w:rsidR="00930A78" w14:paraId="65874717" w14:textId="77777777" w:rsidTr="00591C79">
        <w:trPr>
          <w:trHeight w:val="28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F8172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5E20E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中国中小商业企业协会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E25A7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中小企业</w:t>
            </w:r>
          </w:p>
        </w:tc>
      </w:tr>
      <w:tr w:rsidR="00930A78" w14:paraId="7D84379D" w14:textId="77777777" w:rsidTr="00591C79">
        <w:trPr>
          <w:trHeight w:val="31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F2BE1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30724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中国建筑科学研究院有限公司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br/>
              <w:t>建筑机械化研究分院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5D6F5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工程机械行业</w:t>
            </w:r>
          </w:p>
        </w:tc>
      </w:tr>
      <w:tr w:rsidR="00930A78" w14:paraId="554CC8A7" w14:textId="77777777" w:rsidTr="00591C79">
        <w:trPr>
          <w:trHeight w:val="28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66E3B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FB25D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有色金属技术经济研究院有限责任公司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A66F6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有色金属行业</w:t>
            </w:r>
          </w:p>
        </w:tc>
      </w:tr>
      <w:tr w:rsidR="00930A78" w14:paraId="116334E4" w14:textId="77777777" w:rsidTr="00591C79">
        <w:trPr>
          <w:trHeight w:val="28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A8DF9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58B74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中国交通企业管理协会质量管理工作委员会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3E70A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交通运输行业</w:t>
            </w:r>
          </w:p>
        </w:tc>
      </w:tr>
      <w:tr w:rsidR="00930A78" w14:paraId="03DCE7BC" w14:textId="77777777" w:rsidTr="00591C79">
        <w:trPr>
          <w:trHeight w:val="9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0C288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39B9F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上海市工程建设质量管理协会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5EFCA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上海市建筑业</w:t>
            </w:r>
          </w:p>
        </w:tc>
      </w:tr>
      <w:tr w:rsidR="00930A78" w14:paraId="48D53693" w14:textId="77777777" w:rsidTr="00591C79">
        <w:trPr>
          <w:trHeight w:val="28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2D87C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7E7F0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中质国优测评技术（北京）有限公司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9A254" w14:textId="77777777" w:rsidR="00930A78" w:rsidRDefault="00930A78" w:rsidP="00591C7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全国</w:t>
            </w:r>
          </w:p>
        </w:tc>
      </w:tr>
    </w:tbl>
    <w:p w14:paraId="369B78E0" w14:textId="77777777" w:rsidR="00930A78" w:rsidRDefault="00930A78" w:rsidP="00930A78">
      <w:pPr>
        <w:pStyle w:val="a4"/>
        <w:spacing w:line="420" w:lineRule="exact"/>
        <w:ind w:firstLineChars="200" w:firstLine="480"/>
        <w:jc w:val="center"/>
        <w:rPr>
          <w:rFonts w:ascii="方正小标宋简体" w:eastAsia="方正小标宋简体" w:hAnsi="华文中宋"/>
          <w:bCs/>
          <w:sz w:val="24"/>
          <w:szCs w:val="32"/>
        </w:rPr>
      </w:pPr>
    </w:p>
    <w:p w14:paraId="0578EA31" w14:textId="77777777" w:rsidR="00930A78" w:rsidRDefault="00930A78" w:rsidP="00930A78">
      <w:pPr>
        <w:pStyle w:val="a4"/>
        <w:spacing w:line="420" w:lineRule="exact"/>
        <w:ind w:firstLineChars="200" w:firstLine="480"/>
        <w:jc w:val="center"/>
        <w:rPr>
          <w:rFonts w:ascii="方正小标宋简体" w:eastAsia="方正小标宋简体" w:hAnsi="华文中宋"/>
          <w:bCs/>
          <w:sz w:val="24"/>
          <w:szCs w:val="32"/>
        </w:rPr>
      </w:pPr>
    </w:p>
    <w:p w14:paraId="0ABD11DA" w14:textId="77777777" w:rsidR="00930A78" w:rsidRDefault="00930A78" w:rsidP="00930A78">
      <w:pPr>
        <w:pStyle w:val="a4"/>
        <w:spacing w:line="420" w:lineRule="exact"/>
        <w:ind w:firstLineChars="200" w:firstLine="480"/>
        <w:jc w:val="center"/>
        <w:rPr>
          <w:rFonts w:ascii="方正小标宋简体" w:eastAsia="方正小标宋简体" w:hAnsi="华文中宋"/>
          <w:bCs/>
          <w:sz w:val="24"/>
          <w:szCs w:val="32"/>
        </w:rPr>
      </w:pPr>
    </w:p>
    <w:p w14:paraId="12628694" w14:textId="77777777" w:rsidR="00930A78" w:rsidRDefault="00930A78" w:rsidP="00930A78">
      <w:pP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</w:pPr>
    </w:p>
    <w:p w14:paraId="4E8CDBBA" w14:textId="77777777" w:rsidR="00C85BEF" w:rsidRDefault="00C85BEF"/>
    <w:sectPr w:rsidR="00C85BEF">
      <w:footerReference w:type="default" r:id="rId4"/>
      <w:pgSz w:w="11906" w:h="16838"/>
      <w:pgMar w:top="1984" w:right="1531" w:bottom="2154" w:left="1531" w:header="851" w:footer="141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082B" w14:textId="77777777" w:rsidR="00000000" w:rsidRDefault="0000000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E7CDAE" wp14:editId="77CA417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D19FF3" w14:textId="77777777" w:rsidR="00000000" w:rsidRDefault="00000000">
                          <w:pPr>
                            <w:pStyle w:val="a6"/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E7CDA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68D19FF3" w14:textId="77777777" w:rsidR="00000000" w:rsidRDefault="00000000">
                    <w:pPr>
                      <w:pStyle w:val="a6"/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78"/>
    <w:rsid w:val="00930A78"/>
    <w:rsid w:val="00C8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A42D"/>
  <w15:chartTrackingRefBased/>
  <w15:docId w15:val="{07454195-06CB-4808-9D97-BDAA0E77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30A7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qFormat/>
    <w:rsid w:val="00930A78"/>
    <w:pPr>
      <w:widowControl/>
      <w:tabs>
        <w:tab w:val="left" w:pos="3780"/>
      </w:tabs>
      <w:spacing w:line="422" w:lineRule="exact"/>
    </w:pPr>
    <w:rPr>
      <w:rFonts w:ascii="Times New Roman" w:eastAsia="仿宋_GB2312" w:hAnsi="Times New Roman"/>
      <w:sz w:val="30"/>
      <w:szCs w:val="24"/>
    </w:rPr>
  </w:style>
  <w:style w:type="character" w:customStyle="1" w:styleId="a5">
    <w:name w:val="正文文本 字符"/>
    <w:basedOn w:val="a1"/>
    <w:link w:val="a4"/>
    <w:uiPriority w:val="99"/>
    <w:rsid w:val="00930A78"/>
    <w:rPr>
      <w:rFonts w:ascii="Times New Roman" w:eastAsia="仿宋_GB2312" w:hAnsi="Times New Roman" w:cs="Times New Roman"/>
      <w:sz w:val="30"/>
      <w:szCs w:val="24"/>
    </w:rPr>
  </w:style>
  <w:style w:type="paragraph" w:styleId="a6">
    <w:name w:val="footer"/>
    <w:basedOn w:val="a"/>
    <w:link w:val="a7"/>
    <w:qFormat/>
    <w:rsid w:val="00930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qFormat/>
    <w:rsid w:val="00930A78"/>
    <w:rPr>
      <w:rFonts w:ascii="等线" w:eastAsia="等线" w:hAnsi="等线" w:cs="Times New Roman"/>
      <w:sz w:val="18"/>
      <w:szCs w:val="18"/>
    </w:rPr>
  </w:style>
  <w:style w:type="character" w:customStyle="1" w:styleId="font21">
    <w:name w:val="font21"/>
    <w:basedOn w:val="a1"/>
    <w:qFormat/>
    <w:rsid w:val="00930A78"/>
    <w:rPr>
      <w:rFonts w:ascii="黑体" w:eastAsia="黑体" w:hAnsi="宋体" w:cs="黑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1"/>
    <w:qFormat/>
    <w:rsid w:val="00930A78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0">
    <w:name w:val="Title"/>
    <w:basedOn w:val="a"/>
    <w:next w:val="a"/>
    <w:link w:val="a8"/>
    <w:uiPriority w:val="10"/>
    <w:qFormat/>
    <w:rsid w:val="00930A7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1"/>
    <w:link w:val="a0"/>
    <w:uiPriority w:val="10"/>
    <w:rsid w:val="00930A7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璠 吴</dc:creator>
  <cp:keywords/>
  <dc:description/>
  <cp:lastModifiedBy>璠 吴</cp:lastModifiedBy>
  <cp:revision>1</cp:revision>
  <dcterms:created xsi:type="dcterms:W3CDTF">2023-11-17T11:44:00Z</dcterms:created>
  <dcterms:modified xsi:type="dcterms:W3CDTF">2023-11-17T11:44:00Z</dcterms:modified>
</cp:coreProperties>
</file>