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5E59" w14:textId="77777777" w:rsidR="00D660D7" w:rsidRDefault="00000000">
      <w:pPr>
        <w:jc w:val="center"/>
        <w:rPr>
          <w:b/>
          <w:sz w:val="28"/>
          <w:szCs w:val="28"/>
        </w:rPr>
      </w:pPr>
      <w:r>
        <w:rPr>
          <w:rFonts w:ascii="Times New Roman" w:eastAsia="宋体" w:hAnsi="Times New Roman" w:cs="宋体" w:hint="eastAsia"/>
          <w:b/>
          <w:sz w:val="28"/>
          <w:szCs w:val="28"/>
          <w:lang w:bidi="ar"/>
        </w:rPr>
        <w:t>中国质量协会团体标准项目建议书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669"/>
        <w:gridCol w:w="1618"/>
        <w:gridCol w:w="1399"/>
        <w:gridCol w:w="219"/>
        <w:gridCol w:w="1198"/>
        <w:gridCol w:w="242"/>
        <w:gridCol w:w="1317"/>
        <w:gridCol w:w="1555"/>
      </w:tblGrid>
      <w:tr w:rsidR="00D660D7" w14:paraId="1CE181ED" w14:textId="77777777">
        <w:trPr>
          <w:trHeight w:val="45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36D9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项目名称</w:t>
            </w:r>
          </w:p>
          <w:p w14:paraId="78131DB6" w14:textId="77777777" w:rsidR="00D660D7" w:rsidRDefault="00000000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中文）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CB20" w14:textId="77777777" w:rsidR="00D660D7" w:rsidRDefault="00D660D7">
            <w:pPr>
              <w:rPr>
                <w:sz w:val="18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55C6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项目名称</w:t>
            </w:r>
          </w:p>
          <w:p w14:paraId="042F9441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英文）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36E3" w14:textId="77777777" w:rsidR="00D660D7" w:rsidRDefault="00D660D7">
            <w:pPr>
              <w:rPr>
                <w:sz w:val="18"/>
                <w:szCs w:val="22"/>
              </w:rPr>
            </w:pPr>
          </w:p>
        </w:tc>
      </w:tr>
      <w:tr w:rsidR="00D660D7" w14:paraId="23571855" w14:textId="77777777">
        <w:trPr>
          <w:cantSplit/>
          <w:trHeight w:val="43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2450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标准类型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C1EB" w14:textId="77777777" w:rsidR="00D660D7" w:rsidRDefault="00000000">
            <w:pPr>
              <w:rPr>
                <w:rFonts w:eastAsia="宋体"/>
                <w:sz w:val="18"/>
                <w:szCs w:val="22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技术标准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管理标准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8"/>
                <w:szCs w:val="22"/>
                <w:lang w:bidi="ar"/>
              </w:rPr>
              <w:t>其他</w:t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标准化文件</w:t>
            </w:r>
          </w:p>
        </w:tc>
      </w:tr>
      <w:tr w:rsidR="00D660D7" w14:paraId="1B481E5E" w14:textId="77777777">
        <w:trPr>
          <w:cantSplit/>
          <w:trHeight w:val="43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450D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制定或修订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EB33" w14:textId="77777777" w:rsidR="00D660D7" w:rsidRDefault="00000000">
            <w:pPr>
              <w:rPr>
                <w:sz w:val="18"/>
                <w:szCs w:val="22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1"/>
                  <w:enabled/>
                  <w:calcOnExit w:val="0"/>
                  <w:entryMacro w:val="制定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复选框型1"/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2"/>
                <w:lang w:bidi="ar"/>
              </w:rPr>
              <w:fldChar w:fldCharType="end"/>
            </w:r>
            <w:bookmarkEnd w:id="0"/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制定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772" w14:textId="77777777" w:rsidR="00D660D7" w:rsidRDefault="00000000">
            <w:pPr>
              <w:rPr>
                <w:sz w:val="18"/>
                <w:szCs w:val="22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复选框型2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复选框型2"/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Cs w:val="22"/>
                <w:lang w:bidi="ar"/>
              </w:rPr>
              <w:fldChar w:fldCharType="end"/>
            </w:r>
            <w:bookmarkEnd w:id="1"/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修订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1B09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被修订标准号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1465" w14:textId="77777777" w:rsidR="00D660D7" w:rsidRDefault="00D660D7">
            <w:pPr>
              <w:rPr>
                <w:sz w:val="18"/>
                <w:szCs w:val="22"/>
              </w:rPr>
            </w:pPr>
          </w:p>
        </w:tc>
      </w:tr>
      <w:tr w:rsidR="00D660D7" w14:paraId="0129E1CD" w14:textId="77777777">
        <w:trPr>
          <w:cantSplit/>
          <w:trHeight w:val="38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AE0D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提案单位及联系方式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0182" w14:textId="77777777" w:rsidR="00D660D7" w:rsidRDefault="00D660D7">
            <w:pPr>
              <w:rPr>
                <w:sz w:val="18"/>
                <w:szCs w:val="22"/>
              </w:rPr>
            </w:pPr>
          </w:p>
        </w:tc>
      </w:tr>
      <w:tr w:rsidR="00D660D7" w14:paraId="34019A8F" w14:textId="77777777">
        <w:trPr>
          <w:cantSplit/>
          <w:trHeight w:val="38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1578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提案单位性质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6594" w14:textId="77777777" w:rsidR="00D660D7" w:rsidRDefault="00000000">
            <w:pPr>
              <w:rPr>
                <w:sz w:val="18"/>
                <w:szCs w:val="22"/>
              </w:rPr>
            </w:pP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会员单位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政府部门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中国质量协会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begin">
                <w:ffData>
                  <w:name w:val=""/>
                  <w:enabled/>
                  <w:calcOnExit w:val="0"/>
                  <w:entryMacro w:val="修订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instrText xml:space="preserve"> FORMCHECKBOX </w:instrText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separate"/>
            </w:r>
            <w:r>
              <w:rPr>
                <w:rFonts w:ascii="Times New Roman" w:eastAsia="宋体" w:hAnsi="Times New Roman" w:cs="Times New Roman"/>
                <w:sz w:val="18"/>
                <w:szCs w:val="22"/>
                <w:lang w:bidi="ar"/>
              </w:rPr>
              <w:fldChar w:fldCharType="end"/>
            </w: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其它</w:t>
            </w:r>
          </w:p>
        </w:tc>
      </w:tr>
      <w:tr w:rsidR="00D660D7" w14:paraId="73A64D51" w14:textId="77777777">
        <w:trPr>
          <w:cantSplit/>
          <w:trHeight w:val="386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37D7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标准起草组牵头单位及联系方式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F6A" w14:textId="77777777" w:rsidR="00D660D7" w:rsidRDefault="00D660D7">
            <w:pPr>
              <w:rPr>
                <w:sz w:val="18"/>
                <w:szCs w:val="22"/>
              </w:rPr>
            </w:pPr>
          </w:p>
        </w:tc>
      </w:tr>
      <w:tr w:rsidR="00D660D7" w14:paraId="6A2ED88C" w14:textId="77777777">
        <w:trPr>
          <w:trHeight w:val="4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0759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计划起始年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C2F7" w14:textId="77777777" w:rsidR="00D660D7" w:rsidRDefault="00000000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4B35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完成年限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030D" w14:textId="77777777" w:rsidR="00D660D7" w:rsidRDefault="00000000">
            <w:pPr>
              <w:ind w:firstLineChars="350" w:firstLine="63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22"/>
                <w:lang w:bidi="ar"/>
              </w:rPr>
              <w:t>年</w:t>
            </w:r>
          </w:p>
        </w:tc>
      </w:tr>
      <w:tr w:rsidR="00D660D7" w14:paraId="652A9EE3" w14:textId="77777777">
        <w:trPr>
          <w:trHeight w:val="122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4FFF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目的﹑意义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BB03" w14:textId="77777777" w:rsidR="00D660D7" w:rsidRDefault="00D660D7">
            <w:pPr>
              <w:rPr>
                <w:sz w:val="18"/>
                <w:szCs w:val="18"/>
              </w:rPr>
            </w:pPr>
          </w:p>
          <w:p w14:paraId="75BE1F9A" w14:textId="77777777" w:rsidR="00D660D7" w:rsidRDefault="00D660D7">
            <w:pPr>
              <w:rPr>
                <w:sz w:val="18"/>
                <w:szCs w:val="18"/>
              </w:rPr>
            </w:pPr>
          </w:p>
          <w:p w14:paraId="19CF5C05" w14:textId="77777777" w:rsidR="00D660D7" w:rsidRDefault="00D660D7">
            <w:pPr>
              <w:rPr>
                <w:sz w:val="18"/>
                <w:szCs w:val="18"/>
              </w:rPr>
            </w:pPr>
          </w:p>
          <w:p w14:paraId="4309F612" w14:textId="77777777" w:rsidR="00D660D7" w:rsidRDefault="00D660D7">
            <w:pPr>
              <w:rPr>
                <w:sz w:val="18"/>
                <w:szCs w:val="18"/>
              </w:rPr>
            </w:pPr>
          </w:p>
          <w:p w14:paraId="7031EA9A" w14:textId="77777777" w:rsidR="00D660D7" w:rsidRDefault="00D660D7">
            <w:pPr>
              <w:rPr>
                <w:sz w:val="18"/>
                <w:szCs w:val="18"/>
              </w:rPr>
            </w:pPr>
          </w:p>
          <w:p w14:paraId="4601FC86" w14:textId="77777777" w:rsidR="00D660D7" w:rsidRDefault="00D660D7">
            <w:pPr>
              <w:rPr>
                <w:sz w:val="18"/>
                <w:szCs w:val="18"/>
              </w:rPr>
            </w:pPr>
          </w:p>
          <w:p w14:paraId="55416DC8" w14:textId="77777777" w:rsidR="00D660D7" w:rsidRDefault="00D660D7">
            <w:pPr>
              <w:rPr>
                <w:sz w:val="18"/>
                <w:szCs w:val="18"/>
              </w:rPr>
            </w:pPr>
          </w:p>
          <w:p w14:paraId="4A1D67F9" w14:textId="77777777" w:rsidR="00D660D7" w:rsidRDefault="00D660D7">
            <w:pPr>
              <w:rPr>
                <w:sz w:val="18"/>
                <w:szCs w:val="18"/>
              </w:rPr>
            </w:pPr>
          </w:p>
        </w:tc>
      </w:tr>
      <w:tr w:rsidR="00D660D7" w14:paraId="2402F3F3" w14:textId="77777777">
        <w:trPr>
          <w:trHeight w:val="227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45BB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范围和主要</w:t>
            </w:r>
          </w:p>
          <w:p w14:paraId="3765D38D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技术内容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A00A" w14:textId="77777777" w:rsidR="00D660D7" w:rsidRDefault="00000000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（后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附标准</w:t>
            </w:r>
            <w:proofErr w:type="gramEnd"/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草案或拟转换标准）</w:t>
            </w:r>
          </w:p>
          <w:p w14:paraId="1A1574FB" w14:textId="77777777" w:rsidR="00D660D7" w:rsidRDefault="00D660D7">
            <w:pPr>
              <w:rPr>
                <w:sz w:val="18"/>
                <w:szCs w:val="18"/>
              </w:rPr>
            </w:pPr>
          </w:p>
          <w:p w14:paraId="44357063" w14:textId="77777777" w:rsidR="00D660D7" w:rsidRDefault="00D660D7">
            <w:pPr>
              <w:rPr>
                <w:sz w:val="18"/>
                <w:szCs w:val="18"/>
              </w:rPr>
            </w:pPr>
          </w:p>
          <w:p w14:paraId="51257070" w14:textId="77777777" w:rsidR="00D660D7" w:rsidRDefault="00D660D7">
            <w:pPr>
              <w:rPr>
                <w:sz w:val="18"/>
                <w:szCs w:val="18"/>
              </w:rPr>
            </w:pPr>
          </w:p>
          <w:p w14:paraId="245756CD" w14:textId="77777777" w:rsidR="00D660D7" w:rsidRDefault="00D660D7">
            <w:pPr>
              <w:rPr>
                <w:sz w:val="18"/>
                <w:szCs w:val="18"/>
              </w:rPr>
            </w:pPr>
          </w:p>
          <w:p w14:paraId="45A9AF58" w14:textId="77777777" w:rsidR="00D660D7" w:rsidRDefault="00D660D7">
            <w:pPr>
              <w:rPr>
                <w:sz w:val="18"/>
                <w:szCs w:val="18"/>
              </w:rPr>
            </w:pPr>
          </w:p>
          <w:p w14:paraId="19B897A4" w14:textId="77777777" w:rsidR="00D660D7" w:rsidRDefault="00D660D7">
            <w:pPr>
              <w:rPr>
                <w:sz w:val="18"/>
                <w:szCs w:val="18"/>
              </w:rPr>
            </w:pPr>
          </w:p>
          <w:p w14:paraId="599E2BCB" w14:textId="77777777" w:rsidR="00D660D7" w:rsidRDefault="00D660D7">
            <w:pPr>
              <w:rPr>
                <w:sz w:val="18"/>
                <w:szCs w:val="18"/>
              </w:rPr>
            </w:pPr>
          </w:p>
        </w:tc>
      </w:tr>
      <w:tr w:rsidR="00D660D7" w14:paraId="3E9C8BFD" w14:textId="77777777">
        <w:trPr>
          <w:trHeight w:val="131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5A8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国内外法律法规、标准的相关情况</w:t>
            </w:r>
          </w:p>
          <w:p w14:paraId="0729903D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说明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1C18" w14:textId="77777777" w:rsidR="00D660D7" w:rsidRDefault="00D660D7">
            <w:pPr>
              <w:rPr>
                <w:sz w:val="18"/>
                <w:szCs w:val="18"/>
              </w:rPr>
            </w:pPr>
          </w:p>
          <w:p w14:paraId="6D35BDCD" w14:textId="77777777" w:rsidR="00D660D7" w:rsidRDefault="00D660D7">
            <w:pPr>
              <w:rPr>
                <w:sz w:val="18"/>
                <w:szCs w:val="18"/>
              </w:rPr>
            </w:pPr>
          </w:p>
          <w:p w14:paraId="41BF4FB1" w14:textId="77777777" w:rsidR="00D660D7" w:rsidRDefault="00D660D7">
            <w:pPr>
              <w:rPr>
                <w:sz w:val="18"/>
                <w:szCs w:val="18"/>
              </w:rPr>
            </w:pPr>
          </w:p>
          <w:p w14:paraId="63611AA1" w14:textId="77777777" w:rsidR="00D660D7" w:rsidRDefault="00D660D7">
            <w:pPr>
              <w:rPr>
                <w:sz w:val="18"/>
                <w:szCs w:val="18"/>
              </w:rPr>
            </w:pPr>
          </w:p>
          <w:p w14:paraId="1F4790D2" w14:textId="77777777" w:rsidR="00D660D7" w:rsidRDefault="00D660D7">
            <w:pPr>
              <w:rPr>
                <w:sz w:val="18"/>
                <w:szCs w:val="18"/>
              </w:rPr>
            </w:pPr>
          </w:p>
          <w:p w14:paraId="178B8535" w14:textId="77777777" w:rsidR="00D660D7" w:rsidRDefault="00D660D7">
            <w:pPr>
              <w:rPr>
                <w:sz w:val="18"/>
                <w:szCs w:val="18"/>
              </w:rPr>
            </w:pPr>
          </w:p>
          <w:p w14:paraId="5E820F94" w14:textId="77777777" w:rsidR="00D660D7" w:rsidRDefault="00D660D7">
            <w:pPr>
              <w:rPr>
                <w:sz w:val="18"/>
                <w:szCs w:val="18"/>
              </w:rPr>
            </w:pPr>
          </w:p>
        </w:tc>
      </w:tr>
      <w:tr w:rsidR="00D660D7" w14:paraId="1DEE67AC" w14:textId="77777777">
        <w:trPr>
          <w:trHeight w:val="802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FFB" w14:textId="77777777" w:rsidR="00D660D7" w:rsidRDefault="00000000">
            <w:pPr>
              <w:jc w:val="center"/>
              <w:rPr>
                <w:rFonts w:ascii="Times New Roman" w:eastAsia="宋体" w:hAnsi="Times New Roman" w:cs="宋体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研究和实践基础相关情况简要说明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634" w14:textId="77777777" w:rsidR="00D660D7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请附证实性材料（以往实施总结、工作计划、质量效益统计数据等）</w:t>
            </w:r>
          </w:p>
        </w:tc>
      </w:tr>
      <w:tr w:rsidR="00D660D7" w14:paraId="2E0E1538" w14:textId="77777777">
        <w:trPr>
          <w:trHeight w:val="151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F1D9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标准起草工作计划和资金安排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ECCC" w14:textId="77777777" w:rsidR="00D660D7" w:rsidRDefault="00D660D7">
            <w:pPr>
              <w:ind w:firstLineChars="2250" w:firstLine="4050"/>
              <w:rPr>
                <w:sz w:val="18"/>
                <w:szCs w:val="18"/>
              </w:rPr>
            </w:pPr>
          </w:p>
        </w:tc>
      </w:tr>
      <w:tr w:rsidR="00D660D7" w14:paraId="4EF9E900" w14:textId="77777777">
        <w:trPr>
          <w:trHeight w:val="311"/>
          <w:jc w:val="center"/>
        </w:trPr>
        <w:tc>
          <w:tcPr>
            <w:tcW w:w="9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C747" w14:textId="77777777" w:rsidR="00D660D7" w:rsidRDefault="00000000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lastRenderedPageBreak/>
              <w:t>起草人、起草单位和任务分工</w:t>
            </w:r>
          </w:p>
        </w:tc>
      </w:tr>
      <w:tr w:rsidR="00D660D7" w14:paraId="24CFC5B3" w14:textId="77777777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8BA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姓名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3EB5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单位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783F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职务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0890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专业特长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69EF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任务分工</w:t>
            </w:r>
          </w:p>
        </w:tc>
      </w:tr>
      <w:tr w:rsidR="00D660D7" w14:paraId="06629B4F" w14:textId="77777777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2FA1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17E5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6EF4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5A6A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4AD5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</w:tr>
      <w:tr w:rsidR="00D660D7" w14:paraId="01878429" w14:textId="77777777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D595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6B3B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6F74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97BF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55BA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</w:tr>
      <w:tr w:rsidR="00D660D7" w14:paraId="119C6DA7" w14:textId="77777777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63A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74C9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6E5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8D0B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AE45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</w:tr>
      <w:tr w:rsidR="00D660D7" w14:paraId="138922CE" w14:textId="77777777">
        <w:trPr>
          <w:trHeight w:val="3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5851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DB31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B062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150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1F5D" w14:textId="77777777" w:rsidR="00D660D7" w:rsidRDefault="00D660D7">
            <w:pPr>
              <w:jc w:val="center"/>
              <w:rPr>
                <w:sz w:val="18"/>
                <w:szCs w:val="18"/>
              </w:rPr>
            </w:pPr>
          </w:p>
        </w:tc>
      </w:tr>
      <w:tr w:rsidR="00D660D7" w14:paraId="4545028C" w14:textId="77777777">
        <w:trPr>
          <w:trHeight w:val="151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0185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标准使用和推广安排设想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0622" w14:textId="77777777" w:rsidR="00D660D7" w:rsidRDefault="00000000">
            <w:pPr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（后</w:t>
            </w:r>
            <w:proofErr w:type="gramStart"/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附标准</w:t>
            </w:r>
            <w:proofErr w:type="gramEnd"/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实施方案）</w:t>
            </w:r>
          </w:p>
          <w:p w14:paraId="01D436C0" w14:textId="77777777" w:rsidR="00D660D7" w:rsidRDefault="00D660D7">
            <w:pPr>
              <w:ind w:firstLineChars="2250" w:firstLine="4050"/>
              <w:rPr>
                <w:sz w:val="18"/>
                <w:szCs w:val="18"/>
              </w:rPr>
            </w:pPr>
          </w:p>
        </w:tc>
      </w:tr>
      <w:tr w:rsidR="00D660D7" w14:paraId="01E651DA" w14:textId="77777777">
        <w:trPr>
          <w:trHeight w:val="1513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8171" w14:textId="77777777" w:rsidR="00D660D7" w:rsidRDefault="00000000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提案单位意见</w:t>
            </w:r>
          </w:p>
        </w:tc>
        <w:tc>
          <w:tcPr>
            <w:tcW w:w="7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8898" w14:textId="77777777" w:rsidR="00D660D7" w:rsidRDefault="0000000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我单位已了解并同意遵守《中国质量协会团体标准管理办法》全部内容。</w:t>
            </w:r>
          </w:p>
          <w:p w14:paraId="7CA60010" w14:textId="77777777" w:rsidR="00D660D7" w:rsidRDefault="0000000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经我单位审查，本提案符合以上要求，同意向中国质量协会正式提出团体标准项目立项申请，承担标准制修订工作中的技术和资源协调工作。</w:t>
            </w:r>
          </w:p>
          <w:p w14:paraId="075D65A5" w14:textId="77777777" w:rsidR="00D660D7" w:rsidRDefault="0000000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保证标准质量和利益公正性，标准制定过程中技术路线、技术内容、起草单位和起草人发生变更，及时书面通报中国质量协会审批。</w:t>
            </w:r>
          </w:p>
          <w:p w14:paraId="251119EC" w14:textId="77777777" w:rsidR="00D660D7" w:rsidRDefault="00D660D7">
            <w:pPr>
              <w:ind w:firstLineChars="200" w:firstLine="360"/>
              <w:rPr>
                <w:sz w:val="18"/>
                <w:szCs w:val="18"/>
              </w:rPr>
            </w:pPr>
          </w:p>
          <w:p w14:paraId="1C1C484E" w14:textId="77777777" w:rsidR="00D660D7" w:rsidRDefault="00D660D7">
            <w:pPr>
              <w:ind w:firstLineChars="200" w:firstLine="360"/>
              <w:rPr>
                <w:sz w:val="18"/>
                <w:szCs w:val="18"/>
              </w:rPr>
            </w:pPr>
          </w:p>
          <w:p w14:paraId="040E9C73" w14:textId="77777777" w:rsidR="00D660D7" w:rsidRDefault="0000000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提案单位：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（公章）</w:t>
            </w:r>
          </w:p>
          <w:p w14:paraId="3F949F86" w14:textId="77777777" w:rsidR="00D660D7" w:rsidRDefault="00D660D7">
            <w:pPr>
              <w:ind w:firstLineChars="200" w:firstLine="360"/>
              <w:rPr>
                <w:sz w:val="18"/>
                <w:szCs w:val="18"/>
              </w:rPr>
            </w:pPr>
          </w:p>
          <w:p w14:paraId="43B8B6EA" w14:textId="77777777" w:rsidR="00D660D7" w:rsidRDefault="00D660D7">
            <w:pPr>
              <w:ind w:firstLineChars="200" w:firstLine="360"/>
              <w:rPr>
                <w:sz w:val="18"/>
                <w:szCs w:val="18"/>
              </w:rPr>
            </w:pPr>
          </w:p>
          <w:p w14:paraId="204E03AE" w14:textId="77777777" w:rsidR="00D660D7" w:rsidRDefault="0000000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项目负责人：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单位负责人：</w:t>
            </w:r>
          </w:p>
          <w:p w14:paraId="6BEFE76D" w14:textId="77777777" w:rsidR="00D660D7" w:rsidRDefault="00D660D7">
            <w:pPr>
              <w:ind w:firstLineChars="200" w:firstLine="360"/>
              <w:rPr>
                <w:sz w:val="18"/>
                <w:szCs w:val="18"/>
              </w:rPr>
            </w:pPr>
          </w:p>
          <w:p w14:paraId="6D8E29CB" w14:textId="77777777" w:rsidR="00D660D7" w:rsidRDefault="00000000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 w:val="18"/>
                <w:szCs w:val="18"/>
                <w:lang w:bidi="ar"/>
              </w:rPr>
              <w:t>日</w:t>
            </w:r>
          </w:p>
        </w:tc>
      </w:tr>
    </w:tbl>
    <w:p w14:paraId="7BDECA78" w14:textId="77777777" w:rsidR="00D660D7" w:rsidRDefault="00D660D7">
      <w:pPr>
        <w:ind w:firstLineChars="280" w:firstLine="588"/>
        <w:rPr>
          <w:rFonts w:ascii="黑体" w:eastAsia="黑体" w:hAnsi="Times New Roman" w:cs="黑体"/>
        </w:rPr>
      </w:pPr>
    </w:p>
    <w:p w14:paraId="2D0A593B" w14:textId="77777777" w:rsidR="00D660D7" w:rsidRDefault="00D660D7">
      <w:pPr>
        <w:spacing w:line="560" w:lineRule="exact"/>
        <w:ind w:left="1440" w:hangingChars="450" w:hanging="1440"/>
        <w:jc w:val="left"/>
        <w:rPr>
          <w:rFonts w:ascii="仿宋_GB2312" w:eastAsia="仿宋_GB2312" w:cs="仿宋_GB2312"/>
          <w:sz w:val="32"/>
          <w:szCs w:val="32"/>
        </w:rPr>
      </w:pPr>
    </w:p>
    <w:p w14:paraId="010DEBC1" w14:textId="77777777" w:rsidR="00D660D7" w:rsidRDefault="00D660D7">
      <w:pPr>
        <w:rPr>
          <w:rFonts w:ascii="华文宋体" w:eastAsia="华文宋体" w:hAnsi="华文宋体" w:cs="华文宋体"/>
          <w:sz w:val="24"/>
        </w:rPr>
      </w:pPr>
    </w:p>
    <w:sectPr w:rsidR="00D660D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454C" w14:textId="77777777" w:rsidR="001C7AC0" w:rsidRDefault="001C7AC0">
      <w:r>
        <w:separator/>
      </w:r>
    </w:p>
  </w:endnote>
  <w:endnote w:type="continuationSeparator" w:id="0">
    <w:p w14:paraId="15BB50D4" w14:textId="77777777" w:rsidR="001C7AC0" w:rsidRDefault="001C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94F0" w14:textId="77777777" w:rsidR="00D660D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1ACA14" wp14:editId="1FC751B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27612" w14:textId="77777777" w:rsidR="00D660D7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1ACA1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7C527612" w14:textId="77777777" w:rsidR="00D660D7" w:rsidRDefault="00000000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3A3E" w14:textId="77777777" w:rsidR="00D660D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76580" wp14:editId="171DAEE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8F563B" w14:textId="77777777" w:rsidR="00D660D7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7658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448F563B" w14:textId="77777777" w:rsidR="00D660D7" w:rsidRDefault="00000000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225B" w14:textId="77777777" w:rsidR="00D660D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CC8240" wp14:editId="08ADCE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D3461E" w14:textId="77777777" w:rsidR="00D660D7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C8240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9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0ED3461E" w14:textId="77777777" w:rsidR="00D660D7" w:rsidRDefault="00000000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3DF4" w14:textId="77777777" w:rsidR="001C7AC0" w:rsidRDefault="001C7AC0">
      <w:r>
        <w:separator/>
      </w:r>
    </w:p>
  </w:footnote>
  <w:footnote w:type="continuationSeparator" w:id="0">
    <w:p w14:paraId="5D27F424" w14:textId="77777777" w:rsidR="001C7AC0" w:rsidRDefault="001C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D6C0" w14:textId="77777777" w:rsidR="00D660D7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E65A6" wp14:editId="18AE630E">
              <wp:simplePos x="0" y="0"/>
              <wp:positionH relativeFrom="margin">
                <wp:posOffset>-5276850</wp:posOffset>
              </wp:positionH>
              <wp:positionV relativeFrom="paragraph">
                <wp:posOffset>-553085</wp:posOffset>
              </wp:positionV>
              <wp:extent cx="4229100" cy="444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4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981A8D" w14:textId="77777777" w:rsidR="00D660D7" w:rsidRDefault="00000000">
                          <w:pPr>
                            <w:pStyle w:val="a3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9E65A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415.5pt;margin-top:-43.55pt;width:333pt;height: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" filled="f" stroked="f" strokeweight=".5pt">
              <v:textbox inset="0,0,0,0">
                <w:txbxContent>
                  <w:p w14:paraId="58981A8D" w14:textId="77777777" w:rsidR="00D660D7" w:rsidRDefault="00000000">
                    <w:pPr>
                      <w:pStyle w:val="a3"/>
                      <w:jc w:val="both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ZhNTBiNjUxN2MxMTM5N2MzYmFlZWJlOTQ2NDYyYzkifQ=="/>
  </w:docVars>
  <w:rsids>
    <w:rsidRoot w:val="5D927115"/>
    <w:rsid w:val="5D927115"/>
    <w:rsid w:val="D8BE037A"/>
    <w:rsid w:val="DBD51702"/>
    <w:rsid w:val="FB4DEA78"/>
    <w:rsid w:val="FCD3DB64"/>
    <w:rsid w:val="FFDB2A4D"/>
    <w:rsid w:val="FFEAD643"/>
    <w:rsid w:val="000D6EF5"/>
    <w:rsid w:val="000E2C51"/>
    <w:rsid w:val="001C7AC0"/>
    <w:rsid w:val="003830F9"/>
    <w:rsid w:val="0051442E"/>
    <w:rsid w:val="005468CA"/>
    <w:rsid w:val="00580E81"/>
    <w:rsid w:val="00597E70"/>
    <w:rsid w:val="00677241"/>
    <w:rsid w:val="006E33F1"/>
    <w:rsid w:val="007956D0"/>
    <w:rsid w:val="00B85D9D"/>
    <w:rsid w:val="00C00B61"/>
    <w:rsid w:val="00C567AA"/>
    <w:rsid w:val="00D108EF"/>
    <w:rsid w:val="00D660D7"/>
    <w:rsid w:val="00E0358D"/>
    <w:rsid w:val="00E8784D"/>
    <w:rsid w:val="00E93408"/>
    <w:rsid w:val="00EB30C3"/>
    <w:rsid w:val="00F16BF5"/>
    <w:rsid w:val="00F528E8"/>
    <w:rsid w:val="0E344FF2"/>
    <w:rsid w:val="2FA07713"/>
    <w:rsid w:val="3B2F72F9"/>
    <w:rsid w:val="5777012D"/>
    <w:rsid w:val="5D927115"/>
    <w:rsid w:val="73897499"/>
    <w:rsid w:val="75D71A34"/>
    <w:rsid w:val="75F2728B"/>
    <w:rsid w:val="7C824FE4"/>
    <w:rsid w:val="7DF79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719E5"/>
  <w15:docId w15:val="{43C97116-B4AB-471E-B71A-A2FFB70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修订1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autoRedefine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梁平-</dc:creator>
  <cp:lastModifiedBy>JIANXIN CHEN</cp:lastModifiedBy>
  <cp:revision>2</cp:revision>
  <dcterms:created xsi:type="dcterms:W3CDTF">2024-03-12T07:06:00Z</dcterms:created>
  <dcterms:modified xsi:type="dcterms:W3CDTF">2024-03-12T07:06:00Z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E9EF736432C34478939BAA8CC87395A2_13</vt:lpwstr>
  </property>
</Properties>
</file>